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D9" w:rsidRDefault="00775D63" w:rsidP="00775D6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27 декабря 2019 года</w:t>
      </w:r>
      <w:r>
        <w:rPr>
          <w:b/>
          <w:sz w:val="28"/>
          <w:szCs w:val="28"/>
          <w:lang w:val="kk-KZ"/>
        </w:rPr>
        <w:t xml:space="preserve"> №3</w:t>
      </w:r>
      <w:r w:rsidR="00007ED9">
        <w:rPr>
          <w:b/>
          <w:sz w:val="28"/>
          <w:szCs w:val="28"/>
          <w:lang w:val="kk-KZ"/>
        </w:rPr>
        <w:t>74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«О бюджете сельского округа </w:t>
      </w:r>
      <w:r w:rsidR="00007ED9">
        <w:rPr>
          <w:b/>
          <w:sz w:val="28"/>
          <w:szCs w:val="28"/>
          <w:lang w:val="kk-KZ"/>
        </w:rPr>
        <w:t>Сакен Сейфуллин</w:t>
      </w:r>
      <w:r>
        <w:rPr>
          <w:rFonts w:eastAsia="Batang"/>
          <w:b/>
          <w:sz w:val="28"/>
          <w:szCs w:val="28"/>
          <w:lang w:val="kk-KZ"/>
        </w:rPr>
        <w:t xml:space="preserve"> </w:t>
      </w:r>
    </w:p>
    <w:p w:rsidR="00775D63" w:rsidRDefault="00775D63" w:rsidP="00775D6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на 2020-2022 годы»</w:t>
      </w:r>
    </w:p>
    <w:p w:rsidR="00775D63" w:rsidRDefault="00775D63" w:rsidP="00775D6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75D63" w:rsidRDefault="00775D63" w:rsidP="00775D6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75D63" w:rsidRDefault="00775D63" w:rsidP="00775D6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</w:t>
      </w:r>
      <w:r w:rsidR="00007ED9">
        <w:rPr>
          <w:b/>
          <w:sz w:val="28"/>
          <w:szCs w:val="28"/>
          <w:lang w:val="kk-KZ"/>
        </w:rPr>
        <w:t>78</w:t>
      </w:r>
      <w:r>
        <w:rPr>
          <w:b/>
          <w:sz w:val="28"/>
          <w:szCs w:val="28"/>
          <w:lang w:val="kk-KZ"/>
        </w:rPr>
        <w:t xml:space="preserve"> от 30.12.2019 г.</w:t>
      </w:r>
    </w:p>
    <w:p w:rsidR="00F01BA3" w:rsidRDefault="00F01BA3"/>
    <w:p w:rsidR="00007ED9" w:rsidRDefault="00007ED9"/>
    <w:p w:rsidR="00007ED9" w:rsidRDefault="00007ED9" w:rsidP="00007ED9">
      <w:pPr>
        <w:jc w:val="center"/>
        <w:rPr>
          <w:b/>
          <w:sz w:val="28"/>
          <w:szCs w:val="28"/>
          <w:lang w:val="kk-KZ"/>
        </w:rPr>
      </w:pPr>
    </w:p>
    <w:p w:rsidR="00007ED9" w:rsidRDefault="00007ED9" w:rsidP="00007ED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Казахстан»,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007ED9" w:rsidRDefault="00007ED9" w:rsidP="00007ED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бюджет сельского округа Сакен Сейфуллин на 2020–2022 годы согласно приложениям 1</w:t>
      </w:r>
      <w:r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 xml:space="preserve">, 3, в том числе на 2020 год в следующих объемах: </w:t>
      </w:r>
    </w:p>
    <w:p w:rsidR="00007ED9" w:rsidRDefault="00007ED9" w:rsidP="00007ED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107836 тысяч тенге, в том числе: </w:t>
      </w:r>
    </w:p>
    <w:p w:rsidR="00007ED9" w:rsidRDefault="00007ED9" w:rsidP="00007ED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1219 тысяч тенге;</w:t>
      </w:r>
    </w:p>
    <w:p w:rsidR="00007ED9" w:rsidRDefault="00007ED9" w:rsidP="00007ED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106617 тысяч тенге;</w:t>
      </w:r>
    </w:p>
    <w:p w:rsidR="00007ED9" w:rsidRDefault="00007ED9" w:rsidP="00007ED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расходы – 107836 тысяч тенге;</w:t>
      </w:r>
    </w:p>
    <w:p w:rsidR="00007ED9" w:rsidRDefault="00007ED9" w:rsidP="00007ED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0, </w:t>
      </w:r>
    </w:p>
    <w:p w:rsidR="00007ED9" w:rsidRDefault="00007ED9" w:rsidP="00007ED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007ED9" w:rsidRDefault="00007ED9" w:rsidP="00007ED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007ED9" w:rsidRDefault="00007ED9" w:rsidP="00007ED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0, </w:t>
      </w:r>
    </w:p>
    <w:p w:rsidR="00007ED9" w:rsidRDefault="00007ED9" w:rsidP="00007ED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007ED9" w:rsidRDefault="00007ED9" w:rsidP="00007ED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007ED9" w:rsidRDefault="00007ED9" w:rsidP="00007ED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007ED9" w:rsidRDefault="00007ED9" w:rsidP="00007ED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0.</w:t>
      </w:r>
    </w:p>
    <w:p w:rsidR="00007ED9" w:rsidRDefault="00007ED9" w:rsidP="00007ED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007ED9" w:rsidRDefault="00007ED9" w:rsidP="00007ED9">
      <w:pPr>
        <w:ind w:firstLine="708"/>
        <w:jc w:val="both"/>
        <w:rPr>
          <w:sz w:val="28"/>
          <w:szCs w:val="28"/>
          <w:lang w:val="kk-KZ"/>
        </w:rPr>
      </w:pPr>
    </w:p>
    <w:p w:rsidR="00007ED9" w:rsidRDefault="00007ED9" w:rsidP="00007ED9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007ED9" w:rsidTr="00007ED9">
        <w:tc>
          <w:tcPr>
            <w:tcW w:w="3652" w:type="dxa"/>
            <w:hideMark/>
          </w:tcPr>
          <w:p w:rsidR="00007ED9" w:rsidRDefault="00007ED9">
            <w:r>
              <w:rPr>
                <w:b/>
                <w:sz w:val="28"/>
              </w:rPr>
              <w:t xml:space="preserve">Председатель сессии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007ED9" w:rsidRDefault="00007ED9"/>
        </w:tc>
        <w:tc>
          <w:tcPr>
            <w:tcW w:w="3152" w:type="dxa"/>
            <w:hideMark/>
          </w:tcPr>
          <w:p w:rsidR="00007ED9" w:rsidRDefault="00007ED9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007ED9" w:rsidTr="00007ED9">
        <w:tc>
          <w:tcPr>
            <w:tcW w:w="0" w:type="auto"/>
            <w:hideMark/>
          </w:tcPr>
          <w:p w:rsidR="00007ED9" w:rsidRDefault="00007ED9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007ED9" w:rsidRDefault="00007ED9"/>
        </w:tc>
        <w:tc>
          <w:tcPr>
            <w:tcW w:w="0" w:type="auto"/>
            <w:hideMark/>
          </w:tcPr>
          <w:p w:rsidR="00007ED9" w:rsidRDefault="00007ED9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007ED9" w:rsidRDefault="00007ED9" w:rsidP="00007ED9"/>
    <w:p w:rsidR="00007ED9" w:rsidRDefault="00007ED9"/>
    <w:p w:rsidR="00361EFA" w:rsidRDefault="00361EFA"/>
    <w:p w:rsidR="00361EFA" w:rsidRDefault="00361EFA"/>
    <w:p w:rsidR="00361EFA" w:rsidRDefault="00361EFA"/>
    <w:p w:rsidR="00361EFA" w:rsidRDefault="00361EFA"/>
    <w:p w:rsidR="00361EFA" w:rsidRDefault="00361EFA"/>
    <w:p w:rsidR="00361EFA" w:rsidRDefault="00361EFA"/>
    <w:p w:rsidR="00361EFA" w:rsidRDefault="00361EFA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361EFA" w:rsidRPr="00361EFA" w:rsidTr="007A4190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61EFA" w:rsidRDefault="00361EFA" w:rsidP="00361EFA">
            <w:pPr>
              <w:ind w:right="-2"/>
              <w:rPr>
                <w:sz w:val="24"/>
                <w:szCs w:val="24"/>
                <w:lang w:val="kk-KZ"/>
              </w:rPr>
            </w:pPr>
            <w:r w:rsidRPr="00361EFA">
              <w:rPr>
                <w:sz w:val="24"/>
                <w:szCs w:val="24"/>
                <w:lang w:val="kk-KZ"/>
              </w:rPr>
              <w:lastRenderedPageBreak/>
              <w:t>Приложение 1 к решению</w:t>
            </w:r>
          </w:p>
          <w:p w:rsidR="00361EFA" w:rsidRDefault="00361EFA" w:rsidP="00361EFA">
            <w:pPr>
              <w:ind w:right="-2"/>
              <w:rPr>
                <w:sz w:val="24"/>
                <w:szCs w:val="24"/>
                <w:lang w:val="kk-KZ"/>
              </w:rPr>
            </w:pPr>
            <w:r w:rsidRPr="00361EFA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361EFA">
              <w:rPr>
                <w:sz w:val="24"/>
                <w:szCs w:val="24"/>
              </w:rPr>
              <w:t>маслихата</w:t>
            </w:r>
            <w:proofErr w:type="spellEnd"/>
          </w:p>
          <w:p w:rsidR="00361EFA" w:rsidRPr="00361EFA" w:rsidRDefault="00361EFA" w:rsidP="00361EFA">
            <w:pPr>
              <w:ind w:right="-2"/>
              <w:rPr>
                <w:sz w:val="24"/>
                <w:szCs w:val="24"/>
                <w:lang w:val="kk-KZ"/>
              </w:rPr>
            </w:pPr>
            <w:r w:rsidRPr="00361EFA">
              <w:rPr>
                <w:sz w:val="24"/>
                <w:szCs w:val="24"/>
              </w:rPr>
              <w:t>от 27 декабря 2019 года</w:t>
            </w:r>
          </w:p>
          <w:p w:rsidR="00361EFA" w:rsidRPr="00361EFA" w:rsidRDefault="00361EFA" w:rsidP="00361EFA">
            <w:pPr>
              <w:ind w:right="-2"/>
              <w:rPr>
                <w:sz w:val="24"/>
                <w:szCs w:val="24"/>
              </w:rPr>
            </w:pPr>
            <w:r w:rsidRPr="00361EFA">
              <w:rPr>
                <w:sz w:val="24"/>
                <w:szCs w:val="24"/>
              </w:rPr>
              <w:t>№ 374</w:t>
            </w:r>
          </w:p>
          <w:p w:rsidR="00361EFA" w:rsidRPr="00361EFA" w:rsidRDefault="00361EFA" w:rsidP="007A4190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361EFA" w:rsidRPr="00361EFA" w:rsidTr="007A4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1EFA" w:rsidRPr="00361EFA" w:rsidRDefault="00361EFA" w:rsidP="007A4190">
            <w:pPr>
              <w:ind w:left="250"/>
              <w:rPr>
                <w:sz w:val="24"/>
                <w:szCs w:val="24"/>
              </w:rPr>
            </w:pPr>
          </w:p>
        </w:tc>
      </w:tr>
    </w:tbl>
    <w:p w:rsidR="00361EFA" w:rsidRPr="00A95499" w:rsidRDefault="00361EFA" w:rsidP="00361EFA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Сакен Сейфуллин на 2020 год</w:t>
      </w:r>
    </w:p>
    <w:p w:rsidR="00361EFA" w:rsidRDefault="00361EFA" w:rsidP="00361EF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361EFA" w:rsidTr="007A419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61EFA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rPr>
                <w:lang w:val="kk-KZ"/>
              </w:rPr>
            </w:pPr>
          </w:p>
        </w:tc>
      </w:tr>
      <w:tr w:rsidR="00361EFA" w:rsidTr="007A419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rPr>
                <w:lang w:val="kk-KZ"/>
              </w:rPr>
            </w:pPr>
          </w:p>
        </w:tc>
      </w:tr>
      <w:tr w:rsidR="00361EFA" w:rsidTr="007A419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EFA" w:rsidRDefault="00361EFA" w:rsidP="007A419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rPr>
                <w:lang w:val="kk-KZ"/>
              </w:rPr>
            </w:pPr>
          </w:p>
        </w:tc>
      </w:tr>
      <w:tr w:rsidR="00361EFA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107836</w:t>
            </w:r>
          </w:p>
        </w:tc>
      </w:tr>
      <w:tr w:rsidR="00361EFA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919</w:t>
            </w:r>
          </w:p>
        </w:tc>
      </w:tr>
      <w:tr w:rsidR="00361EFA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919</w:t>
            </w:r>
          </w:p>
        </w:tc>
      </w:tr>
      <w:tr w:rsidR="00361EFA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 w:rsidR="00361EFA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</w:t>
            </w:r>
          </w:p>
        </w:tc>
      </w:tr>
      <w:tr w:rsidR="00361EFA" w:rsidTr="007A4190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823</w:t>
            </w:r>
          </w:p>
        </w:tc>
      </w:tr>
      <w:tr w:rsidR="00361EFA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300</w:t>
            </w:r>
          </w:p>
        </w:tc>
      </w:tr>
      <w:tr w:rsidR="00361EFA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145AF3" w:rsidRDefault="00361EFA" w:rsidP="007A419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145AF3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145AF3" w:rsidRDefault="00361EFA" w:rsidP="007A419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</w:t>
            </w:r>
          </w:p>
        </w:tc>
      </w:tr>
      <w:tr w:rsidR="00361EFA" w:rsidTr="007A4190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145AF3" w:rsidRDefault="00361EFA" w:rsidP="007A419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145AF3" w:rsidRDefault="00361EFA" w:rsidP="007A419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300</w:t>
            </w:r>
          </w:p>
        </w:tc>
      </w:tr>
      <w:tr w:rsidR="00361EFA" w:rsidTr="007A4190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106617</w:t>
            </w:r>
          </w:p>
        </w:tc>
      </w:tr>
      <w:tr w:rsidR="00361EFA" w:rsidTr="007A4190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106617</w:t>
            </w:r>
          </w:p>
        </w:tc>
      </w:tr>
      <w:tr w:rsidR="00361EFA" w:rsidTr="007A4190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ED0F69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106617</w:t>
            </w:r>
          </w:p>
        </w:tc>
      </w:tr>
      <w:tr w:rsidR="00361EFA" w:rsidTr="007A4190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EFA" w:rsidRDefault="00361EFA" w:rsidP="007A4190">
            <w:pPr>
              <w:jc w:val="center"/>
            </w:pPr>
          </w:p>
        </w:tc>
      </w:tr>
      <w:tr w:rsidR="00361EFA" w:rsidTr="007A419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EFA" w:rsidRDefault="00361EFA" w:rsidP="007A4190">
            <w:pPr>
              <w:jc w:val="center"/>
            </w:pPr>
          </w:p>
        </w:tc>
      </w:tr>
      <w:tr w:rsidR="00361EFA" w:rsidTr="007A4190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EFA" w:rsidRDefault="00361EFA" w:rsidP="007A4190">
            <w:pPr>
              <w:jc w:val="center"/>
            </w:pPr>
          </w:p>
        </w:tc>
      </w:tr>
      <w:tr w:rsidR="00361EFA" w:rsidTr="007A419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B49E1" w:rsidRDefault="00361EFA" w:rsidP="007A4190">
            <w:pPr>
              <w:jc w:val="center"/>
            </w:pPr>
          </w:p>
        </w:tc>
      </w:tr>
      <w:tr w:rsidR="00361EFA" w:rsidTr="007A4190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107836</w:t>
            </w:r>
          </w:p>
        </w:tc>
      </w:tr>
      <w:tr w:rsidR="00361EFA" w:rsidTr="007A4190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4F4F" w:rsidRDefault="00361EFA" w:rsidP="007A419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4F4F" w:rsidRDefault="00361EFA" w:rsidP="007A419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4F4F" w:rsidRDefault="00361EFA" w:rsidP="007A419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25810,6</w:t>
            </w:r>
          </w:p>
        </w:tc>
      </w:tr>
      <w:tr w:rsidR="00361EFA" w:rsidTr="007A4190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C3D8C" w:rsidRDefault="00361EFA" w:rsidP="007A4190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25810,6</w:t>
            </w:r>
          </w:p>
        </w:tc>
      </w:tr>
      <w:tr w:rsidR="00361EFA" w:rsidTr="007A419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4F4F" w:rsidRDefault="00361EFA" w:rsidP="007A4190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24777</w:t>
            </w:r>
          </w:p>
        </w:tc>
      </w:tr>
      <w:tr w:rsidR="00361EFA" w:rsidTr="007A4190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4F4F" w:rsidRDefault="00361EFA" w:rsidP="007A4190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F9544B" w:rsidRDefault="00361EFA" w:rsidP="007A419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F9544B" w:rsidRDefault="00361EFA" w:rsidP="007A4190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393BDC" w:rsidRDefault="00361EFA" w:rsidP="007A4190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1033,6</w:t>
            </w:r>
          </w:p>
        </w:tc>
      </w:tr>
      <w:tr w:rsidR="00361EFA" w:rsidTr="007A4190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EFA" w:rsidRPr="00393BDC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55035</w:t>
            </w:r>
          </w:p>
        </w:tc>
      </w:tr>
      <w:tr w:rsidR="00361EFA" w:rsidTr="007A419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55035,2</w:t>
            </w:r>
          </w:p>
        </w:tc>
      </w:tr>
      <w:tr w:rsidR="00361EFA" w:rsidTr="007A419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42915,2</w:t>
            </w:r>
          </w:p>
        </w:tc>
      </w:tr>
      <w:tr w:rsidR="00361EFA" w:rsidTr="007A4190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12120</w:t>
            </w:r>
          </w:p>
        </w:tc>
      </w:tr>
      <w:tr w:rsidR="00361EFA" w:rsidTr="007A4190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3650</w:t>
            </w:r>
          </w:p>
        </w:tc>
      </w:tr>
      <w:tr w:rsidR="00361EFA" w:rsidTr="007A4190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3650</w:t>
            </w:r>
          </w:p>
        </w:tc>
      </w:tr>
      <w:tr w:rsidR="00361EFA" w:rsidTr="007A4190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A" w:rsidRPr="00393BDC" w:rsidRDefault="00361EFA" w:rsidP="007A4190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3650</w:t>
            </w:r>
          </w:p>
        </w:tc>
      </w:tr>
      <w:tr w:rsidR="00361EFA" w:rsidTr="007A419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3602</w:t>
            </w:r>
          </w:p>
        </w:tc>
      </w:tr>
      <w:tr w:rsidR="00361EFA" w:rsidTr="007A419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BA20E2" w:rsidRDefault="00361EFA" w:rsidP="007A419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BA20E2" w:rsidRDefault="00361EFA" w:rsidP="007A419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393BDC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3602</w:t>
            </w:r>
          </w:p>
        </w:tc>
      </w:tr>
      <w:tr w:rsidR="00361EFA" w:rsidTr="007A419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BA20E2" w:rsidRDefault="00361EFA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BA20E2" w:rsidRDefault="00361EFA" w:rsidP="007A4190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393BDC" w:rsidRDefault="00361EFA" w:rsidP="007A4190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1602</w:t>
            </w:r>
          </w:p>
        </w:tc>
      </w:tr>
      <w:tr w:rsidR="00361EFA" w:rsidTr="007A4190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393BDC" w:rsidRDefault="00361EFA" w:rsidP="007A4190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361EFA" w:rsidTr="007A4190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BA20E2" w:rsidRDefault="00361EFA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BA20E2" w:rsidRDefault="00361EFA" w:rsidP="007A4190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393BDC" w:rsidRDefault="00361EFA" w:rsidP="007A4190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361EFA" w:rsidTr="007A4190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642FF7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19738</w:t>
            </w:r>
          </w:p>
        </w:tc>
      </w:tr>
      <w:tr w:rsidR="00361EFA" w:rsidTr="007A419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19738,2</w:t>
            </w:r>
          </w:p>
        </w:tc>
      </w:tr>
      <w:tr w:rsidR="00361EFA" w:rsidTr="007A4190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19638,2</w:t>
            </w:r>
          </w:p>
        </w:tc>
      </w:tr>
      <w:tr w:rsidR="00361EFA" w:rsidTr="007A4190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FA" w:rsidRPr="009F3343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1EFA" w:rsidRDefault="00361EFA" w:rsidP="007A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1EFA" w:rsidRPr="007F0C4B" w:rsidRDefault="00361EFA" w:rsidP="007A419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F0C4B" w:rsidRDefault="00361EFA" w:rsidP="007A419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1EFA" w:rsidRDefault="00361EFA" w:rsidP="007A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1EFA" w:rsidRPr="007F0C4B" w:rsidRDefault="00361EFA" w:rsidP="007A419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F0C4B" w:rsidRDefault="00361EFA" w:rsidP="007A419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61EFA" w:rsidRDefault="00361EFA" w:rsidP="00361EFA">
      <w:pPr>
        <w:jc w:val="right"/>
        <w:rPr>
          <w:b/>
          <w:sz w:val="28"/>
          <w:szCs w:val="28"/>
        </w:rPr>
      </w:pPr>
    </w:p>
    <w:p w:rsidR="00361EFA" w:rsidRDefault="00361EFA" w:rsidP="00361EFA">
      <w:pPr>
        <w:jc w:val="right"/>
        <w:rPr>
          <w:sz w:val="28"/>
          <w:szCs w:val="28"/>
        </w:rPr>
      </w:pPr>
    </w:p>
    <w:p w:rsidR="00361EFA" w:rsidRPr="00A8568C" w:rsidRDefault="00361EFA" w:rsidP="00361EFA">
      <w:pPr>
        <w:jc w:val="right"/>
        <w:rPr>
          <w:sz w:val="28"/>
          <w:szCs w:val="28"/>
        </w:rPr>
      </w:pPr>
    </w:p>
    <w:p w:rsidR="00361EFA" w:rsidRDefault="00361EFA" w:rsidP="00361EFA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361EFA" w:rsidRPr="00361EFA" w:rsidTr="007A4190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61EFA" w:rsidRDefault="00361EFA" w:rsidP="00361EFA">
            <w:pPr>
              <w:ind w:right="-2"/>
              <w:rPr>
                <w:sz w:val="24"/>
                <w:szCs w:val="24"/>
                <w:lang w:val="kk-KZ"/>
              </w:rPr>
            </w:pPr>
            <w:r w:rsidRPr="00361EFA">
              <w:rPr>
                <w:sz w:val="24"/>
                <w:szCs w:val="24"/>
                <w:lang w:val="kk-KZ"/>
              </w:rPr>
              <w:t>Приложение 2 к решению</w:t>
            </w:r>
          </w:p>
          <w:p w:rsidR="00361EFA" w:rsidRDefault="00361EFA" w:rsidP="00361EFA">
            <w:pPr>
              <w:ind w:right="-2"/>
              <w:rPr>
                <w:sz w:val="24"/>
                <w:szCs w:val="24"/>
                <w:lang w:val="kk-KZ"/>
              </w:rPr>
            </w:pPr>
            <w:r w:rsidRPr="00361EFA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361EFA">
              <w:rPr>
                <w:sz w:val="24"/>
                <w:szCs w:val="24"/>
              </w:rPr>
              <w:t>маслихата</w:t>
            </w:r>
            <w:proofErr w:type="spellEnd"/>
          </w:p>
          <w:p w:rsidR="00361EFA" w:rsidRPr="00361EFA" w:rsidRDefault="00361EFA" w:rsidP="00361EFA">
            <w:pPr>
              <w:ind w:right="-2"/>
              <w:rPr>
                <w:sz w:val="24"/>
                <w:szCs w:val="24"/>
                <w:lang w:val="kk-KZ"/>
              </w:rPr>
            </w:pPr>
            <w:r w:rsidRPr="00361EFA">
              <w:rPr>
                <w:sz w:val="24"/>
                <w:szCs w:val="24"/>
              </w:rPr>
              <w:t>от 27 декабря 2019 года</w:t>
            </w:r>
          </w:p>
          <w:p w:rsidR="00361EFA" w:rsidRPr="00361EFA" w:rsidRDefault="00361EFA" w:rsidP="00361EFA">
            <w:pPr>
              <w:ind w:right="-2"/>
              <w:rPr>
                <w:sz w:val="24"/>
                <w:szCs w:val="24"/>
              </w:rPr>
            </w:pPr>
            <w:r w:rsidRPr="00361EFA">
              <w:rPr>
                <w:sz w:val="24"/>
                <w:szCs w:val="24"/>
              </w:rPr>
              <w:t>№ 374</w:t>
            </w:r>
          </w:p>
          <w:p w:rsidR="00361EFA" w:rsidRPr="00361EFA" w:rsidRDefault="00361EFA" w:rsidP="007A4190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361EFA" w:rsidRPr="00361EFA" w:rsidTr="007A4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1EFA" w:rsidRPr="00361EFA" w:rsidRDefault="00361EFA" w:rsidP="007A4190">
            <w:pPr>
              <w:ind w:left="250"/>
              <w:rPr>
                <w:sz w:val="24"/>
                <w:szCs w:val="24"/>
              </w:rPr>
            </w:pPr>
          </w:p>
        </w:tc>
      </w:tr>
    </w:tbl>
    <w:p w:rsidR="00361EFA" w:rsidRDefault="00361EFA" w:rsidP="00361EFA">
      <w:pPr>
        <w:jc w:val="center"/>
        <w:rPr>
          <w:b/>
          <w:lang w:val="kk-KZ"/>
        </w:rPr>
      </w:pPr>
    </w:p>
    <w:p w:rsidR="00361EFA" w:rsidRPr="00A95499" w:rsidRDefault="00361EFA" w:rsidP="00361EFA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Сакен Сейфуллин на 2021 год</w:t>
      </w:r>
    </w:p>
    <w:p w:rsidR="00361EFA" w:rsidRDefault="00361EFA" w:rsidP="00361EF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361EFA" w:rsidTr="007A419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61EFA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rPr>
                <w:lang w:val="kk-KZ"/>
              </w:rPr>
            </w:pPr>
          </w:p>
        </w:tc>
      </w:tr>
      <w:tr w:rsidR="00361EFA" w:rsidTr="007A419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rPr>
                <w:lang w:val="kk-KZ"/>
              </w:rPr>
            </w:pPr>
          </w:p>
        </w:tc>
      </w:tr>
      <w:tr w:rsidR="00361EFA" w:rsidTr="007A419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EFA" w:rsidRDefault="00361EFA" w:rsidP="007A419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rPr>
                <w:lang w:val="kk-KZ"/>
              </w:rPr>
            </w:pPr>
          </w:p>
        </w:tc>
      </w:tr>
      <w:tr w:rsidR="00361EFA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111567</w:t>
            </w:r>
          </w:p>
        </w:tc>
      </w:tr>
      <w:tr w:rsidR="00361EFA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1493</w:t>
            </w:r>
          </w:p>
        </w:tc>
      </w:tr>
      <w:tr w:rsidR="00361EFA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1493</w:t>
            </w:r>
          </w:p>
        </w:tc>
      </w:tr>
      <w:tr w:rsidR="00361EFA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 w:rsidR="00361EFA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76</w:t>
            </w:r>
          </w:p>
        </w:tc>
      </w:tr>
      <w:tr w:rsidR="00361EFA" w:rsidTr="007A4190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1396</w:t>
            </w:r>
          </w:p>
        </w:tc>
      </w:tr>
      <w:tr w:rsidR="00361EFA" w:rsidTr="007A4190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110074</w:t>
            </w:r>
          </w:p>
        </w:tc>
      </w:tr>
      <w:tr w:rsidR="00361EFA" w:rsidTr="007A4190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110074</w:t>
            </w:r>
          </w:p>
        </w:tc>
      </w:tr>
      <w:tr w:rsidR="00361EFA" w:rsidTr="007A4190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ED0F69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110074</w:t>
            </w:r>
          </w:p>
        </w:tc>
      </w:tr>
      <w:tr w:rsidR="00361EFA" w:rsidTr="007A4190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</w:tr>
      <w:tr w:rsidR="00361EFA" w:rsidTr="007A419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</w:tr>
      <w:tr w:rsidR="00361EFA" w:rsidTr="007A4190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</w:tr>
      <w:tr w:rsidR="00361EFA" w:rsidTr="007A419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FA" w:rsidRDefault="00361EFA" w:rsidP="007A419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B49E1" w:rsidRDefault="00361EFA" w:rsidP="007A4190">
            <w:pPr>
              <w:jc w:val="center"/>
            </w:pPr>
          </w:p>
        </w:tc>
      </w:tr>
      <w:tr w:rsidR="00361EFA" w:rsidTr="007A4190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111567</w:t>
            </w:r>
          </w:p>
        </w:tc>
      </w:tr>
      <w:tr w:rsidR="00361EFA" w:rsidTr="007A4190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4F4F" w:rsidRDefault="00361EFA" w:rsidP="007A419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4F4F" w:rsidRDefault="00361EFA" w:rsidP="007A419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4F4F" w:rsidRDefault="00361EFA" w:rsidP="007A419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26347</w:t>
            </w:r>
          </w:p>
        </w:tc>
      </w:tr>
      <w:tr w:rsidR="00361EFA" w:rsidTr="007A4190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C3D8C" w:rsidRDefault="00361EFA" w:rsidP="007A4190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26347</w:t>
            </w:r>
          </w:p>
        </w:tc>
      </w:tr>
      <w:tr w:rsidR="00361EFA" w:rsidTr="007A419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CC4F4F" w:rsidRDefault="00361EFA" w:rsidP="007A4190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25272</w:t>
            </w:r>
          </w:p>
        </w:tc>
      </w:tr>
      <w:tr w:rsidR="00361EFA" w:rsidTr="007A4190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4F4F" w:rsidRDefault="00361EFA" w:rsidP="007A4190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F9544B" w:rsidRDefault="00361EFA" w:rsidP="007A419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F9544B" w:rsidRDefault="00361EFA" w:rsidP="007A4190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393BDC" w:rsidRDefault="00361EFA" w:rsidP="007A4190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1075</w:t>
            </w:r>
          </w:p>
        </w:tc>
      </w:tr>
      <w:tr w:rsidR="00361EFA" w:rsidTr="007A4190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57235</w:t>
            </w:r>
          </w:p>
        </w:tc>
      </w:tr>
      <w:tr w:rsidR="00361EFA" w:rsidTr="007A419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57235</w:t>
            </w:r>
          </w:p>
        </w:tc>
      </w:tr>
      <w:tr w:rsidR="00361EFA" w:rsidTr="007A419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44631</w:t>
            </w:r>
          </w:p>
        </w:tc>
      </w:tr>
      <w:tr w:rsidR="00361EFA" w:rsidTr="007A4190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12604</w:t>
            </w:r>
          </w:p>
        </w:tc>
      </w:tr>
      <w:tr w:rsidR="00361EFA" w:rsidTr="007A4190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3796</w:t>
            </w:r>
          </w:p>
        </w:tc>
      </w:tr>
      <w:tr w:rsidR="00361EFA" w:rsidTr="007A4190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3796</w:t>
            </w:r>
          </w:p>
        </w:tc>
      </w:tr>
      <w:tr w:rsidR="00361EFA" w:rsidTr="007A4190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F9544B" w:rsidRDefault="00361EFA" w:rsidP="007A4190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A" w:rsidRPr="00393BDC" w:rsidRDefault="00361EFA" w:rsidP="007A4190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3796</w:t>
            </w:r>
          </w:p>
        </w:tc>
      </w:tr>
      <w:tr w:rsidR="00361EFA" w:rsidTr="007A419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3666</w:t>
            </w:r>
          </w:p>
        </w:tc>
      </w:tr>
      <w:tr w:rsidR="00361EFA" w:rsidTr="007A419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BA20E2" w:rsidRDefault="00361EFA" w:rsidP="007A419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BA20E2" w:rsidRDefault="00361EFA" w:rsidP="007A419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393BDC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3666</w:t>
            </w:r>
          </w:p>
        </w:tc>
      </w:tr>
      <w:tr w:rsidR="00361EFA" w:rsidTr="007A419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BA20E2" w:rsidRDefault="00361EFA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BA20E2" w:rsidRDefault="00361EFA" w:rsidP="007A4190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393BDC" w:rsidRDefault="00361EFA" w:rsidP="007A4190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1666</w:t>
            </w:r>
          </w:p>
        </w:tc>
      </w:tr>
      <w:tr w:rsidR="00361EFA" w:rsidTr="007A4190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393BDC" w:rsidRDefault="00361EFA" w:rsidP="007A4190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361EFA" w:rsidTr="007A4190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BA20E2" w:rsidRDefault="00361EFA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BA20E2" w:rsidRDefault="00361EFA" w:rsidP="007A4190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393BDC" w:rsidRDefault="00361EFA" w:rsidP="007A4190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361EFA" w:rsidTr="007A4190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20523</w:t>
            </w:r>
          </w:p>
        </w:tc>
      </w:tr>
      <w:tr w:rsidR="00361EFA" w:rsidTr="007A419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20523</w:t>
            </w:r>
          </w:p>
        </w:tc>
      </w:tr>
      <w:tr w:rsidR="00361EFA" w:rsidTr="007A4190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20423</w:t>
            </w:r>
          </w:p>
        </w:tc>
      </w:tr>
      <w:tr w:rsidR="00361EFA" w:rsidTr="007A4190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BA20E2" w:rsidRDefault="00361EFA" w:rsidP="007A4190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A" w:rsidRPr="00393BDC" w:rsidRDefault="00361EFA" w:rsidP="007A4190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FA" w:rsidRPr="00CC1FB0" w:rsidRDefault="00361EFA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1EFA" w:rsidRDefault="00361EFA" w:rsidP="007A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1EFA" w:rsidRPr="007F0C4B" w:rsidRDefault="00361EFA" w:rsidP="007A419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F0C4B" w:rsidRDefault="00361EFA" w:rsidP="007A419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1EFA" w:rsidRDefault="00361EFA" w:rsidP="007A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1EFA" w:rsidRPr="007F0C4B" w:rsidRDefault="00361EFA" w:rsidP="007A419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F0C4B" w:rsidRDefault="00361EFA" w:rsidP="007A419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61EFA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1EFA" w:rsidRPr="00793EFA" w:rsidRDefault="00361EFA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1EFA" w:rsidRPr="00FB7676" w:rsidRDefault="00361EFA" w:rsidP="007A419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EFA" w:rsidRPr="00087586" w:rsidRDefault="00361EFA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61EFA" w:rsidRDefault="00361EFA" w:rsidP="00361EFA">
      <w:pPr>
        <w:jc w:val="right"/>
        <w:rPr>
          <w:b/>
          <w:sz w:val="28"/>
          <w:szCs w:val="28"/>
        </w:rPr>
      </w:pPr>
    </w:p>
    <w:p w:rsidR="00361EFA" w:rsidRDefault="00361EFA" w:rsidP="00361EFA">
      <w:pPr>
        <w:jc w:val="right"/>
        <w:rPr>
          <w:sz w:val="28"/>
          <w:szCs w:val="28"/>
        </w:rPr>
      </w:pPr>
    </w:p>
    <w:p w:rsidR="00A65A4F" w:rsidRDefault="00A65A4F" w:rsidP="00361EFA">
      <w:pPr>
        <w:jc w:val="right"/>
        <w:rPr>
          <w:sz w:val="28"/>
          <w:szCs w:val="28"/>
        </w:rPr>
      </w:pPr>
    </w:p>
    <w:p w:rsidR="00A65A4F" w:rsidRDefault="00A65A4F" w:rsidP="00361EFA">
      <w:pPr>
        <w:jc w:val="right"/>
        <w:rPr>
          <w:sz w:val="28"/>
          <w:szCs w:val="28"/>
        </w:rPr>
      </w:pPr>
    </w:p>
    <w:p w:rsidR="00A65A4F" w:rsidRDefault="00A65A4F" w:rsidP="00361EFA">
      <w:pPr>
        <w:jc w:val="right"/>
        <w:rPr>
          <w:sz w:val="28"/>
          <w:szCs w:val="28"/>
        </w:rPr>
      </w:pPr>
    </w:p>
    <w:p w:rsidR="00A65A4F" w:rsidRDefault="00A65A4F" w:rsidP="00361EFA">
      <w:pPr>
        <w:jc w:val="right"/>
        <w:rPr>
          <w:sz w:val="28"/>
          <w:szCs w:val="28"/>
        </w:rPr>
      </w:pPr>
    </w:p>
    <w:p w:rsidR="00A65A4F" w:rsidRDefault="00A65A4F" w:rsidP="00361EFA">
      <w:pPr>
        <w:jc w:val="right"/>
        <w:rPr>
          <w:sz w:val="28"/>
          <w:szCs w:val="28"/>
        </w:rPr>
      </w:pPr>
    </w:p>
    <w:p w:rsidR="00A65A4F" w:rsidRDefault="00A65A4F" w:rsidP="00361EFA">
      <w:pPr>
        <w:jc w:val="right"/>
        <w:rPr>
          <w:sz w:val="28"/>
          <w:szCs w:val="28"/>
        </w:rPr>
      </w:pPr>
    </w:p>
    <w:p w:rsidR="00A65A4F" w:rsidRDefault="00A65A4F" w:rsidP="00361EFA">
      <w:pPr>
        <w:jc w:val="right"/>
        <w:rPr>
          <w:sz w:val="28"/>
          <w:szCs w:val="28"/>
        </w:rPr>
      </w:pPr>
    </w:p>
    <w:p w:rsidR="00A65A4F" w:rsidRPr="00A8568C" w:rsidRDefault="00A65A4F" w:rsidP="00361EFA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A65A4F" w:rsidRPr="00A65A4F" w:rsidTr="007A4190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A65A4F" w:rsidRDefault="00A65A4F" w:rsidP="00A65A4F">
            <w:pPr>
              <w:ind w:right="-2"/>
              <w:rPr>
                <w:sz w:val="24"/>
                <w:szCs w:val="24"/>
                <w:lang w:val="kk-KZ"/>
              </w:rPr>
            </w:pPr>
            <w:r w:rsidRPr="00A65A4F">
              <w:rPr>
                <w:sz w:val="24"/>
                <w:szCs w:val="24"/>
                <w:lang w:val="kk-KZ"/>
              </w:rPr>
              <w:lastRenderedPageBreak/>
              <w:t>Приложение 3 к решению</w:t>
            </w:r>
          </w:p>
          <w:p w:rsidR="00A65A4F" w:rsidRDefault="00A65A4F" w:rsidP="00A65A4F">
            <w:pPr>
              <w:ind w:right="-2"/>
              <w:rPr>
                <w:sz w:val="24"/>
                <w:szCs w:val="24"/>
                <w:lang w:val="kk-KZ"/>
              </w:rPr>
            </w:pPr>
            <w:r w:rsidRPr="00A65A4F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A65A4F">
              <w:rPr>
                <w:sz w:val="24"/>
                <w:szCs w:val="24"/>
              </w:rPr>
              <w:t>маслихата</w:t>
            </w:r>
            <w:proofErr w:type="spellEnd"/>
          </w:p>
          <w:p w:rsidR="00A65A4F" w:rsidRPr="00A65A4F" w:rsidRDefault="00A65A4F" w:rsidP="00A65A4F">
            <w:pPr>
              <w:ind w:right="-2"/>
              <w:rPr>
                <w:sz w:val="24"/>
                <w:szCs w:val="24"/>
                <w:lang w:val="kk-KZ"/>
              </w:rPr>
            </w:pPr>
            <w:r w:rsidRPr="00A65A4F">
              <w:rPr>
                <w:sz w:val="24"/>
                <w:szCs w:val="24"/>
              </w:rPr>
              <w:t>от 27 декабря 2019 года</w:t>
            </w:r>
          </w:p>
          <w:p w:rsidR="00A65A4F" w:rsidRPr="00A65A4F" w:rsidRDefault="00A65A4F" w:rsidP="00A65A4F">
            <w:pPr>
              <w:ind w:right="-2"/>
              <w:rPr>
                <w:sz w:val="24"/>
                <w:szCs w:val="24"/>
              </w:rPr>
            </w:pPr>
            <w:r w:rsidRPr="00A65A4F">
              <w:rPr>
                <w:sz w:val="24"/>
                <w:szCs w:val="24"/>
              </w:rPr>
              <w:t>№ 374</w:t>
            </w:r>
          </w:p>
          <w:p w:rsidR="00A65A4F" w:rsidRPr="00A65A4F" w:rsidRDefault="00A65A4F" w:rsidP="007A4190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A65A4F" w:rsidTr="007A41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5A4F" w:rsidRDefault="00A65A4F" w:rsidP="007A4190">
            <w:pPr>
              <w:ind w:left="250"/>
            </w:pPr>
          </w:p>
        </w:tc>
      </w:tr>
    </w:tbl>
    <w:p w:rsidR="00A65A4F" w:rsidRDefault="00A65A4F" w:rsidP="00A65A4F">
      <w:pPr>
        <w:jc w:val="center"/>
        <w:rPr>
          <w:b/>
          <w:lang w:val="kk-KZ"/>
        </w:rPr>
      </w:pPr>
    </w:p>
    <w:p w:rsidR="00A65A4F" w:rsidRDefault="00A65A4F" w:rsidP="00A65A4F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Сакен Сейфуллин на 2022 год</w:t>
      </w:r>
    </w:p>
    <w:p w:rsidR="00A65A4F" w:rsidRDefault="00A65A4F" w:rsidP="00A65A4F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A65A4F" w:rsidTr="007A419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A65A4F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rPr>
                <w:lang w:val="kk-KZ"/>
              </w:rPr>
            </w:pPr>
          </w:p>
        </w:tc>
      </w:tr>
      <w:tr w:rsidR="00A65A4F" w:rsidTr="007A419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rPr>
                <w:lang w:val="kk-KZ"/>
              </w:rPr>
            </w:pPr>
          </w:p>
        </w:tc>
      </w:tr>
      <w:tr w:rsidR="00A65A4F" w:rsidTr="007A419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A4F" w:rsidRDefault="00A65A4F" w:rsidP="007A419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rPr>
                <w:lang w:val="kk-KZ"/>
              </w:rPr>
            </w:pPr>
          </w:p>
        </w:tc>
      </w:tr>
      <w:tr w:rsidR="00A65A4F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115340</w:t>
            </w:r>
          </w:p>
        </w:tc>
      </w:tr>
      <w:tr w:rsidR="00A65A4F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1440</w:t>
            </w:r>
          </w:p>
        </w:tc>
      </w:tr>
      <w:tr w:rsidR="00A65A4F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1440</w:t>
            </w:r>
          </w:p>
        </w:tc>
      </w:tr>
      <w:tr w:rsidR="00A65A4F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</w:tr>
      <w:tr w:rsidR="00A65A4F" w:rsidTr="007A419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78</w:t>
            </w:r>
          </w:p>
        </w:tc>
      </w:tr>
      <w:tr w:rsidR="00A65A4F" w:rsidTr="007A4190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1339</w:t>
            </w:r>
          </w:p>
        </w:tc>
      </w:tr>
      <w:tr w:rsidR="00A65A4F" w:rsidTr="007A4190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113900</w:t>
            </w:r>
          </w:p>
        </w:tc>
      </w:tr>
      <w:tr w:rsidR="00A65A4F" w:rsidTr="007A4190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113900</w:t>
            </w:r>
          </w:p>
        </w:tc>
      </w:tr>
      <w:tr w:rsidR="00A65A4F" w:rsidTr="007A4190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ED0F69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113900</w:t>
            </w:r>
          </w:p>
        </w:tc>
      </w:tr>
      <w:tr w:rsidR="00A65A4F" w:rsidTr="007A4190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A4F" w:rsidRDefault="00A65A4F" w:rsidP="007A4190">
            <w:pPr>
              <w:jc w:val="center"/>
            </w:pPr>
          </w:p>
        </w:tc>
      </w:tr>
      <w:tr w:rsidR="00A65A4F" w:rsidTr="007A419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A4F" w:rsidRDefault="00A65A4F" w:rsidP="007A4190">
            <w:pPr>
              <w:jc w:val="center"/>
            </w:pPr>
          </w:p>
        </w:tc>
      </w:tr>
      <w:tr w:rsidR="00A65A4F" w:rsidTr="007A4190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A4F" w:rsidRDefault="00A65A4F" w:rsidP="007A4190">
            <w:pPr>
              <w:jc w:val="center"/>
            </w:pPr>
          </w:p>
        </w:tc>
      </w:tr>
      <w:tr w:rsidR="00A65A4F" w:rsidTr="007A419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A4F" w:rsidRDefault="00A65A4F" w:rsidP="007A419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B49E1" w:rsidRDefault="00A65A4F" w:rsidP="007A4190">
            <w:pPr>
              <w:jc w:val="center"/>
            </w:pPr>
          </w:p>
        </w:tc>
      </w:tr>
      <w:tr w:rsidR="00A65A4F" w:rsidTr="007A4190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115340</w:t>
            </w:r>
          </w:p>
        </w:tc>
      </w:tr>
      <w:tr w:rsidR="00A65A4F" w:rsidTr="007A4190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CC4F4F" w:rsidRDefault="00A65A4F" w:rsidP="007A419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CC4F4F" w:rsidRDefault="00A65A4F" w:rsidP="007A419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CC4F4F" w:rsidRDefault="00A65A4F" w:rsidP="007A419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93BDC" w:rsidRDefault="00A65A4F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26798</w:t>
            </w:r>
          </w:p>
        </w:tc>
      </w:tr>
      <w:tr w:rsidR="00A65A4F" w:rsidTr="007A4190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BC3D8C" w:rsidRDefault="00A65A4F" w:rsidP="007A4190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9544B" w:rsidRDefault="00A65A4F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9544B" w:rsidRDefault="00A65A4F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93BDC" w:rsidRDefault="00A65A4F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26798</w:t>
            </w:r>
          </w:p>
        </w:tc>
      </w:tr>
      <w:tr w:rsidR="00A65A4F" w:rsidTr="007A419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CC4F4F" w:rsidRDefault="00A65A4F" w:rsidP="007A4190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9544B" w:rsidRDefault="00A65A4F" w:rsidP="007A419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9544B" w:rsidRDefault="00A65A4F" w:rsidP="007A4190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93BDC" w:rsidRDefault="00A65A4F" w:rsidP="007A4190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26798</w:t>
            </w:r>
          </w:p>
        </w:tc>
      </w:tr>
      <w:tr w:rsidR="00A65A4F" w:rsidTr="007A4190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93BDC" w:rsidRDefault="00A65A4F" w:rsidP="007A4190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59524</w:t>
            </w:r>
          </w:p>
        </w:tc>
      </w:tr>
      <w:tr w:rsidR="00A65A4F" w:rsidTr="007A419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9544B" w:rsidRDefault="00A65A4F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9544B" w:rsidRDefault="00A65A4F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93BDC" w:rsidRDefault="00A65A4F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549524</w:t>
            </w:r>
          </w:p>
        </w:tc>
      </w:tr>
      <w:tr w:rsidR="00A65A4F" w:rsidTr="007A419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9544B" w:rsidRDefault="00A65A4F" w:rsidP="007A419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9544B" w:rsidRDefault="00A65A4F" w:rsidP="007A4190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93BDC" w:rsidRDefault="00A65A4F" w:rsidP="007A4190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46416</w:t>
            </w:r>
          </w:p>
        </w:tc>
      </w:tr>
      <w:tr w:rsidR="00A65A4F" w:rsidTr="007A4190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9544B" w:rsidRDefault="00A65A4F" w:rsidP="007A419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9544B" w:rsidRDefault="00A65A4F" w:rsidP="007A4190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93BDC" w:rsidRDefault="00A65A4F" w:rsidP="007A4190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13108</w:t>
            </w:r>
          </w:p>
        </w:tc>
      </w:tr>
      <w:tr w:rsidR="00A65A4F" w:rsidTr="007A4190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93BDC" w:rsidRDefault="00A65A4F" w:rsidP="007A4190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3947</w:t>
            </w:r>
          </w:p>
        </w:tc>
      </w:tr>
      <w:tr w:rsidR="00A65A4F" w:rsidTr="007A4190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9544B" w:rsidRDefault="00A65A4F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9544B" w:rsidRDefault="00A65A4F" w:rsidP="007A419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93BDC" w:rsidRDefault="00A65A4F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3947</w:t>
            </w:r>
          </w:p>
        </w:tc>
      </w:tr>
      <w:tr w:rsidR="00A65A4F" w:rsidTr="007A4190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9544B" w:rsidRDefault="00A65A4F" w:rsidP="007A419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F9544B" w:rsidRDefault="00A65A4F" w:rsidP="007A4190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4F" w:rsidRPr="00393BDC" w:rsidRDefault="00A65A4F" w:rsidP="007A4190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3947</w:t>
            </w:r>
          </w:p>
        </w:tc>
      </w:tr>
      <w:tr w:rsidR="00A65A4F" w:rsidTr="007A419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93BDC" w:rsidRDefault="00A65A4F" w:rsidP="007A4190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3732</w:t>
            </w:r>
          </w:p>
        </w:tc>
      </w:tr>
      <w:tr w:rsidR="00A65A4F" w:rsidTr="007A419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Default="00A65A4F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BA20E2" w:rsidRDefault="00A65A4F" w:rsidP="007A419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BA20E2" w:rsidRDefault="00A65A4F" w:rsidP="007A419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393BDC" w:rsidRDefault="00A65A4F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3732</w:t>
            </w:r>
          </w:p>
        </w:tc>
      </w:tr>
      <w:tr w:rsidR="00A65A4F" w:rsidTr="007A419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Default="00A65A4F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BA20E2" w:rsidRDefault="00A65A4F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BA20E2" w:rsidRDefault="00A65A4F" w:rsidP="007A4190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393BDC" w:rsidRDefault="00A65A4F" w:rsidP="007A4190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1732</w:t>
            </w:r>
          </w:p>
        </w:tc>
      </w:tr>
      <w:tr w:rsidR="00A65A4F" w:rsidTr="007A4190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BA20E2" w:rsidRDefault="00A65A4F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BA20E2" w:rsidRDefault="00A65A4F" w:rsidP="007A4190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393BDC" w:rsidRDefault="00A65A4F" w:rsidP="007A4190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A65A4F" w:rsidTr="007A4190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Default="00A65A4F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BA20E2" w:rsidRDefault="00A65A4F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BA20E2" w:rsidRDefault="00A65A4F" w:rsidP="007A4190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393BDC" w:rsidRDefault="00A65A4F" w:rsidP="007A4190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A65A4F" w:rsidTr="007A4190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93BDC" w:rsidRDefault="00A65A4F" w:rsidP="007A4190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21339</w:t>
            </w:r>
          </w:p>
        </w:tc>
      </w:tr>
      <w:tr w:rsidR="00A65A4F" w:rsidTr="007A419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BA20E2" w:rsidRDefault="00A65A4F" w:rsidP="007A419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BA20E2" w:rsidRDefault="00A65A4F" w:rsidP="007A419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93BDC" w:rsidRDefault="00A65A4F" w:rsidP="007A419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21339</w:t>
            </w:r>
          </w:p>
        </w:tc>
      </w:tr>
      <w:tr w:rsidR="00A65A4F" w:rsidTr="007A4190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BA20E2" w:rsidRDefault="00A65A4F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BA20E2" w:rsidRDefault="00A65A4F" w:rsidP="007A4190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93BDC" w:rsidRDefault="00A65A4F" w:rsidP="007A4190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21239</w:t>
            </w:r>
          </w:p>
        </w:tc>
      </w:tr>
      <w:tr w:rsidR="00A65A4F" w:rsidTr="007A4190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BA20E2" w:rsidRDefault="00A65A4F" w:rsidP="007A419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BA20E2" w:rsidRDefault="00A65A4F" w:rsidP="007A4190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4F" w:rsidRPr="00393BDC" w:rsidRDefault="00A65A4F" w:rsidP="007A4190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F" w:rsidRPr="00FE3B2B" w:rsidRDefault="00A65A4F" w:rsidP="007A41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A65A4F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65A4F" w:rsidRDefault="00A65A4F" w:rsidP="007A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65A4F" w:rsidRPr="007F0C4B" w:rsidRDefault="00A65A4F" w:rsidP="007A419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5A4F" w:rsidRPr="007F0C4B" w:rsidRDefault="00A65A4F" w:rsidP="007A419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5A4F" w:rsidRPr="00FB7676" w:rsidRDefault="00A65A4F" w:rsidP="007A419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A4F" w:rsidRPr="00087586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5A4F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65A4F" w:rsidRDefault="00A65A4F" w:rsidP="007A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65A4F" w:rsidRPr="007F0C4B" w:rsidRDefault="00A65A4F" w:rsidP="007A419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5A4F" w:rsidRPr="007F0C4B" w:rsidRDefault="00A65A4F" w:rsidP="007A419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5A4F" w:rsidRPr="00FB7676" w:rsidRDefault="00A65A4F" w:rsidP="007A419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A4F" w:rsidRPr="00087586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5A4F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5A4F" w:rsidRPr="00FB7676" w:rsidRDefault="00A65A4F" w:rsidP="007A419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A4F" w:rsidRPr="00087586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5A4F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5A4F" w:rsidRPr="00FB7676" w:rsidRDefault="00A65A4F" w:rsidP="007A419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A4F" w:rsidRPr="00087586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5A4F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5A4F" w:rsidRPr="00FB7676" w:rsidRDefault="00A65A4F" w:rsidP="007A419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A4F" w:rsidRPr="00087586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5A4F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5A4F" w:rsidRPr="00FB7676" w:rsidRDefault="00A65A4F" w:rsidP="007A419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A4F" w:rsidRPr="00087586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5A4F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5A4F" w:rsidRPr="00FB7676" w:rsidRDefault="00A65A4F" w:rsidP="007A419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A4F" w:rsidRPr="00087586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5A4F" w:rsidRPr="00CC4F4F" w:rsidTr="007A419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5A4F" w:rsidRPr="00793EFA" w:rsidRDefault="00A65A4F" w:rsidP="007A419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5A4F" w:rsidRPr="00FB7676" w:rsidRDefault="00A65A4F" w:rsidP="007A419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A4F" w:rsidRPr="00087586" w:rsidRDefault="00A65A4F" w:rsidP="007A41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65A4F" w:rsidRDefault="00A65A4F" w:rsidP="00A65A4F">
      <w:pPr>
        <w:jc w:val="center"/>
        <w:rPr>
          <w:b/>
          <w:lang w:val="kk-KZ"/>
        </w:rPr>
      </w:pPr>
    </w:p>
    <w:p w:rsidR="00A65A4F" w:rsidRDefault="00A65A4F" w:rsidP="00A65A4F">
      <w:pPr>
        <w:jc w:val="right"/>
        <w:rPr>
          <w:b/>
          <w:sz w:val="28"/>
          <w:szCs w:val="28"/>
        </w:rPr>
      </w:pPr>
    </w:p>
    <w:p w:rsidR="00A65A4F" w:rsidRPr="00A8568C" w:rsidRDefault="00A65A4F" w:rsidP="00A65A4F">
      <w:pPr>
        <w:jc w:val="right"/>
        <w:rPr>
          <w:sz w:val="28"/>
          <w:szCs w:val="28"/>
        </w:rPr>
      </w:pPr>
    </w:p>
    <w:p w:rsidR="00A65A4F" w:rsidRDefault="00A65A4F" w:rsidP="00A65A4F"/>
    <w:sectPr w:rsidR="00A65A4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0E" w:rsidRDefault="00AA010E" w:rsidP="00361EFA">
      <w:r>
        <w:separator/>
      </w:r>
    </w:p>
  </w:endnote>
  <w:endnote w:type="continuationSeparator" w:id="0">
    <w:p w:rsidR="00AA010E" w:rsidRDefault="00AA010E" w:rsidP="0036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0E" w:rsidRDefault="00AA010E" w:rsidP="00361EFA">
      <w:r>
        <w:separator/>
      </w:r>
    </w:p>
  </w:footnote>
  <w:footnote w:type="continuationSeparator" w:id="0">
    <w:p w:rsidR="00AA010E" w:rsidRDefault="00AA010E" w:rsidP="00361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81920"/>
      <w:docPartObj>
        <w:docPartGallery w:val="Page Numbers (Top of Page)"/>
        <w:docPartUnique/>
      </w:docPartObj>
    </w:sdtPr>
    <w:sdtContent>
      <w:p w:rsidR="00361EFA" w:rsidRDefault="00361E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4F">
          <w:rPr>
            <w:noProof/>
          </w:rPr>
          <w:t>6</w:t>
        </w:r>
        <w:r>
          <w:fldChar w:fldCharType="end"/>
        </w:r>
      </w:p>
    </w:sdtContent>
  </w:sdt>
  <w:p w:rsidR="00361EFA" w:rsidRDefault="00361E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03"/>
    <w:rsid w:val="00007ED9"/>
    <w:rsid w:val="002E6303"/>
    <w:rsid w:val="00361EFA"/>
    <w:rsid w:val="00775D63"/>
    <w:rsid w:val="00A65A4F"/>
    <w:rsid w:val="00AA010E"/>
    <w:rsid w:val="00F0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5AED6-F8C9-419A-BE58-06821E82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7E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7E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07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1E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1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61E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1E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1426</Words>
  <Characters>8131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2020-01-05T04:56:00Z</dcterms:created>
  <dcterms:modified xsi:type="dcterms:W3CDTF">2020-01-05T07:03:00Z</dcterms:modified>
</cp:coreProperties>
</file>