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8D5109" w:rsidRDefault="00B53BE2" w:rsidP="008D510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18 марта 2020 года №39</w:t>
      </w:r>
      <w:r w:rsidR="008D5109">
        <w:rPr>
          <w:b/>
          <w:sz w:val="28"/>
          <w:szCs w:val="28"/>
          <w:lang w:val="kk-KZ"/>
        </w:rPr>
        <w:t>6</w:t>
      </w:r>
      <w:r w:rsidR="00F268BE">
        <w:rPr>
          <w:b/>
          <w:sz w:val="28"/>
          <w:szCs w:val="28"/>
          <w:lang w:val="kk-KZ"/>
        </w:rPr>
        <w:t xml:space="preserve"> </w:t>
      </w:r>
      <w:r w:rsidR="00D750E6">
        <w:rPr>
          <w:b/>
          <w:sz w:val="28"/>
          <w:szCs w:val="28"/>
          <w:lang w:val="kk-KZ"/>
        </w:rPr>
        <w:t>«</w:t>
      </w:r>
      <w:r w:rsidR="008D5109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 от 27 декабря 2019 года №374 «О бюджете сельского округа Сакен Сейфуллина на 2020-2022 годы»</w:t>
      </w: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№73</w:t>
      </w:r>
      <w:r w:rsidR="008D5109">
        <w:rPr>
          <w:b/>
          <w:sz w:val="28"/>
          <w:szCs w:val="28"/>
          <w:lang w:val="kk-KZ"/>
        </w:rPr>
        <w:t>16</w:t>
      </w:r>
      <w:r>
        <w:rPr>
          <w:b/>
          <w:sz w:val="28"/>
          <w:szCs w:val="28"/>
          <w:lang w:val="kk-KZ"/>
        </w:rPr>
        <w:t xml:space="preserve"> от 19.03.2020 года.</w:t>
      </w:r>
    </w:p>
    <w:p w:rsidR="00E60238" w:rsidRDefault="00E60238" w:rsidP="00B53BE2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B53BE2">
      <w:pPr>
        <w:jc w:val="center"/>
        <w:rPr>
          <w:b/>
          <w:sz w:val="28"/>
          <w:szCs w:val="28"/>
          <w:lang w:val="kk-KZ"/>
        </w:rPr>
      </w:pPr>
    </w:p>
    <w:p w:rsidR="008D5109" w:rsidRDefault="008D5109" w:rsidP="008D5109">
      <w:pPr>
        <w:jc w:val="center"/>
        <w:rPr>
          <w:b/>
          <w:sz w:val="28"/>
          <w:szCs w:val="28"/>
          <w:lang w:val="kk-KZ"/>
        </w:rPr>
      </w:pPr>
    </w:p>
    <w:p w:rsidR="008D5109" w:rsidRDefault="008D5109" w:rsidP="008D5109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 xml:space="preserve">РЕШИЛ: </w:t>
      </w:r>
    </w:p>
    <w:p w:rsidR="008D5109" w:rsidRDefault="008D5109" w:rsidP="008D510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27 декабря 2019 года №372 «</w:t>
      </w:r>
      <w:r>
        <w:rPr>
          <w:sz w:val="28"/>
          <w:szCs w:val="28"/>
        </w:rPr>
        <w:t>О бюджете</w:t>
      </w:r>
      <w:r>
        <w:rPr>
          <w:sz w:val="28"/>
          <w:szCs w:val="28"/>
          <w:lang w:val="kk-KZ"/>
        </w:rPr>
        <w:t xml:space="preserve"> сельского округа Сакен Сейфуллина</w:t>
      </w:r>
      <w:r>
        <w:rPr>
          <w:sz w:val="28"/>
          <w:szCs w:val="28"/>
        </w:rPr>
        <w:t xml:space="preserve"> на 2020-202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7078,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p w:rsidR="008D5109" w:rsidRDefault="008D5109" w:rsidP="008D5109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8D5109" w:rsidRDefault="008D5109" w:rsidP="008D510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Утвердить бюджет сельского округа Сакен Сейфуллина на 2020 – 2022 годы согласно приложениям 1, 2, 3 соответственно, в том числе на 2020 год в следующих объемах: </w:t>
      </w:r>
    </w:p>
    <w:p w:rsidR="008D5109" w:rsidRDefault="008D5109" w:rsidP="008D510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108943 тысяч тенге, в том числе: </w:t>
      </w:r>
    </w:p>
    <w:p w:rsidR="008D5109" w:rsidRDefault="008D5109" w:rsidP="008D510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919 тысяч тенге;</w:t>
      </w:r>
    </w:p>
    <w:p w:rsidR="008D5109" w:rsidRDefault="008D5109" w:rsidP="008D510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 налоговые поступления – 300 тысяч тенге;</w:t>
      </w:r>
    </w:p>
    <w:p w:rsidR="008D5109" w:rsidRDefault="008D5109" w:rsidP="008D510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107724 тысяч тенге;</w:t>
      </w:r>
    </w:p>
    <w:p w:rsidR="008D5109" w:rsidRDefault="008D5109" w:rsidP="008D510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108943 тысяч тенге;</w:t>
      </w:r>
    </w:p>
    <w:p w:rsidR="008D5109" w:rsidRDefault="008D5109" w:rsidP="008D5109">
      <w:pPr>
        <w:tabs>
          <w:tab w:val="left" w:pos="3402"/>
        </w:tabs>
        <w:ind w:right="-2"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8D5109" w:rsidRDefault="008D5109" w:rsidP="008D5109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8D5109" w:rsidRDefault="008D5109" w:rsidP="008D5109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8D5109" w:rsidRDefault="008D5109" w:rsidP="008D5109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8D5109" w:rsidRDefault="008D5109" w:rsidP="008D510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8D5109" w:rsidRDefault="008D5109" w:rsidP="008D510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8D5109" w:rsidRDefault="008D5109" w:rsidP="008D5109">
      <w:pPr>
        <w:tabs>
          <w:tab w:val="left" w:pos="3402"/>
        </w:tabs>
        <w:ind w:right="-2"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бюджета) – 0;</w:t>
      </w:r>
    </w:p>
    <w:p w:rsidR="008D5109" w:rsidRDefault="008D5109" w:rsidP="008D510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(использование профицита) бюджета –0;».</w:t>
      </w:r>
    </w:p>
    <w:p w:rsidR="008D5109" w:rsidRDefault="008D5109" w:rsidP="008D5109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8F9FA"/>
        </w:rPr>
        <w:lastRenderedPageBreak/>
        <w:tab/>
      </w:r>
      <w:r>
        <w:rPr>
          <w:sz w:val="28"/>
          <w:szCs w:val="28"/>
          <w:lang w:val="kk-KZ"/>
        </w:rPr>
        <w:t>Приложение 1 к указанному решению  изложить в новой редакции согласно  приложению к настоящему решению.</w:t>
      </w:r>
    </w:p>
    <w:p w:rsidR="008D5109" w:rsidRDefault="008D5109" w:rsidP="008D5109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2. Настоящее решение вводится в действие с 1 января 2020 года и подлежит официальному опубликованию. </w:t>
      </w:r>
    </w:p>
    <w:p w:rsidR="008D5109" w:rsidRDefault="008D5109" w:rsidP="008D5109">
      <w:pPr>
        <w:tabs>
          <w:tab w:val="center" w:pos="4818"/>
        </w:tabs>
        <w:jc w:val="both"/>
        <w:rPr>
          <w:rFonts w:eastAsia="Times New Roman"/>
          <w:sz w:val="28"/>
          <w:szCs w:val="28"/>
          <w:lang w:val="kk-KZ"/>
        </w:rPr>
      </w:pPr>
    </w:p>
    <w:p w:rsidR="002B20E7" w:rsidRDefault="002B20E7" w:rsidP="002B20E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2B20E7" w:rsidTr="002B20E7">
        <w:tc>
          <w:tcPr>
            <w:tcW w:w="3652" w:type="dxa"/>
            <w:hideMark/>
          </w:tcPr>
          <w:p w:rsidR="002B20E7" w:rsidRDefault="002B20E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2" w:type="dxa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 w:rsidP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2B20E7" w:rsidTr="002B20E7"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B2720" w:rsidRDefault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p w:rsidR="00F268BE" w:rsidRDefault="00F268BE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329"/>
      </w:tblGrid>
      <w:tr w:rsidR="00644319" w:rsidTr="00220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4319" w:rsidRDefault="00644319" w:rsidP="00220AFB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B0FB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2B0FB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644319" w:rsidTr="00220A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A37" w:rsidRDefault="00644319" w:rsidP="00220AFB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644319" w:rsidRDefault="00644319" w:rsidP="00220AFB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644319" w:rsidRDefault="00644319" w:rsidP="00220AFB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644319" w:rsidRDefault="00644319" w:rsidP="00220AFB">
            <w:pPr>
              <w:ind w:left="250"/>
            </w:pPr>
            <w:r>
              <w:rPr>
                <w:sz w:val="28"/>
              </w:rPr>
              <w:t>№ 396</w:t>
            </w:r>
          </w:p>
        </w:tc>
      </w:tr>
    </w:tbl>
    <w:p w:rsidR="00644319" w:rsidRDefault="00644319" w:rsidP="00644319">
      <w:pPr>
        <w:ind w:firstLine="5954"/>
        <w:outlineLvl w:val="0"/>
        <w:rPr>
          <w:sz w:val="28"/>
          <w:szCs w:val="28"/>
        </w:rPr>
      </w:pPr>
    </w:p>
    <w:p w:rsidR="00644319" w:rsidRPr="00C00FC7" w:rsidRDefault="00644319" w:rsidP="00644319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0FC7">
        <w:rPr>
          <w:sz w:val="28"/>
          <w:szCs w:val="28"/>
        </w:rPr>
        <w:t xml:space="preserve">Приложение 1 к решению </w:t>
      </w:r>
    </w:p>
    <w:p w:rsidR="00AD1A37" w:rsidRDefault="00644319" w:rsidP="00644319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0FC7">
        <w:rPr>
          <w:sz w:val="28"/>
          <w:szCs w:val="28"/>
        </w:rPr>
        <w:t xml:space="preserve">Сырдарьинского </w:t>
      </w:r>
    </w:p>
    <w:p w:rsidR="00644319" w:rsidRPr="00C00FC7" w:rsidRDefault="00AD1A37" w:rsidP="00644319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4319" w:rsidRPr="00C00FC7">
        <w:rPr>
          <w:sz w:val="28"/>
          <w:szCs w:val="28"/>
        </w:rPr>
        <w:t xml:space="preserve">районного </w:t>
      </w:r>
      <w:bookmarkStart w:id="0" w:name="_GoBack"/>
      <w:bookmarkEnd w:id="0"/>
      <w:proofErr w:type="spellStart"/>
      <w:r w:rsidR="00644319" w:rsidRPr="00C00FC7">
        <w:rPr>
          <w:sz w:val="28"/>
          <w:szCs w:val="28"/>
        </w:rPr>
        <w:t>маслихата</w:t>
      </w:r>
      <w:proofErr w:type="spellEnd"/>
      <w:r w:rsidR="00644319" w:rsidRPr="00C00FC7">
        <w:rPr>
          <w:sz w:val="28"/>
          <w:szCs w:val="28"/>
        </w:rPr>
        <w:t xml:space="preserve"> </w:t>
      </w:r>
    </w:p>
    <w:p w:rsidR="00644319" w:rsidRDefault="00644319" w:rsidP="00644319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0FC7">
        <w:rPr>
          <w:sz w:val="28"/>
          <w:szCs w:val="28"/>
        </w:rPr>
        <w:t xml:space="preserve">от 27 декабря 2019 года </w:t>
      </w:r>
    </w:p>
    <w:p w:rsidR="00644319" w:rsidRPr="00C00FC7" w:rsidRDefault="00644319" w:rsidP="00644319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0FC7">
        <w:rPr>
          <w:sz w:val="28"/>
          <w:szCs w:val="28"/>
        </w:rPr>
        <w:t>№ 374</w:t>
      </w:r>
    </w:p>
    <w:p w:rsidR="00644319" w:rsidRDefault="00644319" w:rsidP="00644319">
      <w:pPr>
        <w:jc w:val="right"/>
        <w:outlineLvl w:val="0"/>
        <w:rPr>
          <w:b/>
          <w:lang w:val="kk-KZ"/>
        </w:rPr>
      </w:pPr>
    </w:p>
    <w:p w:rsidR="00644319" w:rsidRDefault="00644319" w:rsidP="00644319">
      <w:pPr>
        <w:jc w:val="right"/>
        <w:outlineLvl w:val="0"/>
        <w:rPr>
          <w:b/>
          <w:lang w:val="kk-KZ"/>
        </w:rPr>
      </w:pPr>
    </w:p>
    <w:p w:rsidR="00644319" w:rsidRPr="004E2FC8" w:rsidRDefault="00644319" w:rsidP="00644319">
      <w:pPr>
        <w:jc w:val="center"/>
        <w:rPr>
          <w:b/>
          <w:lang w:val="kk-KZ"/>
        </w:rPr>
      </w:pPr>
      <w:r w:rsidRPr="004E2FC8">
        <w:rPr>
          <w:b/>
          <w:lang w:val="kk-KZ"/>
        </w:rPr>
        <w:t xml:space="preserve">Бюджет сельского округа </w:t>
      </w:r>
      <w:r>
        <w:rPr>
          <w:b/>
          <w:lang w:val="kk-KZ"/>
        </w:rPr>
        <w:t>Сакен Сейфуллина</w:t>
      </w:r>
      <w:r w:rsidRPr="004E2FC8">
        <w:rPr>
          <w:b/>
          <w:lang w:val="kk-KZ"/>
        </w:rPr>
        <w:t xml:space="preserve"> на 2020 год</w:t>
      </w:r>
    </w:p>
    <w:p w:rsidR="00644319" w:rsidRPr="004E2FC8" w:rsidRDefault="00644319" w:rsidP="00644319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644319" w:rsidRPr="004E2FC8" w:rsidTr="00220AFB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r w:rsidRPr="004E2FC8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rPr>
                <w:lang w:val="kk-KZ"/>
              </w:rPr>
              <w:t>Сумма, тысяч тенге</w:t>
            </w:r>
          </w:p>
        </w:tc>
      </w:tr>
      <w:tr w:rsidR="00644319" w:rsidRPr="004E2FC8" w:rsidTr="00220AFB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r w:rsidRPr="004E2FC8">
              <w:rPr>
                <w:lang w:val="kk-KZ"/>
              </w:rPr>
              <w:t>Класс</w:t>
            </w:r>
            <w:r w:rsidRPr="004E2FC8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44319" w:rsidRPr="004E2FC8" w:rsidRDefault="00644319" w:rsidP="00220AFB"/>
        </w:tc>
      </w:tr>
      <w:tr w:rsidR="00644319" w:rsidRPr="004E2FC8" w:rsidTr="00220AF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r w:rsidRPr="004E2FC8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44319" w:rsidRPr="004E2FC8" w:rsidRDefault="00644319" w:rsidP="00220AFB"/>
        </w:tc>
      </w:tr>
      <w:tr w:rsidR="00644319" w:rsidRPr="004E2FC8" w:rsidTr="00220AF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644319" w:rsidRPr="004E2FC8" w:rsidRDefault="00644319" w:rsidP="00220AFB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44319" w:rsidRPr="004E2FC8" w:rsidRDefault="00644319" w:rsidP="00220AFB"/>
        </w:tc>
      </w:tr>
      <w:tr w:rsidR="00644319" w:rsidRPr="004E2FC8" w:rsidTr="00220AF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rPr>
                <w:bCs/>
              </w:rPr>
            </w:pPr>
            <w:r w:rsidRPr="004E2FC8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A02531" w:rsidRDefault="00644319" w:rsidP="00220AF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108943</w:t>
            </w:r>
          </w:p>
        </w:tc>
      </w:tr>
      <w:tr w:rsidR="00644319" w:rsidRPr="004E2FC8" w:rsidTr="00220AF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spacing w:line="276" w:lineRule="auto"/>
              <w:rPr>
                <w:bCs/>
                <w:iCs/>
                <w:lang w:eastAsia="en-US"/>
              </w:rPr>
            </w:pPr>
            <w:r w:rsidRPr="004E2FC8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A02531" w:rsidRDefault="00644319" w:rsidP="00220AF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919</w:t>
            </w:r>
          </w:p>
        </w:tc>
      </w:tr>
      <w:tr w:rsidR="00644319" w:rsidRPr="004E2FC8" w:rsidTr="00220AF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E2FC8">
              <w:rPr>
                <w:bCs/>
              </w:rPr>
              <w:t>H</w:t>
            </w:r>
            <w:proofErr w:type="gramEnd"/>
            <w:r w:rsidRPr="004E2FC8">
              <w:rPr>
                <w:bCs/>
              </w:rPr>
              <w:t>алоги</w:t>
            </w:r>
            <w:proofErr w:type="spellEnd"/>
            <w:r w:rsidRPr="004E2FC8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A02531" w:rsidRDefault="00644319" w:rsidP="00220AFB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919</w:t>
            </w:r>
          </w:p>
        </w:tc>
      </w:tr>
      <w:tr w:rsidR="00644319" w:rsidRPr="004E2FC8" w:rsidTr="00220AF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алоги</w:t>
            </w:r>
            <w:proofErr w:type="spellEnd"/>
            <w:r w:rsidRPr="004E2FC8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F91A5A" w:rsidRDefault="00644319" w:rsidP="00220AF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</w:t>
            </w:r>
          </w:p>
        </w:tc>
      </w:tr>
      <w:tr w:rsidR="00644319" w:rsidRPr="004E2FC8" w:rsidTr="00220AF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spacing w:line="276" w:lineRule="auto"/>
              <w:rPr>
                <w:lang w:eastAsia="en-US"/>
              </w:rPr>
            </w:pPr>
            <w:r w:rsidRPr="004E2FC8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F91A5A" w:rsidRDefault="00644319" w:rsidP="00220AF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75</w:t>
            </w:r>
          </w:p>
        </w:tc>
      </w:tr>
      <w:tr w:rsidR="00644319" w:rsidRPr="004E2FC8" w:rsidTr="00220AF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</w:t>
            </w:r>
            <w:proofErr w:type="spellEnd"/>
            <w:r w:rsidRPr="004E2FC8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A02531" w:rsidRDefault="00644319" w:rsidP="00220AF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823</w:t>
            </w:r>
          </w:p>
        </w:tc>
      </w:tr>
      <w:tr w:rsidR="00644319" w:rsidRPr="004E2FC8" w:rsidTr="00220AFB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644319" w:rsidRPr="008B74BF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44319" w:rsidRPr="008B74BF" w:rsidRDefault="00644319" w:rsidP="00220AF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Неналоговое поступления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4319" w:rsidRPr="00A02531" w:rsidRDefault="00644319" w:rsidP="00220AF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300</w:t>
            </w:r>
          </w:p>
        </w:tc>
      </w:tr>
      <w:tr w:rsidR="00644319" w:rsidRPr="004E2FC8" w:rsidTr="00220AFB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44319" w:rsidRPr="008B74BF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44319" w:rsidRPr="008B74BF" w:rsidRDefault="00644319" w:rsidP="00220AF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4319" w:rsidRPr="00A02531" w:rsidRDefault="00644319" w:rsidP="00220AF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300</w:t>
            </w:r>
          </w:p>
        </w:tc>
      </w:tr>
      <w:tr w:rsidR="00644319" w:rsidRPr="004E2FC8" w:rsidTr="00220AFB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44319" w:rsidRPr="008B74BF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44319" w:rsidRPr="008B74BF" w:rsidRDefault="00644319" w:rsidP="00220AFB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4319" w:rsidRPr="00A02531" w:rsidRDefault="00644319" w:rsidP="00220AF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300</w:t>
            </w:r>
          </w:p>
        </w:tc>
      </w:tr>
      <w:tr w:rsidR="00644319" w:rsidRPr="004E2FC8" w:rsidTr="00220AFB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A02531" w:rsidRDefault="00644319" w:rsidP="00220AF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107724</w:t>
            </w:r>
          </w:p>
        </w:tc>
      </w:tr>
      <w:tr w:rsidR="00644319" w:rsidRPr="004E2FC8" w:rsidTr="00220AFB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A02531" w:rsidRDefault="00644319" w:rsidP="00220AFB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107724</w:t>
            </w:r>
          </w:p>
        </w:tc>
      </w:tr>
      <w:tr w:rsidR="00644319" w:rsidRPr="004E2FC8" w:rsidTr="00220AF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rPr>
                <w:lang w:val="kk-KZ"/>
              </w:rPr>
            </w:pPr>
            <w:r w:rsidRPr="004E2FC8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4319" w:rsidRPr="00A02531" w:rsidRDefault="00644319" w:rsidP="00220AFB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107724</w:t>
            </w:r>
          </w:p>
        </w:tc>
      </w:tr>
      <w:tr w:rsidR="00644319" w:rsidRPr="004E2FC8" w:rsidTr="00220AFB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r w:rsidRPr="004E2FC8">
              <w:t>Функционал</w:t>
            </w:r>
            <w:r w:rsidRPr="004E2FC8">
              <w:rPr>
                <w:lang w:val="kk-KZ"/>
              </w:rPr>
              <w:t>ьная группа</w:t>
            </w:r>
            <w:r w:rsidRPr="004E2FC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</w:tr>
      <w:tr w:rsidR="00644319" w:rsidRPr="004E2FC8" w:rsidTr="00220AFB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r w:rsidRPr="004E2F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</w:tr>
      <w:tr w:rsidR="00644319" w:rsidRPr="004E2FC8" w:rsidTr="00220AFB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r w:rsidRPr="004E2FC8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</w:tr>
      <w:tr w:rsidR="00644319" w:rsidRPr="004E2FC8" w:rsidTr="00220AFB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44319" w:rsidRPr="004E2FC8" w:rsidRDefault="00644319" w:rsidP="00220AFB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A02531" w:rsidRDefault="00644319" w:rsidP="00220AFB">
            <w:pPr>
              <w:jc w:val="center"/>
              <w:rPr>
                <w:color w:val="000000"/>
              </w:rPr>
            </w:pPr>
          </w:p>
        </w:tc>
      </w:tr>
      <w:tr w:rsidR="00644319" w:rsidRPr="004E2FC8" w:rsidTr="00220AFB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rPr>
                <w:bCs/>
              </w:rPr>
            </w:pPr>
            <w:r w:rsidRPr="004E2FC8">
              <w:rPr>
                <w:bCs/>
              </w:rPr>
              <w:t xml:space="preserve">2. </w:t>
            </w:r>
            <w:r w:rsidRPr="004E2FC8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F91A5A" w:rsidRDefault="00644319" w:rsidP="00220AF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108943</w:t>
            </w:r>
          </w:p>
        </w:tc>
      </w:tr>
      <w:tr w:rsidR="00644319" w:rsidRPr="004E2FC8" w:rsidTr="00220AFB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F91A5A" w:rsidRDefault="00644319" w:rsidP="00220AF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25810,6</w:t>
            </w:r>
          </w:p>
        </w:tc>
      </w:tr>
      <w:tr w:rsidR="00644319" w:rsidRPr="004E2FC8" w:rsidTr="00220AFB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9A492E" w:rsidRDefault="00644319" w:rsidP="00220AF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25810,6</w:t>
            </w:r>
          </w:p>
        </w:tc>
      </w:tr>
      <w:tr w:rsidR="00644319" w:rsidRPr="004E2FC8" w:rsidTr="00220AFB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</w:pPr>
            <w:r w:rsidRPr="004E2FC8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r w:rsidRPr="004E2FC8">
              <w:t xml:space="preserve">Услуги по обеспечению деятельности </w:t>
            </w:r>
            <w:proofErr w:type="spellStart"/>
            <w:r w:rsidRPr="004E2FC8">
              <w:t>акима</w:t>
            </w:r>
            <w:proofErr w:type="spellEnd"/>
            <w:r w:rsidRPr="004E2FC8">
              <w:t xml:space="preserve">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FC3A4E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24777</w:t>
            </w:r>
          </w:p>
        </w:tc>
      </w:tr>
      <w:tr w:rsidR="00644319" w:rsidRPr="004E2FC8" w:rsidTr="00220AFB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rPr>
                <w:bCs/>
              </w:rPr>
            </w:pPr>
            <w:r w:rsidRPr="004E2F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4319" w:rsidRPr="00FC3A4E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1033,6</w:t>
            </w:r>
          </w:p>
        </w:tc>
      </w:tr>
      <w:tr w:rsidR="00644319" w:rsidRPr="004E2FC8" w:rsidTr="00220AFB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rPr>
                <w:bCs/>
              </w:rPr>
            </w:pPr>
            <w:r w:rsidRPr="004E2FC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4319" w:rsidRPr="00FC3A4E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55901,2</w:t>
            </w:r>
          </w:p>
        </w:tc>
      </w:tr>
      <w:tr w:rsidR="00644319" w:rsidRPr="004E2FC8" w:rsidTr="00220AFB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FC3A4E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55901,2</w:t>
            </w:r>
          </w:p>
        </w:tc>
      </w:tr>
      <w:tr w:rsidR="00644319" w:rsidRPr="004E2FC8" w:rsidTr="00220AF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</w:pPr>
            <w:r w:rsidRPr="004E2FC8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r w:rsidRPr="004E2FC8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FC3A4E" w:rsidRDefault="00644319" w:rsidP="00220AFB">
            <w:pPr>
              <w:rPr>
                <w:lang w:val="kk-KZ"/>
              </w:rPr>
            </w:pPr>
            <w:r>
              <w:rPr>
                <w:lang w:val="kk-KZ"/>
              </w:rPr>
              <w:t xml:space="preserve">     43781,2</w:t>
            </w:r>
          </w:p>
        </w:tc>
      </w:tr>
      <w:tr w:rsidR="00644319" w:rsidRPr="004E2FC8" w:rsidTr="00220AF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F91A5A" w:rsidRDefault="00644319" w:rsidP="00220AFB">
            <w:pPr>
              <w:rPr>
                <w:lang w:val="kk-KZ"/>
              </w:rPr>
            </w:pPr>
            <w:r>
              <w:rPr>
                <w:lang w:val="kk-KZ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12120</w:t>
            </w:r>
          </w:p>
        </w:tc>
      </w:tr>
      <w:tr w:rsidR="00644319" w:rsidRPr="004E2FC8" w:rsidTr="00220AFB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rPr>
                <w:bCs/>
              </w:rPr>
            </w:pPr>
            <w:r w:rsidRPr="004E2F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FC3A4E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3650</w:t>
            </w:r>
          </w:p>
        </w:tc>
      </w:tr>
      <w:tr w:rsidR="00644319" w:rsidRPr="004E2FC8" w:rsidTr="00220AFB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9A492E" w:rsidRDefault="00644319" w:rsidP="00220AF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3650</w:t>
            </w:r>
          </w:p>
        </w:tc>
      </w:tr>
      <w:tr w:rsidR="00644319" w:rsidRPr="004E2FC8" w:rsidTr="00220AFB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</w:pPr>
            <w:r w:rsidRPr="004E2FC8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r w:rsidRPr="004E2FC8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6A3C92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3650</w:t>
            </w:r>
          </w:p>
        </w:tc>
      </w:tr>
      <w:tr w:rsidR="00644319" w:rsidRPr="004E2FC8" w:rsidTr="00220AFB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rPr>
                <w:bCs/>
              </w:rPr>
            </w:pPr>
            <w:r w:rsidRPr="004E2FC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977BF5" w:rsidRDefault="00644319" w:rsidP="00220AF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3843</w:t>
            </w:r>
          </w:p>
        </w:tc>
      </w:tr>
      <w:tr w:rsidR="00644319" w:rsidRPr="004E2FC8" w:rsidTr="00220AFB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977BF5" w:rsidRDefault="00644319" w:rsidP="00220AF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3843</w:t>
            </w:r>
          </w:p>
        </w:tc>
      </w:tr>
      <w:tr w:rsidR="00644319" w:rsidRPr="004E2FC8" w:rsidTr="00220AFB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</w:pPr>
            <w:r w:rsidRPr="004E2FC8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r w:rsidRPr="004E2FC8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977BF5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1602</w:t>
            </w:r>
          </w:p>
        </w:tc>
      </w:tr>
      <w:tr w:rsidR="00644319" w:rsidRPr="004E2FC8" w:rsidTr="00220AFB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</w:pPr>
            <w:r w:rsidRPr="004E2FC8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r w:rsidRPr="004E2FC8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8A00BE" w:rsidRDefault="00644319" w:rsidP="00220AFB">
            <w:pPr>
              <w:jc w:val="center"/>
            </w:pPr>
            <w:r w:rsidRPr="008A00BE">
              <w:t>1000</w:t>
            </w:r>
          </w:p>
        </w:tc>
      </w:tr>
      <w:tr w:rsidR="00644319" w:rsidRPr="004E2FC8" w:rsidTr="00220AFB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</w:pPr>
            <w:r w:rsidRPr="004E2FC8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r w:rsidRPr="004E2FC8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977BF5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1241</w:t>
            </w:r>
          </w:p>
        </w:tc>
      </w:tr>
      <w:tr w:rsidR="00644319" w:rsidRPr="004E2FC8" w:rsidTr="00220AFB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rPr>
                <w:bCs/>
              </w:rPr>
            </w:pPr>
            <w:r w:rsidRPr="004E2F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977BF5" w:rsidRDefault="00644319" w:rsidP="00220AF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19738,2</w:t>
            </w:r>
          </w:p>
        </w:tc>
      </w:tr>
      <w:tr w:rsidR="00644319" w:rsidRPr="004E2FC8" w:rsidTr="00220AFB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977BF5" w:rsidRDefault="00644319" w:rsidP="00220AFB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19738,2</w:t>
            </w:r>
          </w:p>
        </w:tc>
      </w:tr>
      <w:tr w:rsidR="00644319" w:rsidRPr="004E2FC8" w:rsidTr="00220AFB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</w:pPr>
            <w:r w:rsidRPr="004E2FC8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r w:rsidRPr="004E2FC8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25216B" w:rsidRDefault="00644319" w:rsidP="00220AF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19638,2</w:t>
            </w:r>
          </w:p>
        </w:tc>
      </w:tr>
      <w:tr w:rsidR="00644319" w:rsidRPr="004E2FC8" w:rsidTr="00220AF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44319" w:rsidRPr="004E2FC8" w:rsidRDefault="00644319" w:rsidP="00220AFB">
            <w:pPr>
              <w:ind w:left="-108" w:right="-108"/>
              <w:jc w:val="center"/>
            </w:pPr>
            <w:r w:rsidRPr="004E2FC8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44319" w:rsidRPr="004E2FC8" w:rsidRDefault="00644319" w:rsidP="00220AFB">
            <w:r w:rsidRPr="004E2FC8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4319" w:rsidRPr="008A00BE" w:rsidRDefault="00644319" w:rsidP="00220AFB">
            <w:pPr>
              <w:jc w:val="center"/>
            </w:pPr>
            <w:r>
              <w:t>100</w:t>
            </w:r>
          </w:p>
        </w:tc>
      </w:tr>
      <w:tr w:rsidR="00644319" w:rsidRPr="00CC4F4F" w:rsidTr="00220AF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19" w:rsidRPr="008A00BE" w:rsidRDefault="00644319" w:rsidP="00220A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4319" w:rsidRPr="00CC4F4F" w:rsidTr="00220AF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19" w:rsidRPr="008A00BE" w:rsidRDefault="00644319" w:rsidP="00220A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4319" w:rsidRPr="00CC4F4F" w:rsidTr="00220AF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19" w:rsidRPr="008A00BE" w:rsidRDefault="00644319" w:rsidP="00220A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4319" w:rsidRPr="00CC4F4F" w:rsidTr="00220AF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19" w:rsidRPr="008A00BE" w:rsidRDefault="00644319" w:rsidP="00220A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4319" w:rsidRPr="00CC4F4F" w:rsidTr="00220AF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19" w:rsidRPr="008A00BE" w:rsidRDefault="00644319" w:rsidP="00220A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4319" w:rsidRPr="00CC4F4F" w:rsidTr="00220AF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19" w:rsidRPr="008A00BE" w:rsidRDefault="00644319" w:rsidP="00220A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4319" w:rsidRPr="00CC4F4F" w:rsidTr="00220AF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19" w:rsidRPr="008A00BE" w:rsidRDefault="00644319" w:rsidP="00220A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44319" w:rsidRPr="00CC4F4F" w:rsidTr="00220AFB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319" w:rsidRPr="007A76A1" w:rsidRDefault="00644319" w:rsidP="00220AFB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19" w:rsidRPr="008A00BE" w:rsidRDefault="00644319" w:rsidP="00220A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44319" w:rsidRDefault="00644319" w:rsidP="00644319">
      <w:pPr>
        <w:jc w:val="center"/>
        <w:rPr>
          <w:b/>
          <w:sz w:val="28"/>
          <w:szCs w:val="28"/>
        </w:rPr>
      </w:pPr>
    </w:p>
    <w:p w:rsidR="00644319" w:rsidRDefault="00644319" w:rsidP="00CB2720">
      <w:pPr>
        <w:rPr>
          <w:lang w:val="kk-KZ"/>
        </w:rPr>
      </w:pPr>
    </w:p>
    <w:sectPr w:rsidR="00644319" w:rsidSect="00F268B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B1" w:rsidRDefault="002641B1" w:rsidP="008E3130">
      <w:r>
        <w:separator/>
      </w:r>
    </w:p>
  </w:endnote>
  <w:endnote w:type="continuationSeparator" w:id="0">
    <w:p w:rsidR="002641B1" w:rsidRDefault="002641B1" w:rsidP="008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B1" w:rsidRDefault="002641B1" w:rsidP="008E3130">
      <w:r>
        <w:separator/>
      </w:r>
    </w:p>
  </w:footnote>
  <w:footnote w:type="continuationSeparator" w:id="0">
    <w:p w:rsidR="002641B1" w:rsidRDefault="002641B1" w:rsidP="008E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3259"/>
      <w:docPartObj>
        <w:docPartGallery w:val="Page Numbers (Top of Page)"/>
        <w:docPartUnique/>
      </w:docPartObj>
    </w:sdtPr>
    <w:sdtEndPr/>
    <w:sdtContent>
      <w:p w:rsidR="008E3130" w:rsidRDefault="008E31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A37">
          <w:rPr>
            <w:noProof/>
          </w:rPr>
          <w:t>2</w:t>
        </w:r>
        <w:r>
          <w:fldChar w:fldCharType="end"/>
        </w:r>
      </w:p>
    </w:sdtContent>
  </w:sdt>
  <w:p w:rsidR="008E3130" w:rsidRDefault="008E3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E"/>
    <w:rsid w:val="00016C05"/>
    <w:rsid w:val="00130497"/>
    <w:rsid w:val="001346C6"/>
    <w:rsid w:val="002641B1"/>
    <w:rsid w:val="002B20E7"/>
    <w:rsid w:val="002B4F32"/>
    <w:rsid w:val="002F265D"/>
    <w:rsid w:val="00303A47"/>
    <w:rsid w:val="003337F5"/>
    <w:rsid w:val="00376434"/>
    <w:rsid w:val="003C0D4F"/>
    <w:rsid w:val="00462C4A"/>
    <w:rsid w:val="00482437"/>
    <w:rsid w:val="004A066A"/>
    <w:rsid w:val="005330A4"/>
    <w:rsid w:val="005C372A"/>
    <w:rsid w:val="00644319"/>
    <w:rsid w:val="00683AD6"/>
    <w:rsid w:val="006D727E"/>
    <w:rsid w:val="00780A28"/>
    <w:rsid w:val="00785E41"/>
    <w:rsid w:val="007C2D71"/>
    <w:rsid w:val="007E072F"/>
    <w:rsid w:val="00810818"/>
    <w:rsid w:val="0082151C"/>
    <w:rsid w:val="008D5109"/>
    <w:rsid w:val="008E3130"/>
    <w:rsid w:val="00902254"/>
    <w:rsid w:val="00954787"/>
    <w:rsid w:val="009C3D97"/>
    <w:rsid w:val="00A14055"/>
    <w:rsid w:val="00A7150D"/>
    <w:rsid w:val="00A83573"/>
    <w:rsid w:val="00AD1A37"/>
    <w:rsid w:val="00B53BE2"/>
    <w:rsid w:val="00C45803"/>
    <w:rsid w:val="00CB2720"/>
    <w:rsid w:val="00D30342"/>
    <w:rsid w:val="00D47E8A"/>
    <w:rsid w:val="00D750E6"/>
    <w:rsid w:val="00E01B6E"/>
    <w:rsid w:val="00E11C73"/>
    <w:rsid w:val="00E4336C"/>
    <w:rsid w:val="00E60238"/>
    <w:rsid w:val="00EB3DC7"/>
    <w:rsid w:val="00F07B4B"/>
    <w:rsid w:val="00F24E21"/>
    <w:rsid w:val="00F268BE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761</Words>
  <Characters>4343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43</cp:revision>
  <dcterms:created xsi:type="dcterms:W3CDTF">2020-03-19T08:07:00Z</dcterms:created>
  <dcterms:modified xsi:type="dcterms:W3CDTF">2020-03-20T06:01:00Z</dcterms:modified>
</cp:coreProperties>
</file>