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732BEC">
        <w:rPr>
          <w:b/>
          <w:sz w:val="28"/>
          <w:szCs w:val="28"/>
        </w:rPr>
        <w:t>27 декабря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732BEC">
        <w:rPr>
          <w:b/>
          <w:sz w:val="28"/>
          <w:szCs w:val="28"/>
          <w:lang w:val="kk-KZ"/>
        </w:rPr>
        <w:t>6</w:t>
      </w:r>
      <w:r w:rsidR="009E2636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«О бюджете сельского округа Акжарма на 20</w:t>
      </w:r>
      <w:r w:rsidR="00732BEC">
        <w:rPr>
          <w:rFonts w:eastAsia="Batang"/>
          <w:b/>
          <w:sz w:val="28"/>
          <w:szCs w:val="28"/>
          <w:lang w:val="kk-KZ"/>
        </w:rPr>
        <w:t>20</w:t>
      </w:r>
      <w:r>
        <w:rPr>
          <w:rFonts w:eastAsia="Batang"/>
          <w:b/>
          <w:sz w:val="28"/>
          <w:szCs w:val="28"/>
          <w:lang w:val="kk-KZ"/>
        </w:rPr>
        <w:t>-202</w:t>
      </w:r>
      <w:r w:rsidR="00732BEC"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годы»</w:t>
      </w: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732BEC">
        <w:rPr>
          <w:b/>
          <w:sz w:val="28"/>
          <w:szCs w:val="28"/>
          <w:lang w:val="kk-KZ"/>
        </w:rPr>
        <w:t>7091</w:t>
      </w:r>
      <w:r>
        <w:rPr>
          <w:b/>
          <w:sz w:val="28"/>
          <w:szCs w:val="28"/>
          <w:lang w:val="kk-KZ"/>
        </w:rPr>
        <w:t xml:space="preserve"> от </w:t>
      </w:r>
      <w:r w:rsidR="00732BEC">
        <w:rPr>
          <w:b/>
          <w:sz w:val="28"/>
          <w:szCs w:val="28"/>
          <w:lang w:val="kk-KZ"/>
        </w:rPr>
        <w:t>30.12.</w:t>
      </w:r>
      <w:r>
        <w:rPr>
          <w:b/>
          <w:sz w:val="28"/>
          <w:szCs w:val="28"/>
          <w:lang w:val="kk-KZ"/>
        </w:rPr>
        <w:t>2019 г.</w:t>
      </w:r>
    </w:p>
    <w:p w:rsidR="00F74EAF" w:rsidRDefault="00F74EAF" w:rsidP="00F74EAF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9E2636" w:rsidRDefault="009E2636" w:rsidP="009E2636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7A0304" w:rsidRDefault="007A0304" w:rsidP="007A0304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Акжарма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120298 тысяч тенге, в том числе: </w:t>
      </w:r>
    </w:p>
    <w:p w:rsidR="007A0304" w:rsidRDefault="007A0304" w:rsidP="007A03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2609 тысяч тенге;</w:t>
      </w:r>
    </w:p>
    <w:p w:rsidR="007A0304" w:rsidRDefault="007A0304" w:rsidP="007A03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40 тысяч тенге;</w:t>
      </w:r>
    </w:p>
    <w:p w:rsidR="007A0304" w:rsidRDefault="007A0304" w:rsidP="007A03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117649 тысяч тенге;</w:t>
      </w:r>
    </w:p>
    <w:p w:rsidR="007A0304" w:rsidRDefault="007A0304" w:rsidP="007A03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120298 тысяч тенге;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7A0304" w:rsidRDefault="007A0304" w:rsidP="007A0304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7A0304" w:rsidRDefault="007A0304" w:rsidP="007A030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</w:p>
    <w:p w:rsidR="007A0304" w:rsidRDefault="007A0304" w:rsidP="007A0304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7A0304" w:rsidTr="007A0304">
        <w:tc>
          <w:tcPr>
            <w:tcW w:w="3652" w:type="dxa"/>
            <w:hideMark/>
          </w:tcPr>
          <w:p w:rsidR="007A0304" w:rsidRDefault="007A0304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A0304" w:rsidRDefault="007A0304"/>
        </w:tc>
        <w:tc>
          <w:tcPr>
            <w:tcW w:w="3152" w:type="dxa"/>
            <w:hideMark/>
          </w:tcPr>
          <w:p w:rsidR="007A0304" w:rsidRDefault="007A0304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7A0304" w:rsidTr="007A0304">
        <w:tc>
          <w:tcPr>
            <w:tcW w:w="0" w:type="auto"/>
            <w:hideMark/>
          </w:tcPr>
          <w:p w:rsidR="007A0304" w:rsidRDefault="007A0304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7A0304" w:rsidRDefault="007A0304"/>
        </w:tc>
        <w:tc>
          <w:tcPr>
            <w:tcW w:w="0" w:type="auto"/>
            <w:hideMark/>
          </w:tcPr>
          <w:p w:rsidR="007A0304" w:rsidRDefault="007A0304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A0304" w:rsidRDefault="007A0304" w:rsidP="007A0304"/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0C1CCE" w:rsidTr="0002177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E4536" w:rsidRDefault="000C1CCE" w:rsidP="00021770">
            <w:pPr>
              <w:ind w:right="-2"/>
              <w:rPr>
                <w:sz w:val="24"/>
                <w:szCs w:val="24"/>
                <w:lang w:val="kk-KZ"/>
              </w:rPr>
            </w:pPr>
            <w:r w:rsidRPr="00EE4536"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="00EE4536">
              <w:rPr>
                <w:sz w:val="24"/>
                <w:szCs w:val="24"/>
                <w:lang w:val="kk-KZ"/>
              </w:rPr>
              <w:t xml:space="preserve">  </w:t>
            </w:r>
            <w:r w:rsidRPr="00EE4536">
              <w:rPr>
                <w:sz w:val="24"/>
                <w:szCs w:val="24"/>
                <w:lang w:val="kk-KZ"/>
              </w:rPr>
              <w:t xml:space="preserve"> Приложение 1 к решению</w:t>
            </w:r>
          </w:p>
          <w:p w:rsidR="00EE4536" w:rsidRPr="00EE4536" w:rsidRDefault="00EE4536" w:rsidP="00EE4536">
            <w:pPr>
              <w:ind w:left="250"/>
              <w:rPr>
                <w:sz w:val="24"/>
                <w:szCs w:val="24"/>
              </w:rPr>
            </w:pPr>
            <w:r w:rsidRPr="00EE4536">
              <w:rPr>
                <w:sz w:val="24"/>
                <w:szCs w:val="24"/>
              </w:rPr>
              <w:t xml:space="preserve">Сырдарьинского районного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EE4536">
              <w:rPr>
                <w:sz w:val="24"/>
                <w:szCs w:val="24"/>
              </w:rPr>
              <w:t>маслихата</w:t>
            </w:r>
            <w:proofErr w:type="spellEnd"/>
          </w:p>
          <w:p w:rsidR="00EE4536" w:rsidRPr="00EE4536" w:rsidRDefault="00EE4536" w:rsidP="00EE4536">
            <w:pPr>
              <w:ind w:left="250"/>
              <w:rPr>
                <w:sz w:val="24"/>
                <w:szCs w:val="24"/>
              </w:rPr>
            </w:pPr>
            <w:r w:rsidRPr="00EE4536">
              <w:rPr>
                <w:sz w:val="24"/>
                <w:szCs w:val="24"/>
              </w:rPr>
              <w:t>от 27 декабря 2019 года</w:t>
            </w:r>
          </w:p>
          <w:p w:rsidR="000C1CCE" w:rsidRPr="00EE4536" w:rsidRDefault="00EE4536" w:rsidP="00EE453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E4536">
              <w:rPr>
                <w:sz w:val="24"/>
                <w:szCs w:val="24"/>
              </w:rPr>
              <w:t>№ 366</w:t>
            </w:r>
            <w:r w:rsidR="000C1CCE" w:rsidRPr="00EE4536">
              <w:rPr>
                <w:sz w:val="24"/>
                <w:szCs w:val="24"/>
                <w:lang w:val="kk-KZ"/>
              </w:rPr>
              <w:t xml:space="preserve"> </w:t>
            </w:r>
          </w:p>
          <w:p w:rsidR="000C1CCE" w:rsidRPr="00EE4536" w:rsidRDefault="000C1CCE" w:rsidP="00021770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0C1CCE" w:rsidTr="000217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CCE" w:rsidRPr="00EE4536" w:rsidRDefault="000C1CCE" w:rsidP="00021770">
            <w:pPr>
              <w:ind w:left="250"/>
              <w:rPr>
                <w:sz w:val="24"/>
                <w:szCs w:val="24"/>
              </w:rPr>
            </w:pPr>
          </w:p>
        </w:tc>
      </w:tr>
    </w:tbl>
    <w:p w:rsidR="000C1CCE" w:rsidRDefault="000C1CCE" w:rsidP="000C1CCE">
      <w:pPr>
        <w:jc w:val="center"/>
        <w:rPr>
          <w:b/>
          <w:lang w:val="kk-KZ"/>
        </w:rPr>
      </w:pPr>
    </w:p>
    <w:p w:rsidR="000C1CCE" w:rsidRPr="00A95499" w:rsidRDefault="000C1CCE" w:rsidP="000C1CCE">
      <w:pPr>
        <w:jc w:val="center"/>
        <w:rPr>
          <w:b/>
          <w:lang w:val="kk-KZ"/>
        </w:rPr>
      </w:pPr>
      <w:r>
        <w:rPr>
          <w:b/>
          <w:lang w:val="kk-KZ"/>
        </w:rPr>
        <w:t>Бюджет селського округа Акжарма на 2020 год</w:t>
      </w:r>
    </w:p>
    <w:p w:rsidR="000C1CCE" w:rsidRDefault="000C1CCE" w:rsidP="000C1CC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0C1CCE" w:rsidTr="0002177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rPr>
                <w:lang w:val="kk-KZ"/>
              </w:rPr>
            </w:pPr>
          </w:p>
        </w:tc>
      </w:tr>
      <w:tr w:rsidR="000C1CCE" w:rsidTr="0002177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rPr>
                <w:lang w:val="kk-KZ"/>
              </w:rPr>
            </w:pPr>
          </w:p>
        </w:tc>
      </w:tr>
      <w:tr w:rsidR="000C1CCE" w:rsidTr="0002177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CCE" w:rsidRDefault="000C1CCE" w:rsidP="0002177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rPr>
                <w:lang w:val="kk-KZ"/>
              </w:rPr>
            </w:pP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8744A2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120298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8744A2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2609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6A116B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2609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8744A2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8744A2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</w:t>
            </w:r>
          </w:p>
        </w:tc>
      </w:tr>
      <w:tr w:rsidR="000C1CCE" w:rsidTr="0002177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8744A2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2371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6A116B" w:rsidRDefault="000C1CCE" w:rsidP="00021770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4</w:t>
            </w:r>
            <w:r w:rsidRPr="006A116B">
              <w:rPr>
                <w:bCs/>
              </w:rPr>
              <w:t>0</w:t>
            </w:r>
          </w:p>
        </w:tc>
      </w:tr>
      <w:tr w:rsidR="000C1CCE" w:rsidTr="0002177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145AF3" w:rsidRDefault="000C1CCE" w:rsidP="0002177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145AF3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145AF3" w:rsidRDefault="000C1CCE" w:rsidP="0002177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6A116B" w:rsidRDefault="000C1CCE" w:rsidP="00021770">
            <w:pPr>
              <w:jc w:val="center"/>
            </w:pPr>
            <w:r>
              <w:t>4</w:t>
            </w:r>
            <w:r w:rsidRPr="006A116B">
              <w:t>0</w:t>
            </w:r>
          </w:p>
        </w:tc>
      </w:tr>
      <w:tr w:rsidR="000C1CCE" w:rsidTr="00021770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145AF3" w:rsidRDefault="000C1CCE" w:rsidP="0002177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145AF3" w:rsidRDefault="000C1CCE" w:rsidP="0002177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</w:tr>
      <w:tr w:rsidR="000C1CCE" w:rsidTr="0002177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0C1CCE" w:rsidTr="0002177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0C1CCE" w:rsidTr="0002177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ED0F69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117649</w:t>
            </w:r>
          </w:p>
        </w:tc>
      </w:tr>
      <w:tr w:rsidR="000C1CCE" w:rsidTr="0002177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Default="000C1CCE" w:rsidP="00021770">
            <w:pPr>
              <w:jc w:val="center"/>
            </w:pPr>
          </w:p>
        </w:tc>
      </w:tr>
      <w:tr w:rsidR="000C1CCE" w:rsidTr="0002177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Default="000C1CCE" w:rsidP="00021770">
            <w:pPr>
              <w:jc w:val="center"/>
            </w:pPr>
          </w:p>
        </w:tc>
      </w:tr>
      <w:tr w:rsidR="000C1CCE" w:rsidTr="0002177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Default="000C1CCE" w:rsidP="00021770">
            <w:pPr>
              <w:jc w:val="center"/>
            </w:pPr>
          </w:p>
        </w:tc>
      </w:tr>
      <w:tr w:rsidR="000C1CCE" w:rsidTr="0002177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CCE" w:rsidRDefault="000C1CCE" w:rsidP="0002177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B49E1" w:rsidRDefault="000C1CCE" w:rsidP="00021770">
            <w:pPr>
              <w:jc w:val="center"/>
            </w:pPr>
          </w:p>
        </w:tc>
      </w:tr>
      <w:tr w:rsidR="000C1CCE" w:rsidTr="0002177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120298</w:t>
            </w:r>
          </w:p>
        </w:tc>
      </w:tr>
      <w:tr w:rsidR="000C1CCE" w:rsidTr="0002177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CC4F4F" w:rsidRDefault="000C1CCE" w:rsidP="0002177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CC4F4F" w:rsidRDefault="000C1CCE" w:rsidP="0002177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CC4F4F" w:rsidRDefault="000C1CCE" w:rsidP="0002177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24646,6</w:t>
            </w:r>
          </w:p>
        </w:tc>
      </w:tr>
      <w:tr w:rsidR="000C1CCE" w:rsidTr="0002177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C3D8C" w:rsidRDefault="000C1CCE" w:rsidP="0002177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1A57FA" w:rsidRDefault="000C1CCE" w:rsidP="00021770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24646</w:t>
            </w:r>
            <w:r w:rsidRPr="001A57FA">
              <w:rPr>
                <w:bCs/>
              </w:rPr>
              <w:t>,6</w:t>
            </w:r>
          </w:p>
        </w:tc>
      </w:tr>
      <w:tr w:rsidR="000C1CCE" w:rsidTr="0002177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CC4F4F" w:rsidRDefault="000C1CCE" w:rsidP="0002177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24217</w:t>
            </w:r>
          </w:p>
        </w:tc>
      </w:tr>
      <w:tr w:rsidR="000C1CCE" w:rsidTr="0002177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CC4F4F" w:rsidRDefault="000C1CCE" w:rsidP="0002177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F9544B" w:rsidRDefault="000C1CCE" w:rsidP="00021770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93BDC" w:rsidRDefault="000C1CCE" w:rsidP="00021770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1A57FA" w:rsidRDefault="000C1CCE" w:rsidP="00021770">
            <w:pPr>
              <w:jc w:val="center"/>
            </w:pPr>
            <w:r w:rsidRPr="001A57FA">
              <w:t>4</w:t>
            </w:r>
            <w:r>
              <w:rPr>
                <w:lang w:val="kk-KZ"/>
              </w:rPr>
              <w:t>29</w:t>
            </w:r>
            <w:r w:rsidRPr="001A57FA">
              <w:t>,6</w:t>
            </w:r>
          </w:p>
        </w:tc>
      </w:tr>
      <w:tr w:rsidR="000C1CCE" w:rsidTr="0002177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CE" w:rsidRPr="00042497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60851,2</w:t>
            </w:r>
          </w:p>
        </w:tc>
      </w:tr>
      <w:tr w:rsidR="000C1CCE" w:rsidTr="0002177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60851,2</w:t>
            </w:r>
          </w:p>
        </w:tc>
      </w:tr>
      <w:tr w:rsidR="000C1CCE" w:rsidTr="0002177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44593,2</w:t>
            </w:r>
          </w:p>
        </w:tc>
      </w:tr>
      <w:tr w:rsidR="000C1CCE" w:rsidTr="0002177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15150</w:t>
            </w:r>
          </w:p>
        </w:tc>
      </w:tr>
      <w:tr w:rsidR="000C1CCE" w:rsidTr="0002177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CE" w:rsidRPr="00393BDC" w:rsidRDefault="000C1CCE" w:rsidP="00021770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1108</w:t>
            </w:r>
          </w:p>
        </w:tc>
      </w:tr>
      <w:tr w:rsidR="000C1CCE" w:rsidTr="0002177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2108</w:t>
            </w:r>
          </w:p>
        </w:tc>
      </w:tr>
      <w:tr w:rsidR="000C1CCE" w:rsidTr="0002177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2108</w:t>
            </w:r>
          </w:p>
        </w:tc>
      </w:tr>
      <w:tr w:rsidR="000C1CCE" w:rsidTr="0002177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F9544B" w:rsidRDefault="000C1CCE" w:rsidP="0002177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CE" w:rsidRPr="00393BDC" w:rsidRDefault="000C1CCE" w:rsidP="0002177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2108</w:t>
            </w:r>
          </w:p>
        </w:tc>
      </w:tr>
      <w:tr w:rsidR="000C1CCE" w:rsidTr="0002177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7742,0</w:t>
            </w:r>
          </w:p>
        </w:tc>
      </w:tr>
      <w:tr w:rsidR="000C1CCE" w:rsidTr="0002177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7742,0</w:t>
            </w:r>
          </w:p>
        </w:tc>
      </w:tr>
      <w:tr w:rsidR="000C1CCE" w:rsidTr="0002177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2427</w:t>
            </w:r>
          </w:p>
        </w:tc>
      </w:tr>
      <w:tr w:rsidR="000C1CCE" w:rsidTr="0002177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93BDC" w:rsidRDefault="000C1CCE" w:rsidP="0002177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0C1CCE" w:rsidTr="0002177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BA20E2" w:rsidRDefault="000C1CCE" w:rsidP="0002177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393BDC" w:rsidRDefault="000C1CCE" w:rsidP="0002177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4315</w:t>
            </w:r>
          </w:p>
        </w:tc>
      </w:tr>
      <w:tr w:rsidR="000C1CCE" w:rsidTr="0002177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E096F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24950,2</w:t>
            </w:r>
          </w:p>
        </w:tc>
      </w:tr>
      <w:tr w:rsidR="000C1CCE" w:rsidTr="0002177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24950,2</w:t>
            </w:r>
          </w:p>
        </w:tc>
      </w:tr>
      <w:tr w:rsidR="000C1CCE" w:rsidTr="0002177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24850,2</w:t>
            </w:r>
          </w:p>
        </w:tc>
      </w:tr>
      <w:tr w:rsidR="000C1CCE" w:rsidTr="0002177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Default="000C1CCE" w:rsidP="0002177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BA20E2" w:rsidRDefault="000C1CCE" w:rsidP="0002177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393BDC" w:rsidRDefault="000C1CCE" w:rsidP="0002177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CCE" w:rsidRPr="003217CB" w:rsidRDefault="000C1CCE" w:rsidP="00021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Default="000C1CCE" w:rsidP="00021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F0C4B" w:rsidRDefault="000C1CCE" w:rsidP="0002177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F0C4B" w:rsidRDefault="000C1CCE" w:rsidP="0002177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Default="000C1CCE" w:rsidP="00021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F0C4B" w:rsidRDefault="000C1CCE" w:rsidP="0002177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F0C4B" w:rsidRDefault="000C1CCE" w:rsidP="0002177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  <w:tr w:rsidR="000C1CCE" w:rsidRPr="00CC4F4F" w:rsidTr="0002177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C1CCE" w:rsidRPr="00793EFA" w:rsidRDefault="000C1CCE" w:rsidP="0002177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C1CCE" w:rsidRPr="00FB7676" w:rsidRDefault="000C1CCE" w:rsidP="0002177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0C1CCE" w:rsidRDefault="000C1CCE" w:rsidP="00021770">
            <w:pPr>
              <w:jc w:val="center"/>
            </w:pPr>
            <w:r w:rsidRPr="0064211D">
              <w:rPr>
                <w:bCs/>
              </w:rPr>
              <w:t>0</w:t>
            </w:r>
          </w:p>
        </w:tc>
      </w:tr>
    </w:tbl>
    <w:p w:rsidR="000C1CCE" w:rsidRDefault="000C1CCE" w:rsidP="000C1CCE">
      <w:pPr>
        <w:jc w:val="right"/>
        <w:rPr>
          <w:b/>
          <w:sz w:val="28"/>
          <w:szCs w:val="28"/>
        </w:rPr>
      </w:pPr>
    </w:p>
    <w:p w:rsidR="000C1CCE" w:rsidRPr="00A8568C" w:rsidRDefault="000C1CCE" w:rsidP="000C1CCE">
      <w:pPr>
        <w:jc w:val="right"/>
        <w:rPr>
          <w:sz w:val="28"/>
          <w:szCs w:val="28"/>
        </w:rPr>
      </w:pPr>
    </w:p>
    <w:p w:rsidR="000C1CCE" w:rsidRDefault="000C1CCE" w:rsidP="000C1CCE"/>
    <w:p w:rsidR="00176DEA" w:rsidRPr="000C1CCE" w:rsidRDefault="00176DEA"/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E31685" w:rsidTr="006D435A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31685" w:rsidRPr="00E31685" w:rsidRDefault="00E31685" w:rsidP="00E31685">
            <w:pPr>
              <w:ind w:right="-2"/>
              <w:rPr>
                <w:sz w:val="24"/>
                <w:szCs w:val="24"/>
                <w:lang w:val="kk-KZ"/>
              </w:rPr>
            </w:pPr>
            <w:r w:rsidRPr="00E31685">
              <w:rPr>
                <w:sz w:val="24"/>
                <w:szCs w:val="24"/>
                <w:lang w:val="kk-KZ"/>
              </w:rPr>
              <w:t xml:space="preserve">Приложение 2 к решению </w:t>
            </w:r>
            <w:r w:rsidRPr="00E31685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E31685">
              <w:rPr>
                <w:sz w:val="24"/>
                <w:szCs w:val="24"/>
              </w:rPr>
              <w:t>маслихата</w:t>
            </w:r>
            <w:proofErr w:type="spellEnd"/>
          </w:p>
          <w:p w:rsidR="00E31685" w:rsidRPr="00E31685" w:rsidRDefault="00E31685" w:rsidP="00E31685">
            <w:pPr>
              <w:ind w:right="-2"/>
              <w:rPr>
                <w:sz w:val="24"/>
                <w:szCs w:val="24"/>
                <w:lang w:val="kk-KZ"/>
              </w:rPr>
            </w:pPr>
            <w:r w:rsidRPr="00E31685">
              <w:rPr>
                <w:sz w:val="24"/>
                <w:szCs w:val="24"/>
              </w:rPr>
              <w:t>от 27 декабря 2019 года</w:t>
            </w:r>
          </w:p>
          <w:p w:rsidR="00E31685" w:rsidRPr="00E31685" w:rsidRDefault="00E31685" w:rsidP="00E31685">
            <w:pPr>
              <w:ind w:right="-2"/>
              <w:rPr>
                <w:sz w:val="24"/>
                <w:szCs w:val="24"/>
              </w:rPr>
            </w:pPr>
            <w:r w:rsidRPr="00E31685">
              <w:rPr>
                <w:sz w:val="24"/>
                <w:szCs w:val="24"/>
              </w:rPr>
              <w:t>№ 366</w:t>
            </w:r>
          </w:p>
          <w:p w:rsidR="00E31685" w:rsidRPr="00140936" w:rsidRDefault="00E31685" w:rsidP="006D435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31685" w:rsidTr="006D43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1685" w:rsidRDefault="00E31685" w:rsidP="006D435A">
            <w:pPr>
              <w:ind w:left="250"/>
            </w:pPr>
          </w:p>
        </w:tc>
      </w:tr>
    </w:tbl>
    <w:p w:rsidR="00E31685" w:rsidRDefault="00E31685" w:rsidP="00E31685">
      <w:pPr>
        <w:jc w:val="center"/>
        <w:rPr>
          <w:b/>
          <w:lang w:val="kk-KZ"/>
        </w:rPr>
      </w:pPr>
    </w:p>
    <w:p w:rsidR="00E31685" w:rsidRDefault="00E31685" w:rsidP="00E31685">
      <w:pPr>
        <w:jc w:val="center"/>
        <w:rPr>
          <w:b/>
          <w:lang w:val="kk-KZ"/>
        </w:rPr>
      </w:pPr>
    </w:p>
    <w:p w:rsidR="00E31685" w:rsidRPr="00A95499" w:rsidRDefault="00E31685" w:rsidP="00E31685">
      <w:pPr>
        <w:jc w:val="center"/>
        <w:rPr>
          <w:b/>
          <w:lang w:val="kk-KZ"/>
        </w:rPr>
      </w:pPr>
      <w:r>
        <w:rPr>
          <w:b/>
          <w:lang w:val="kk-KZ"/>
        </w:rPr>
        <w:t>Бюджет селського округа Акжарма на 2021 год</w:t>
      </w:r>
    </w:p>
    <w:p w:rsidR="00E31685" w:rsidRDefault="00E31685" w:rsidP="00E3168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31685" w:rsidTr="006D435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685" w:rsidRDefault="00E31685" w:rsidP="006D435A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128718,9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2791,6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2791,6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58,9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195,8</w:t>
            </w:r>
          </w:p>
        </w:tc>
      </w:tr>
      <w:tr w:rsidR="00E31685" w:rsidTr="006D435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2537,0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42,8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42,8</w:t>
            </w:r>
          </w:p>
        </w:tc>
      </w:tr>
      <w:tr w:rsidR="00E31685" w:rsidTr="006D435A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42,8</w:t>
            </w:r>
          </w:p>
        </w:tc>
      </w:tr>
      <w:tr w:rsidR="00E31685" w:rsidTr="006D435A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125884,4</w:t>
            </w:r>
          </w:p>
        </w:tc>
      </w:tr>
      <w:tr w:rsidR="00E31685" w:rsidTr="006D435A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125884,4</w:t>
            </w:r>
          </w:p>
        </w:tc>
      </w:tr>
      <w:tr w:rsidR="00E31685" w:rsidTr="006D435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ED0F69" w:rsidRDefault="00E31685" w:rsidP="006D43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125884,4</w:t>
            </w:r>
          </w:p>
        </w:tc>
      </w:tr>
      <w:tr w:rsidR="00E31685" w:rsidTr="006D435A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128718,9</w:t>
            </w:r>
          </w:p>
        </w:tc>
      </w:tr>
      <w:tr w:rsidR="00E31685" w:rsidTr="006D435A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26371,9</w:t>
            </w:r>
          </w:p>
        </w:tc>
      </w:tr>
      <w:tr w:rsidR="00E31685" w:rsidTr="006D435A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C3D8C" w:rsidRDefault="00E31685" w:rsidP="006D435A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26371,9</w:t>
            </w:r>
          </w:p>
        </w:tc>
      </w:tr>
      <w:tr w:rsidR="00E31685" w:rsidTr="006D435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25912,2</w:t>
            </w:r>
          </w:p>
        </w:tc>
      </w:tr>
      <w:tr w:rsidR="00E31685" w:rsidTr="006D435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CC4F4F" w:rsidRDefault="00E31685" w:rsidP="006D435A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F9544B" w:rsidRDefault="00E31685" w:rsidP="006D435A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459,7</w:t>
            </w:r>
          </w:p>
        </w:tc>
      </w:tr>
      <w:tr w:rsidR="00E31685" w:rsidTr="006D435A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685" w:rsidRDefault="00E31685" w:rsidP="006D435A">
            <w:pPr>
              <w:jc w:val="center"/>
            </w:pPr>
            <w:r>
              <w:t>65110,8</w:t>
            </w:r>
          </w:p>
        </w:tc>
      </w:tr>
      <w:tr w:rsidR="00E31685" w:rsidTr="006D435A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65110,8</w:t>
            </w:r>
          </w:p>
        </w:tc>
      </w:tr>
      <w:tr w:rsidR="00E31685" w:rsidTr="006D435A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47714,7</w:t>
            </w:r>
          </w:p>
        </w:tc>
      </w:tr>
      <w:tr w:rsidR="00E31685" w:rsidTr="006D435A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685" w:rsidRDefault="00E31685" w:rsidP="006D435A">
            <w:pPr>
              <w:jc w:val="center"/>
            </w:pPr>
            <w:r>
              <w:t>16210,5</w:t>
            </w:r>
          </w:p>
        </w:tc>
      </w:tr>
      <w:tr w:rsidR="00E31685" w:rsidTr="006D435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1185,6</w:t>
            </w:r>
          </w:p>
        </w:tc>
      </w:tr>
      <w:tr w:rsidR="00E31685" w:rsidTr="006D435A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2255,6</w:t>
            </w:r>
          </w:p>
        </w:tc>
      </w:tr>
      <w:tr w:rsidR="00E31685" w:rsidTr="006D435A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2255,6</w:t>
            </w:r>
          </w:p>
        </w:tc>
      </w:tr>
      <w:tr w:rsidR="00E31685" w:rsidTr="006D435A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2255,6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8283,9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8283,9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2596,9</w:t>
            </w:r>
          </w:p>
        </w:tc>
      </w:tr>
      <w:tr w:rsidR="00E31685" w:rsidTr="006D435A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1070,0</w:t>
            </w:r>
          </w:p>
        </w:tc>
      </w:tr>
      <w:tr w:rsidR="00E31685" w:rsidTr="006D435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4617,1</w:t>
            </w:r>
          </w:p>
        </w:tc>
      </w:tr>
      <w:tr w:rsidR="00E31685" w:rsidTr="006D435A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26696,7</w:t>
            </w:r>
          </w:p>
        </w:tc>
      </w:tr>
      <w:tr w:rsidR="00E31685" w:rsidTr="006D435A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26696,7</w:t>
            </w:r>
          </w:p>
        </w:tc>
      </w:tr>
      <w:tr w:rsidR="00E31685" w:rsidTr="006D435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26589,7</w:t>
            </w:r>
          </w:p>
        </w:tc>
      </w:tr>
      <w:tr w:rsidR="00E31685" w:rsidTr="006D435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</w:pPr>
            <w:r>
              <w:t>107,0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Default="00E31685" w:rsidP="006D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Default="00E31685" w:rsidP="006D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AD3A2C">
              <w:rPr>
                <w:bCs/>
              </w:rPr>
              <w:t>0</w:t>
            </w:r>
          </w:p>
        </w:tc>
      </w:tr>
    </w:tbl>
    <w:p w:rsidR="00E31685" w:rsidRDefault="00E31685" w:rsidP="00E31685">
      <w:pPr>
        <w:jc w:val="right"/>
        <w:rPr>
          <w:b/>
          <w:sz w:val="28"/>
          <w:szCs w:val="28"/>
        </w:rPr>
      </w:pPr>
    </w:p>
    <w:p w:rsidR="00E31685" w:rsidRPr="00A8568C" w:rsidRDefault="00E31685" w:rsidP="00E31685">
      <w:pPr>
        <w:jc w:val="right"/>
        <w:rPr>
          <w:sz w:val="28"/>
          <w:szCs w:val="28"/>
        </w:rPr>
      </w:pPr>
    </w:p>
    <w:p w:rsidR="00E31685" w:rsidRDefault="00E31685" w:rsidP="00E31685"/>
    <w:p w:rsidR="00176DEA" w:rsidRPr="00E31685" w:rsidRDefault="00176DEA"/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  <w:bookmarkStart w:id="0" w:name="_GoBack"/>
      <w:bookmarkEnd w:id="0"/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E31685" w:rsidTr="006D435A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31685" w:rsidRPr="00E31685" w:rsidRDefault="00E31685" w:rsidP="00E31685">
            <w:pPr>
              <w:ind w:right="-2"/>
              <w:rPr>
                <w:sz w:val="24"/>
                <w:szCs w:val="24"/>
              </w:rPr>
            </w:pPr>
            <w:r w:rsidRPr="00E31685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E31685" w:rsidRPr="00E31685" w:rsidRDefault="00E31685" w:rsidP="00E31685">
            <w:pPr>
              <w:ind w:right="-2"/>
              <w:rPr>
                <w:sz w:val="24"/>
                <w:szCs w:val="24"/>
              </w:rPr>
            </w:pPr>
            <w:r w:rsidRPr="00E31685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E31685">
              <w:rPr>
                <w:sz w:val="24"/>
                <w:szCs w:val="24"/>
              </w:rPr>
              <w:t>маслихата</w:t>
            </w:r>
            <w:proofErr w:type="spellEnd"/>
          </w:p>
          <w:p w:rsidR="00E31685" w:rsidRPr="00E31685" w:rsidRDefault="00E31685" w:rsidP="00E31685">
            <w:pPr>
              <w:ind w:right="-2"/>
              <w:rPr>
                <w:sz w:val="24"/>
                <w:szCs w:val="24"/>
              </w:rPr>
            </w:pPr>
            <w:r w:rsidRPr="00E31685">
              <w:rPr>
                <w:sz w:val="24"/>
                <w:szCs w:val="24"/>
              </w:rPr>
              <w:t>от 27 декабря 2019 года</w:t>
            </w:r>
          </w:p>
          <w:p w:rsidR="00E31685" w:rsidRPr="00E31685" w:rsidRDefault="00E31685" w:rsidP="00E31685">
            <w:pPr>
              <w:rPr>
                <w:i/>
                <w:sz w:val="24"/>
                <w:szCs w:val="24"/>
                <w:lang w:val="kk-KZ"/>
              </w:rPr>
            </w:pPr>
            <w:r w:rsidRPr="00E31685">
              <w:rPr>
                <w:sz w:val="24"/>
                <w:szCs w:val="24"/>
              </w:rPr>
              <w:t>№ 366</w:t>
            </w:r>
          </w:p>
        </w:tc>
      </w:tr>
      <w:tr w:rsidR="00E31685" w:rsidTr="006D43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1685" w:rsidRPr="00E31685" w:rsidRDefault="00E31685" w:rsidP="006D435A">
            <w:pPr>
              <w:ind w:left="250"/>
              <w:rPr>
                <w:sz w:val="24"/>
                <w:szCs w:val="24"/>
              </w:rPr>
            </w:pPr>
          </w:p>
        </w:tc>
      </w:tr>
    </w:tbl>
    <w:p w:rsidR="00E31685" w:rsidRDefault="00E31685" w:rsidP="00E31685">
      <w:pPr>
        <w:jc w:val="center"/>
        <w:rPr>
          <w:b/>
          <w:lang w:val="kk-KZ"/>
        </w:rPr>
      </w:pPr>
    </w:p>
    <w:p w:rsidR="00E31685" w:rsidRDefault="00E31685" w:rsidP="00E31685">
      <w:pPr>
        <w:jc w:val="center"/>
        <w:rPr>
          <w:b/>
          <w:lang w:val="kk-KZ"/>
        </w:rPr>
      </w:pPr>
    </w:p>
    <w:p w:rsidR="00E31685" w:rsidRPr="00A95499" w:rsidRDefault="00E31685" w:rsidP="00E31685">
      <w:pPr>
        <w:jc w:val="center"/>
        <w:rPr>
          <w:b/>
          <w:lang w:val="kk-KZ"/>
        </w:rPr>
      </w:pPr>
      <w:r>
        <w:rPr>
          <w:b/>
          <w:lang w:val="kk-KZ"/>
        </w:rPr>
        <w:t>Бюджет селького округа Акжарма на 2022 год</w:t>
      </w:r>
    </w:p>
    <w:p w:rsidR="00E31685" w:rsidRDefault="00E31685" w:rsidP="00E3168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31685" w:rsidTr="006D435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685" w:rsidRDefault="00E31685" w:rsidP="006D435A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lang w:val="kk-KZ"/>
              </w:rPr>
            </w:pP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137729,2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2987,0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2987,0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63,0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209,5</w:t>
            </w:r>
          </w:p>
        </w:tc>
      </w:tr>
      <w:tr w:rsidR="00E31685" w:rsidTr="006D435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2714,6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45,8</w:t>
            </w:r>
          </w:p>
        </w:tc>
      </w:tr>
      <w:tr w:rsidR="00E31685" w:rsidTr="006D435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45,8</w:t>
            </w:r>
          </w:p>
        </w:tc>
      </w:tr>
      <w:tr w:rsidR="00E31685" w:rsidTr="006D435A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145AF3" w:rsidRDefault="00E31685" w:rsidP="006D435A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45,8</w:t>
            </w:r>
          </w:p>
        </w:tc>
      </w:tr>
      <w:tr w:rsidR="00E31685" w:rsidTr="006D435A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134696,3</w:t>
            </w:r>
          </w:p>
        </w:tc>
      </w:tr>
      <w:tr w:rsidR="00E31685" w:rsidTr="006D435A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134696,3</w:t>
            </w:r>
          </w:p>
        </w:tc>
      </w:tr>
      <w:tr w:rsidR="00E31685" w:rsidTr="006D435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ED0F69" w:rsidRDefault="00E31685" w:rsidP="006D43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134696,3</w:t>
            </w:r>
          </w:p>
        </w:tc>
      </w:tr>
      <w:tr w:rsidR="00E31685" w:rsidTr="006D435A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685" w:rsidRDefault="00E31685" w:rsidP="006D435A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</w:p>
        </w:tc>
      </w:tr>
      <w:tr w:rsidR="00E31685" w:rsidTr="006D435A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137729,2</w:t>
            </w:r>
          </w:p>
        </w:tc>
      </w:tr>
      <w:tr w:rsidR="00E31685" w:rsidTr="006D435A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28217,9</w:t>
            </w:r>
          </w:p>
        </w:tc>
      </w:tr>
      <w:tr w:rsidR="00E31685" w:rsidTr="006D435A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C3D8C" w:rsidRDefault="00E31685" w:rsidP="006D435A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28217,9</w:t>
            </w:r>
          </w:p>
        </w:tc>
      </w:tr>
      <w:tr w:rsidR="00E31685" w:rsidTr="006D435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CC4F4F" w:rsidRDefault="00E31685" w:rsidP="006D435A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27726,0</w:t>
            </w:r>
          </w:p>
        </w:tc>
      </w:tr>
      <w:tr w:rsidR="00E31685" w:rsidTr="006D435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CC4F4F" w:rsidRDefault="00E31685" w:rsidP="006D435A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F9544B" w:rsidRDefault="00E31685" w:rsidP="006D435A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491,8</w:t>
            </w:r>
          </w:p>
        </w:tc>
      </w:tr>
      <w:tr w:rsidR="00E31685" w:rsidTr="006D435A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685" w:rsidRDefault="00E31685" w:rsidP="006D435A">
            <w:pPr>
              <w:jc w:val="center"/>
            </w:pPr>
            <w:r>
              <w:t>69668,5</w:t>
            </w:r>
          </w:p>
        </w:tc>
      </w:tr>
      <w:tr w:rsidR="00E31685" w:rsidTr="006D435A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69668,5</w:t>
            </w:r>
          </w:p>
        </w:tc>
      </w:tr>
      <w:tr w:rsidR="00E31685" w:rsidTr="006D435A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51054,8</w:t>
            </w:r>
          </w:p>
        </w:tc>
      </w:tr>
      <w:tr w:rsidR="00E31685" w:rsidTr="006D435A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685" w:rsidRDefault="00E31685" w:rsidP="006D435A">
            <w:pPr>
              <w:jc w:val="center"/>
            </w:pPr>
            <w:r>
              <w:t>17345,2</w:t>
            </w:r>
          </w:p>
        </w:tc>
      </w:tr>
      <w:tr w:rsidR="00E31685" w:rsidTr="006D435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1268,5</w:t>
            </w:r>
          </w:p>
        </w:tc>
      </w:tr>
      <w:tr w:rsidR="00E31685" w:rsidTr="006D435A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2413,4</w:t>
            </w:r>
          </w:p>
        </w:tc>
      </w:tr>
      <w:tr w:rsidR="00E31685" w:rsidTr="006D435A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2413,4</w:t>
            </w:r>
          </w:p>
        </w:tc>
      </w:tr>
      <w:tr w:rsidR="00E31685" w:rsidTr="006D435A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F9544B" w:rsidRDefault="00E31685" w:rsidP="006D435A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2413,4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8863,8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8863,8</w:t>
            </w:r>
          </w:p>
        </w:tc>
      </w:tr>
      <w:tr w:rsidR="00E31685" w:rsidTr="006D435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2778,7</w:t>
            </w:r>
          </w:p>
        </w:tc>
      </w:tr>
      <w:tr w:rsidR="00E31685" w:rsidTr="006D435A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1144,9</w:t>
            </w:r>
          </w:p>
        </w:tc>
      </w:tr>
      <w:tr w:rsidR="00E31685" w:rsidTr="006D435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BA20E2" w:rsidRDefault="00E31685" w:rsidP="006D435A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85" w:rsidRPr="00393BDC" w:rsidRDefault="00E31685" w:rsidP="006D435A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4940,2</w:t>
            </w:r>
          </w:p>
        </w:tc>
      </w:tr>
      <w:tr w:rsidR="00E31685" w:rsidTr="006D435A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28565,5</w:t>
            </w:r>
          </w:p>
        </w:tc>
      </w:tr>
      <w:tr w:rsidR="00E31685" w:rsidTr="006D435A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28565,5</w:t>
            </w:r>
          </w:p>
        </w:tc>
      </w:tr>
      <w:tr w:rsidR="00E31685" w:rsidTr="006D435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28451,0</w:t>
            </w:r>
          </w:p>
        </w:tc>
      </w:tr>
      <w:tr w:rsidR="00E31685" w:rsidTr="006D435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Default="00E31685" w:rsidP="006D435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BA20E2" w:rsidRDefault="00E31685" w:rsidP="006D435A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5" w:rsidRPr="00393BDC" w:rsidRDefault="00E31685" w:rsidP="006D435A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85" w:rsidRDefault="00E31685" w:rsidP="006D435A">
            <w:pPr>
              <w:jc w:val="center"/>
            </w:pPr>
            <w:r>
              <w:t>114,5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Default="00E31685" w:rsidP="006D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Default="00E31685" w:rsidP="006D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F0C4B" w:rsidRDefault="00E31685" w:rsidP="006D435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  <w:tr w:rsidR="00E31685" w:rsidRPr="00CC4F4F" w:rsidTr="006D435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31685" w:rsidRPr="00793EFA" w:rsidRDefault="00E31685" w:rsidP="006D435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31685" w:rsidRPr="00FB7676" w:rsidRDefault="00E31685" w:rsidP="006D435A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E31685" w:rsidRDefault="00E31685" w:rsidP="006D435A">
            <w:pPr>
              <w:jc w:val="center"/>
            </w:pPr>
            <w:r w:rsidRPr="00043011">
              <w:rPr>
                <w:bCs/>
              </w:rPr>
              <w:t>0</w:t>
            </w:r>
          </w:p>
        </w:tc>
      </w:tr>
    </w:tbl>
    <w:p w:rsidR="00E31685" w:rsidRDefault="00E31685" w:rsidP="00E31685">
      <w:pPr>
        <w:jc w:val="right"/>
        <w:rPr>
          <w:b/>
          <w:sz w:val="28"/>
          <w:szCs w:val="28"/>
        </w:rPr>
      </w:pPr>
    </w:p>
    <w:p w:rsidR="00E31685" w:rsidRPr="00A8568C" w:rsidRDefault="00E31685" w:rsidP="00E31685">
      <w:pPr>
        <w:jc w:val="right"/>
        <w:rPr>
          <w:sz w:val="28"/>
          <w:szCs w:val="28"/>
        </w:rPr>
      </w:pPr>
    </w:p>
    <w:p w:rsidR="00E31685" w:rsidRDefault="00E31685" w:rsidP="00E31685"/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sectPr w:rsidR="00176D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1B" w:rsidRDefault="00562A1B" w:rsidP="00176DEA">
      <w:r>
        <w:separator/>
      </w:r>
    </w:p>
  </w:endnote>
  <w:endnote w:type="continuationSeparator" w:id="0">
    <w:p w:rsidR="00562A1B" w:rsidRDefault="00562A1B" w:rsidP="001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1B" w:rsidRDefault="00562A1B" w:rsidP="00176DEA">
      <w:r>
        <w:separator/>
      </w:r>
    </w:p>
  </w:footnote>
  <w:footnote w:type="continuationSeparator" w:id="0">
    <w:p w:rsidR="00562A1B" w:rsidRDefault="00562A1B" w:rsidP="0017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0593"/>
      <w:docPartObj>
        <w:docPartGallery w:val="Page Numbers (Top of Page)"/>
        <w:docPartUnique/>
      </w:docPartObj>
    </w:sdtPr>
    <w:sdtEndPr/>
    <w:sdtContent>
      <w:p w:rsidR="00176DEA" w:rsidRDefault="00176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EC">
          <w:rPr>
            <w:noProof/>
          </w:rPr>
          <w:t>4</w:t>
        </w:r>
        <w:r>
          <w:fldChar w:fldCharType="end"/>
        </w:r>
      </w:p>
    </w:sdtContent>
  </w:sdt>
  <w:p w:rsidR="00176DEA" w:rsidRDefault="00176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A"/>
    <w:rsid w:val="000C1CCE"/>
    <w:rsid w:val="000F3012"/>
    <w:rsid w:val="00176DEA"/>
    <w:rsid w:val="00180681"/>
    <w:rsid w:val="002C4A7F"/>
    <w:rsid w:val="004620EC"/>
    <w:rsid w:val="005444A4"/>
    <w:rsid w:val="00562A1B"/>
    <w:rsid w:val="00732BEC"/>
    <w:rsid w:val="007A0304"/>
    <w:rsid w:val="009E2636"/>
    <w:rsid w:val="00A61904"/>
    <w:rsid w:val="00A97D5A"/>
    <w:rsid w:val="00AC2755"/>
    <w:rsid w:val="00B803EA"/>
    <w:rsid w:val="00CC49E2"/>
    <w:rsid w:val="00CD23B0"/>
    <w:rsid w:val="00DB7B5F"/>
    <w:rsid w:val="00E31685"/>
    <w:rsid w:val="00EE4536"/>
    <w:rsid w:val="00F74EAF"/>
    <w:rsid w:val="00FD7965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AF09-42BC-44C8-A764-EEC9BCC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A030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A03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A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18</cp:revision>
  <dcterms:created xsi:type="dcterms:W3CDTF">2019-08-19T05:17:00Z</dcterms:created>
  <dcterms:modified xsi:type="dcterms:W3CDTF">2020-01-05T05:18:00Z</dcterms:modified>
</cp:coreProperties>
</file>