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Решение </w:t>
      </w:r>
      <w:r>
        <w:rPr>
          <w:rFonts w:eastAsia="Batang"/>
          <w:b/>
          <w:sz w:val="28"/>
          <w:szCs w:val="28"/>
          <w:lang w:val="kk-KZ"/>
        </w:rPr>
        <w:t>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от 24 июня 2020 года №413 «</w:t>
      </w:r>
      <w:r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от 27 декабря 2019 года №371 «О бюджете поселка Теренозек </w:t>
      </w: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на 2020-2022 годы»</w:t>
      </w: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293F" w:rsidRDefault="0057293F" w:rsidP="0057293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  <w:lang w:val="kk-KZ"/>
        </w:rPr>
        <w:t>7535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25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.2020 года.</w:t>
      </w: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293F" w:rsidRDefault="0057293F" w:rsidP="0057293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7293F" w:rsidRDefault="0057293F" w:rsidP="0057293F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57293F" w:rsidRDefault="0057293F" w:rsidP="0057293F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№371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поселка Теренозек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7083,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57293F" w:rsidRDefault="0057293F" w:rsidP="0057293F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57293F" w:rsidRDefault="0057293F" w:rsidP="0057293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поселка Теренозек на 2020 – 2022 годы согласно приложениям 1, 2, 3 соответственно, в том числе на 2020 год в следующих объемах: </w:t>
      </w:r>
    </w:p>
    <w:p w:rsidR="0057293F" w:rsidRDefault="0057293F" w:rsidP="0057293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</w:t>
      </w:r>
      <w:r>
        <w:rPr>
          <w:rFonts w:eastAsia="Batang"/>
          <w:sz w:val="28"/>
          <w:szCs w:val="28"/>
        </w:rPr>
        <w:t>745027,1</w:t>
      </w:r>
      <w:r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57293F" w:rsidRDefault="0057293F" w:rsidP="0057293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налоговые поступления – </w:t>
      </w:r>
      <w:r>
        <w:rPr>
          <w:rFonts w:eastAsia="Batang"/>
          <w:sz w:val="28"/>
          <w:szCs w:val="28"/>
        </w:rPr>
        <w:t>16292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57293F" w:rsidRDefault="0057293F" w:rsidP="0057293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неналоговые поступления – </w:t>
      </w:r>
      <w:r>
        <w:rPr>
          <w:rFonts w:eastAsia="Batang"/>
          <w:sz w:val="28"/>
          <w:szCs w:val="28"/>
        </w:rPr>
        <w:t xml:space="preserve">4842 </w:t>
      </w:r>
      <w:r>
        <w:rPr>
          <w:rFonts w:eastAsia="Batang"/>
          <w:sz w:val="28"/>
          <w:szCs w:val="28"/>
          <w:lang w:val="kk-KZ"/>
        </w:rPr>
        <w:t>тысяч тенге;</w:t>
      </w:r>
    </w:p>
    <w:p w:rsidR="0057293F" w:rsidRDefault="0057293F" w:rsidP="0057293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поступления трансфертов – </w:t>
      </w:r>
      <w:r>
        <w:rPr>
          <w:rFonts w:eastAsia="Batang"/>
          <w:sz w:val="28"/>
          <w:szCs w:val="28"/>
        </w:rPr>
        <w:t>723893,1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57293F" w:rsidRDefault="0057293F" w:rsidP="0057293F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>
        <w:rPr>
          <w:rFonts w:eastAsia="Batang"/>
          <w:sz w:val="28"/>
          <w:szCs w:val="28"/>
        </w:rPr>
        <w:t>751665,1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57293F" w:rsidRDefault="0057293F" w:rsidP="0057293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57293F" w:rsidRDefault="0057293F" w:rsidP="0057293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57293F" w:rsidRDefault="0057293F" w:rsidP="0057293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57293F" w:rsidRDefault="0057293F" w:rsidP="0057293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57293F" w:rsidRDefault="0057293F" w:rsidP="0057293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57293F" w:rsidRDefault="0057293F" w:rsidP="0057293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57293F" w:rsidRDefault="0057293F" w:rsidP="0057293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- 6638 тысяч тенге;</w:t>
      </w:r>
    </w:p>
    <w:p w:rsidR="0057293F" w:rsidRDefault="0057293F" w:rsidP="0057293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дефицита (использование профицита) бюджета – 6638 тысяч тенге. </w:t>
      </w:r>
    </w:p>
    <w:p w:rsidR="0057293F" w:rsidRDefault="0057293F" w:rsidP="0057293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-0;</w:t>
      </w:r>
    </w:p>
    <w:p w:rsidR="0057293F" w:rsidRDefault="0057293F" w:rsidP="0057293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–0;</w:t>
      </w:r>
    </w:p>
    <w:p w:rsidR="0057293F" w:rsidRDefault="0057293F" w:rsidP="0057293F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6638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</w:t>
      </w:r>
      <w:r>
        <w:rPr>
          <w:sz w:val="28"/>
          <w:szCs w:val="28"/>
          <w:lang w:val="kk-KZ"/>
        </w:rPr>
        <w:t>».</w:t>
      </w:r>
    </w:p>
    <w:p w:rsidR="0057293F" w:rsidRDefault="0057293F" w:rsidP="0057293F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Приложения 1 к указанному решению изложить в новой редакции согласно приложению к настоящему решению.</w:t>
      </w:r>
    </w:p>
    <w:p w:rsidR="0057293F" w:rsidRDefault="0057293F" w:rsidP="0057293F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57293F" w:rsidRDefault="0057293F" w:rsidP="0057293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57293F" w:rsidRDefault="0057293F" w:rsidP="0057293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1404"/>
        <w:gridCol w:w="2513"/>
      </w:tblGrid>
      <w:tr w:rsidR="0057293F" w:rsidTr="0057293F">
        <w:tc>
          <w:tcPr>
            <w:tcW w:w="3652" w:type="dxa"/>
            <w:hideMark/>
          </w:tcPr>
          <w:p w:rsidR="0057293F" w:rsidRDefault="0057293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57293F" w:rsidRDefault="0057293F"/>
        </w:tc>
        <w:tc>
          <w:tcPr>
            <w:tcW w:w="3152" w:type="dxa"/>
            <w:hideMark/>
          </w:tcPr>
          <w:p w:rsidR="0057293F" w:rsidRDefault="0057293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Жақыпов</w:t>
            </w:r>
            <w:proofErr w:type="spellEnd"/>
          </w:p>
        </w:tc>
      </w:tr>
      <w:tr w:rsidR="0057293F" w:rsidTr="0057293F">
        <w:tc>
          <w:tcPr>
            <w:tcW w:w="0" w:type="auto"/>
            <w:hideMark/>
          </w:tcPr>
          <w:p w:rsidR="0057293F" w:rsidRDefault="0057293F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57293F" w:rsidRDefault="0057293F"/>
        </w:tc>
        <w:tc>
          <w:tcPr>
            <w:tcW w:w="0" w:type="auto"/>
            <w:hideMark/>
          </w:tcPr>
          <w:p w:rsidR="0057293F" w:rsidRDefault="0057293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36669" w:rsidRDefault="00B36669"/>
    <w:p w:rsidR="00B36669" w:rsidRPr="00B36669" w:rsidRDefault="00B36669" w:rsidP="00B36669"/>
    <w:p w:rsidR="00B36669" w:rsidRPr="00B36669" w:rsidRDefault="00B36669" w:rsidP="00B36669"/>
    <w:p w:rsidR="00B36669" w:rsidRPr="00B36669" w:rsidRDefault="00B36669" w:rsidP="00B36669"/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Default="00B36669" w:rsidP="00B36669">
      <w:pPr>
        <w:rPr>
          <w:lang w:val="kk-KZ"/>
        </w:rPr>
      </w:pPr>
    </w:p>
    <w:p w:rsidR="00B36669" w:rsidRPr="00B36669" w:rsidRDefault="00B36669" w:rsidP="00B36669">
      <w:pPr>
        <w:tabs>
          <w:tab w:val="left" w:pos="1320"/>
        </w:tabs>
      </w:pPr>
      <w:bookmarkStart w:id="0" w:name="_GoBack"/>
      <w:bookmarkEnd w:id="0"/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B36669" w:rsidTr="00C41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669" w:rsidRDefault="00B36669" w:rsidP="00C41D9C">
            <w:pPr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  <w:proofErr w:type="gramStart"/>
            <w:r>
              <w:rPr>
                <w:sz w:val="28"/>
              </w:rPr>
              <w:t>Сырдарьинского</w:t>
            </w:r>
            <w:proofErr w:type="gramEnd"/>
            <w:r>
              <w:rPr>
                <w:sz w:val="28"/>
              </w:rPr>
              <w:t xml:space="preserve">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B36669" w:rsidRPr="00803D97" w:rsidRDefault="00B36669" w:rsidP="00C41D9C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24 июня 2020 года</w:t>
            </w:r>
          </w:p>
          <w:p w:rsidR="00B36669" w:rsidRDefault="00B36669" w:rsidP="00C41D9C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413</w:t>
            </w:r>
          </w:p>
        </w:tc>
      </w:tr>
      <w:tr w:rsidR="00B36669" w:rsidTr="00C41D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6669" w:rsidRDefault="00B36669" w:rsidP="00C41D9C">
            <w:pPr>
              <w:ind w:left="250"/>
            </w:pPr>
          </w:p>
        </w:tc>
      </w:tr>
    </w:tbl>
    <w:p w:rsidR="00B36669" w:rsidRDefault="00B36669" w:rsidP="00B3666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B36669" w:rsidRDefault="00B36669" w:rsidP="00B3666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B36669" w:rsidRDefault="00B36669" w:rsidP="00B3666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27 декабря 2019 года </w:t>
      </w:r>
    </w:p>
    <w:p w:rsidR="00B36669" w:rsidRDefault="00B36669" w:rsidP="00B36669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>№ 371</w:t>
      </w:r>
    </w:p>
    <w:p w:rsidR="00B36669" w:rsidRDefault="00B36669" w:rsidP="00B36669">
      <w:pPr>
        <w:ind w:firstLine="5954"/>
        <w:outlineLvl w:val="0"/>
        <w:rPr>
          <w:sz w:val="28"/>
          <w:szCs w:val="28"/>
        </w:rPr>
      </w:pPr>
    </w:p>
    <w:p w:rsidR="00B36669" w:rsidRDefault="00B36669" w:rsidP="00B36669">
      <w:pPr>
        <w:jc w:val="center"/>
        <w:rPr>
          <w:b/>
          <w:lang w:val="kk-KZ"/>
        </w:rPr>
      </w:pPr>
    </w:p>
    <w:p w:rsidR="00B36669" w:rsidRDefault="00B36669" w:rsidP="00B36669">
      <w:pPr>
        <w:jc w:val="center"/>
        <w:rPr>
          <w:b/>
          <w:lang w:val="kk-KZ"/>
        </w:rPr>
      </w:pPr>
    </w:p>
    <w:p w:rsidR="00B36669" w:rsidRDefault="00B36669" w:rsidP="00B36669">
      <w:pPr>
        <w:jc w:val="center"/>
        <w:rPr>
          <w:b/>
          <w:lang w:val="kk-KZ"/>
        </w:rPr>
      </w:pPr>
    </w:p>
    <w:p w:rsidR="00B36669" w:rsidRPr="00686CDE" w:rsidRDefault="00B36669" w:rsidP="00B36669">
      <w:pPr>
        <w:jc w:val="center"/>
        <w:rPr>
          <w:b/>
          <w:lang w:val="kk-KZ"/>
        </w:rPr>
      </w:pPr>
      <w:r w:rsidRPr="00686CDE">
        <w:rPr>
          <w:b/>
          <w:lang w:val="kk-KZ"/>
        </w:rPr>
        <w:t>Бюджет поселка Теренозек на 2020 год</w:t>
      </w:r>
    </w:p>
    <w:p w:rsidR="00B36669" w:rsidRPr="00CC4F4F" w:rsidRDefault="00B36669" w:rsidP="00B3666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36669" w:rsidRPr="00CC4F4F" w:rsidTr="00C41D9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>
              <w:rPr>
                <w:lang w:val="kk-KZ"/>
              </w:rPr>
              <w:t>Сумма, тысяч тенге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36669" w:rsidRPr="00CC4F4F" w:rsidRDefault="00B36669" w:rsidP="00C41D9C"/>
        </w:tc>
      </w:tr>
      <w:tr w:rsidR="00B36669" w:rsidRPr="00CC4F4F" w:rsidTr="00C41D9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36669" w:rsidRPr="00CC4F4F" w:rsidRDefault="00B36669" w:rsidP="00C41D9C"/>
        </w:tc>
      </w:tr>
      <w:tr w:rsidR="00B36669" w:rsidRPr="00CC4F4F" w:rsidTr="00C41D9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36669" w:rsidRDefault="00B36669" w:rsidP="00C41D9C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36669" w:rsidRPr="00CC4F4F" w:rsidRDefault="00B36669" w:rsidP="00C41D9C"/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745027,1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16292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  <w: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36669" w:rsidRPr="00804E9C" w:rsidRDefault="00B36669" w:rsidP="00C41D9C">
            <w:pPr>
              <w:spacing w:line="276" w:lineRule="auto"/>
              <w:rPr>
                <w:bCs/>
                <w:iCs/>
              </w:rPr>
            </w:pPr>
            <w:r w:rsidRPr="00804E9C">
              <w:rPr>
                <w:color w:val="000000"/>
                <w:spacing w:val="2"/>
                <w:shd w:val="clear" w:color="auto" w:fill="FFFFFF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5461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  <w: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36669" w:rsidRPr="00804E9C" w:rsidRDefault="00B36669" w:rsidP="00C41D9C">
            <w:pPr>
              <w:spacing w:line="276" w:lineRule="auto"/>
              <w:rPr>
                <w:bCs/>
                <w:iCs/>
              </w:rPr>
            </w:pPr>
            <w:r w:rsidRPr="00804E9C">
              <w:rPr>
                <w:color w:val="000000"/>
                <w:spacing w:val="2"/>
                <w:shd w:val="clear" w:color="auto" w:fill="FFFFFF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69" w:rsidRPr="00BA0DA8" w:rsidRDefault="00B36669" w:rsidP="00C41D9C">
            <w:pPr>
              <w:jc w:val="center"/>
            </w:pPr>
            <w:r w:rsidRPr="00BA0DA8">
              <w:t>5461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10771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81</w:t>
            </w:r>
          </w:p>
        </w:tc>
      </w:tr>
      <w:tr w:rsidR="00B36669" w:rsidRPr="00CC4F4F" w:rsidTr="00C41D9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1793</w:t>
            </w:r>
          </w:p>
        </w:tc>
      </w:tr>
      <w:tr w:rsidR="00B36669" w:rsidRPr="00CC4F4F" w:rsidTr="00C41D9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8897</w:t>
            </w:r>
          </w:p>
        </w:tc>
      </w:tr>
      <w:tr w:rsidR="00B36669" w:rsidRPr="00CC4F4F" w:rsidTr="00C41D9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DD349F" w:rsidRDefault="00B36669" w:rsidP="00C41D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Pr="002C17E4" w:rsidRDefault="00B36669" w:rsidP="00C41D9C"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60</w:t>
            </w:r>
          </w:p>
        </w:tc>
      </w:tr>
      <w:tr w:rsidR="00B36669" w:rsidRPr="00CC4F4F" w:rsidTr="00C41D9C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DD349F" w:rsidRDefault="00B36669" w:rsidP="00C41D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36669" w:rsidRPr="002C17E4" w:rsidRDefault="00B36669" w:rsidP="00C41D9C">
            <w:pPr>
              <w:rPr>
                <w:lang w:val="kk-KZ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60</w:t>
            </w:r>
          </w:p>
        </w:tc>
      </w:tr>
      <w:tr w:rsidR="00B36669" w:rsidRPr="00CC4F4F" w:rsidTr="00C41D9C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F2426A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4842</w:t>
            </w:r>
          </w:p>
        </w:tc>
      </w:tr>
      <w:tr w:rsidR="00B36669" w:rsidRPr="00CC4F4F" w:rsidTr="00C41D9C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200DF4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4837</w:t>
            </w:r>
          </w:p>
        </w:tc>
      </w:tr>
      <w:tr w:rsidR="00B36669" w:rsidRPr="00145528" w:rsidTr="00C41D9C">
        <w:trPr>
          <w:trHeight w:val="803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200DF4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4837</w:t>
            </w:r>
          </w:p>
        </w:tc>
      </w:tr>
      <w:tr w:rsidR="00B36669" w:rsidRPr="00145528" w:rsidTr="00C41D9C">
        <w:trPr>
          <w:trHeight w:val="255"/>
        </w:trPr>
        <w:tc>
          <w:tcPr>
            <w:tcW w:w="441" w:type="dxa"/>
            <w:shd w:val="clear" w:color="auto" w:fill="auto"/>
            <w:vAlign w:val="center"/>
          </w:tcPr>
          <w:p w:rsidR="00B36669" w:rsidRDefault="00B36669" w:rsidP="00C41D9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Default="00B36669" w:rsidP="00C41D9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B36669" w:rsidRPr="00804E9C" w:rsidRDefault="00B36669" w:rsidP="00C41D9C">
            <w:pPr>
              <w:spacing w:line="276" w:lineRule="auto"/>
            </w:pPr>
            <w:r w:rsidRPr="00804E9C">
              <w:rPr>
                <w:color w:val="000000"/>
                <w:spacing w:val="2"/>
                <w:shd w:val="clear" w:color="auto" w:fill="FFFFFF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5</w:t>
            </w:r>
          </w:p>
        </w:tc>
      </w:tr>
      <w:tr w:rsidR="00B36669" w:rsidRPr="00145528" w:rsidTr="00C41D9C">
        <w:trPr>
          <w:trHeight w:val="204"/>
        </w:trPr>
        <w:tc>
          <w:tcPr>
            <w:tcW w:w="441" w:type="dxa"/>
            <w:shd w:val="clear" w:color="auto" w:fill="auto"/>
            <w:vAlign w:val="center"/>
          </w:tcPr>
          <w:p w:rsidR="00B36669" w:rsidRDefault="00B36669" w:rsidP="00C41D9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B36669" w:rsidRPr="00804E9C" w:rsidRDefault="00B36669" w:rsidP="00C41D9C">
            <w:pPr>
              <w:spacing w:line="276" w:lineRule="auto"/>
            </w:pPr>
            <w:r w:rsidRPr="00804E9C">
              <w:rPr>
                <w:color w:val="000000"/>
                <w:spacing w:val="2"/>
                <w:shd w:val="clear" w:color="auto" w:fill="FFFFFF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669" w:rsidRPr="00BA0DA8" w:rsidRDefault="00B36669" w:rsidP="00C41D9C">
            <w:pPr>
              <w:jc w:val="center"/>
            </w:pPr>
            <w:r w:rsidRPr="00BA0DA8">
              <w:t>5</w:t>
            </w:r>
          </w:p>
        </w:tc>
      </w:tr>
      <w:tr w:rsidR="00B36669" w:rsidRPr="00CC4F4F" w:rsidTr="00C41D9C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723893,1</w:t>
            </w:r>
          </w:p>
        </w:tc>
      </w:tr>
      <w:tr w:rsidR="00B36669" w:rsidRPr="00CC4F4F" w:rsidTr="00C41D9C">
        <w:trPr>
          <w:trHeight w:val="278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723893,1</w:t>
            </w:r>
          </w:p>
        </w:tc>
      </w:tr>
      <w:tr w:rsidR="00B36669" w:rsidRPr="00145528" w:rsidTr="00C41D9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983338" w:rsidRDefault="00B36669" w:rsidP="00C41D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36669" w:rsidRPr="00AF06A4" w:rsidRDefault="00B36669" w:rsidP="00C41D9C">
            <w:pPr>
              <w:rPr>
                <w:lang w:val="kk-KZ"/>
              </w:rPr>
            </w:pPr>
            <w:r w:rsidRPr="00AF06A4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723893,1</w:t>
            </w:r>
          </w:p>
        </w:tc>
      </w:tr>
      <w:tr w:rsidR="00B36669" w:rsidRPr="00CC4F4F" w:rsidTr="00C41D9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28257F" w:rsidRDefault="00B36669" w:rsidP="00C41D9C">
            <w:pPr>
              <w:jc w:val="center"/>
            </w:pPr>
          </w:p>
        </w:tc>
      </w:tr>
      <w:tr w:rsidR="00B36669" w:rsidRPr="00CC4F4F" w:rsidTr="00C41D9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28257F" w:rsidRDefault="00B36669" w:rsidP="00C41D9C">
            <w:pPr>
              <w:jc w:val="center"/>
            </w:pPr>
          </w:p>
        </w:tc>
      </w:tr>
      <w:tr w:rsidR="00B36669" w:rsidRPr="00CC4F4F" w:rsidTr="00C41D9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28257F" w:rsidRDefault="00B36669" w:rsidP="00C41D9C">
            <w:pPr>
              <w:jc w:val="center"/>
            </w:pPr>
          </w:p>
        </w:tc>
      </w:tr>
      <w:tr w:rsidR="00B36669" w:rsidRPr="00CC4F4F" w:rsidTr="00C41D9C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36669" w:rsidRPr="00CC4F4F" w:rsidRDefault="00B36669" w:rsidP="00C41D9C">
            <w:r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28257F" w:rsidRDefault="00B36669" w:rsidP="00C41D9C">
            <w:pPr>
              <w:jc w:val="center"/>
            </w:pPr>
            <w:r w:rsidRPr="0028257F">
              <w:t> </w:t>
            </w:r>
          </w:p>
        </w:tc>
      </w:tr>
      <w:tr w:rsidR="00B36669" w:rsidRPr="00CC4F4F" w:rsidTr="00C41D9C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751665,1</w:t>
            </w:r>
          </w:p>
        </w:tc>
      </w:tr>
      <w:tr w:rsidR="00B36669" w:rsidRPr="00CC4F4F" w:rsidTr="00C41D9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136550,2</w:t>
            </w:r>
          </w:p>
        </w:tc>
      </w:tr>
      <w:tr w:rsidR="00B36669" w:rsidRPr="00CC4F4F" w:rsidTr="00C41D9C">
        <w:trPr>
          <w:trHeight w:val="18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5B3E77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136550,2</w:t>
            </w:r>
          </w:p>
        </w:tc>
      </w:tr>
      <w:tr w:rsidR="00B36669" w:rsidRPr="00CC4F4F" w:rsidTr="00C41D9C">
        <w:trPr>
          <w:trHeight w:val="8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128486,9</w:t>
            </w:r>
          </w:p>
        </w:tc>
      </w:tr>
      <w:tr w:rsidR="00B36669" w:rsidRPr="00CC4F4F" w:rsidTr="00C41D9C">
        <w:trPr>
          <w:trHeight w:val="2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40AD3" w:rsidRDefault="00B36669" w:rsidP="00C41D9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Pr="00C40AD3" w:rsidRDefault="00B36669" w:rsidP="00C41D9C">
            <w:pPr>
              <w:rPr>
                <w:lang w:val="kk-KZ"/>
              </w:rPr>
            </w:pPr>
            <w:r>
              <w:rPr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1137</w:t>
            </w:r>
          </w:p>
        </w:tc>
      </w:tr>
      <w:tr w:rsidR="00B36669" w:rsidRPr="00CC4F4F" w:rsidTr="00C41D9C">
        <w:trPr>
          <w:trHeight w:val="6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Default="00B36669" w:rsidP="00C41D9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lang w:val="kk-KZ"/>
              </w:rPr>
            </w:pPr>
            <w:r w:rsidRPr="003D4695">
              <w:rPr>
                <w:color w:val="000000"/>
                <w:spacing w:val="2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6926,3</w:t>
            </w:r>
          </w:p>
        </w:tc>
      </w:tr>
      <w:tr w:rsidR="00B36669" w:rsidRPr="00CC4F4F" w:rsidTr="00C41D9C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245934,4</w:t>
            </w:r>
          </w:p>
        </w:tc>
      </w:tr>
      <w:tr w:rsidR="00B36669" w:rsidRPr="00CC4F4F" w:rsidTr="00C41D9C">
        <w:trPr>
          <w:trHeight w:val="7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5B3E77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245934,4</w:t>
            </w:r>
          </w:p>
        </w:tc>
      </w:tr>
      <w:tr w:rsidR="00B36669" w:rsidRPr="00CC4F4F" w:rsidTr="00C41D9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220194,4</w:t>
            </w:r>
          </w:p>
        </w:tc>
      </w:tr>
      <w:tr w:rsidR="00B36669" w:rsidRPr="00CC4F4F" w:rsidTr="00C41D9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1E301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Pr="001E3017" w:rsidRDefault="00B36669" w:rsidP="00C41D9C">
            <w:r w:rsidRPr="001E3017"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24240</w:t>
            </w:r>
          </w:p>
        </w:tc>
      </w:tr>
      <w:tr w:rsidR="00B36669" w:rsidRPr="00CC4F4F" w:rsidTr="00C41D9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342D31" w:rsidRDefault="00B36669" w:rsidP="00C41D9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 w:rsidRPr="00C07E3C">
              <w:rPr>
                <w:rFonts w:ascii="Consolas"/>
                <w:color w:val="000000"/>
              </w:rPr>
              <w:t>Организация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бесплатного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подвоза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учащихся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до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ближайшей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школы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и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обратно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в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сельской</w:t>
            </w:r>
            <w:r w:rsidRPr="00C07E3C">
              <w:rPr>
                <w:rFonts w:ascii="Consolas"/>
                <w:color w:val="000000"/>
              </w:rPr>
              <w:t xml:space="preserve"> </w:t>
            </w:r>
            <w:r w:rsidRPr="00C07E3C">
              <w:rPr>
                <w:rFonts w:ascii="Consolas"/>
                <w:color w:val="000000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1500</w:t>
            </w:r>
          </w:p>
        </w:tc>
      </w:tr>
      <w:tr w:rsidR="00B36669" w:rsidRPr="00CC4F4F" w:rsidTr="00C41D9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42264</w:t>
            </w:r>
          </w:p>
        </w:tc>
      </w:tr>
      <w:tr w:rsidR="00B36669" w:rsidRPr="00CC4F4F" w:rsidTr="00C41D9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5B3E77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42264</w:t>
            </w:r>
          </w:p>
        </w:tc>
      </w:tr>
      <w:tr w:rsidR="00B36669" w:rsidRPr="00CC4F4F" w:rsidTr="00C41D9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42264</w:t>
            </w:r>
          </w:p>
        </w:tc>
      </w:tr>
      <w:tr w:rsidR="00B36669" w:rsidRPr="00CC4F4F" w:rsidTr="00C41D9C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258605</w:t>
            </w:r>
          </w:p>
        </w:tc>
      </w:tr>
      <w:tr w:rsidR="00B36669" w:rsidRPr="00CC4F4F" w:rsidTr="00C41D9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8A115D" w:rsidRDefault="00B36669" w:rsidP="00C41D9C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5B3E77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258604,8</w:t>
            </w:r>
          </w:p>
        </w:tc>
      </w:tr>
      <w:tr w:rsidR="00B36669" w:rsidRPr="00CC4F4F" w:rsidTr="00C41D9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58592</w:t>
            </w:r>
          </w:p>
        </w:tc>
      </w:tr>
      <w:tr w:rsidR="00B36669" w:rsidRPr="00CC4F4F" w:rsidTr="00C41D9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50295</w:t>
            </w:r>
          </w:p>
        </w:tc>
      </w:tr>
      <w:tr w:rsidR="00B36669" w:rsidRPr="00CC4F4F" w:rsidTr="00C41D9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6669" w:rsidRDefault="00B36669" w:rsidP="00C41D9C">
            <w:r w:rsidRPr="00393BDC">
              <w:rPr>
                <w:color w:val="000000"/>
              </w:rPr>
              <w:t>Содержание мест захоронений и погребение безродных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36669" w:rsidRPr="00BA0DA8" w:rsidRDefault="00B36669" w:rsidP="00C41D9C">
            <w:pPr>
              <w:jc w:val="center"/>
            </w:pPr>
            <w:r w:rsidRPr="00BA0DA8">
              <w:t>7272,8</w:t>
            </w:r>
          </w:p>
        </w:tc>
      </w:tr>
      <w:tr w:rsidR="00B36669" w:rsidRPr="00CC4F4F" w:rsidTr="00C41D9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142445,0</w:t>
            </w:r>
          </w:p>
        </w:tc>
      </w:tr>
      <w:tr w:rsidR="00B36669" w:rsidRPr="00CC4F4F" w:rsidTr="00C41D9C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44570,4</w:t>
            </w:r>
          </w:p>
        </w:tc>
      </w:tr>
      <w:tr w:rsidR="00B36669" w:rsidRPr="00CC4F4F" w:rsidTr="00C41D9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5B3E77" w:rsidRDefault="00B36669" w:rsidP="00C41D9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pPr>
              <w:rPr>
                <w:bCs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44570,4</w:t>
            </w:r>
          </w:p>
        </w:tc>
      </w:tr>
      <w:tr w:rsidR="00B36669" w:rsidRPr="00CC4F4F" w:rsidTr="00C41D9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44370,4</w:t>
            </w:r>
          </w:p>
        </w:tc>
      </w:tr>
      <w:tr w:rsidR="00B36669" w:rsidRPr="00CC4F4F" w:rsidTr="00C41D9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Default="00B36669" w:rsidP="00C41D9C">
            <w: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200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494A86" w:rsidRDefault="00B36669" w:rsidP="00C41D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Pr="00092F33" w:rsidRDefault="00B36669" w:rsidP="00C41D9C">
            <w:pPr>
              <w:rPr>
                <w:kern w:val="36"/>
                <w:lang w:val="kk-KZ"/>
              </w:rPr>
            </w:pPr>
            <w:r>
              <w:rPr>
                <w:kern w:val="36"/>
                <w:lang w:val="kk-KZ"/>
              </w:rPr>
              <w:t>Транспорт и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21631,3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494A86" w:rsidRDefault="00B36669" w:rsidP="00C41D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Pr="00F301BB" w:rsidRDefault="00B36669" w:rsidP="00C41D9C">
            <w:pPr>
              <w:rPr>
                <w:kern w:val="36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21631,3</w:t>
            </w:r>
          </w:p>
        </w:tc>
      </w:tr>
      <w:tr w:rsidR="00B36669" w:rsidRPr="007D30BC" w:rsidTr="00C41D9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36669" w:rsidRPr="00494A86" w:rsidRDefault="00B36669" w:rsidP="00C41D9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36669" w:rsidRPr="00C40AD3" w:rsidRDefault="00B36669" w:rsidP="00C41D9C">
            <w:pPr>
              <w:rPr>
                <w:kern w:val="36"/>
                <w:lang w:val="kk-KZ"/>
              </w:rPr>
            </w:pPr>
            <w:r w:rsidRPr="00C40AD3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21631,3</w:t>
            </w:r>
          </w:p>
        </w:tc>
      </w:tr>
      <w:tr w:rsidR="00B36669" w:rsidRPr="007D30BC" w:rsidTr="00C41D9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Default="00B36669" w:rsidP="00C41D9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36669" w:rsidRPr="00C40AD3" w:rsidRDefault="00B36669" w:rsidP="00C41D9C">
            <w:pPr>
              <w:rPr>
                <w:color w:val="000000"/>
              </w:rPr>
            </w:pPr>
            <w:r>
              <w:rPr>
                <w:color w:val="000000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2110</w:t>
            </w:r>
          </w:p>
        </w:tc>
      </w:tr>
      <w:tr w:rsidR="00B36669" w:rsidRPr="007D30BC" w:rsidTr="00C41D9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Default="00B36669" w:rsidP="00C41D9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36669" w:rsidRPr="00F301BB" w:rsidRDefault="00B36669" w:rsidP="00C41D9C">
            <w:pPr>
              <w:rPr>
                <w:kern w:val="36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2110</w:t>
            </w:r>
          </w:p>
        </w:tc>
      </w:tr>
      <w:tr w:rsidR="00B36669" w:rsidRPr="007D30BC" w:rsidTr="00C41D9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36669" w:rsidRPr="00CC4F4F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36669" w:rsidRDefault="00B36669" w:rsidP="00C41D9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6669" w:rsidRPr="00804E9C" w:rsidRDefault="00B36669" w:rsidP="00C41D9C">
            <w:pPr>
              <w:rPr>
                <w:color w:val="000000"/>
              </w:rPr>
            </w:pPr>
            <w:r w:rsidRPr="00804E9C">
              <w:rPr>
                <w:color w:val="000000"/>
                <w:spacing w:val="2"/>
                <w:shd w:val="clear" w:color="auto" w:fill="FFFFFF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36669" w:rsidRPr="00BA0DA8" w:rsidRDefault="00B36669" w:rsidP="00C41D9C">
            <w:pPr>
              <w:jc w:val="center"/>
            </w:pPr>
            <w:r w:rsidRPr="00BA0DA8">
              <w:t>2110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-6638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6638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CC4F4F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0</w:t>
            </w:r>
          </w:p>
        </w:tc>
      </w:tr>
      <w:tr w:rsidR="00B36669" w:rsidRPr="00AA23DD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  <w:rPr>
                <w:bCs/>
              </w:rPr>
            </w:pPr>
            <w:r w:rsidRPr="00BA0DA8">
              <w:rPr>
                <w:bCs/>
              </w:rPr>
              <w:t>6638</w:t>
            </w:r>
          </w:p>
        </w:tc>
      </w:tr>
      <w:tr w:rsidR="00B36669" w:rsidRPr="00AA23DD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  <w:r w:rsidRPr="00D86767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6638</w:t>
            </w:r>
          </w:p>
        </w:tc>
      </w:tr>
      <w:tr w:rsidR="00B36669" w:rsidRPr="00AA23DD" w:rsidTr="00C41D9C">
        <w:trPr>
          <w:trHeight w:val="18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ind w:left="-108" w:right="-108"/>
              <w:jc w:val="center"/>
              <w:rPr>
                <w:lang w:val="kk-KZ"/>
              </w:rPr>
            </w:pPr>
            <w:r w:rsidRPr="00D86767">
              <w:rPr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D86767" w:rsidRDefault="00B36669" w:rsidP="00C41D9C">
            <w:pPr>
              <w:rPr>
                <w:color w:val="000000"/>
              </w:rPr>
            </w:pPr>
            <w:r w:rsidRPr="00D86767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669" w:rsidRPr="00BA0DA8" w:rsidRDefault="00B36669" w:rsidP="00C41D9C">
            <w:pPr>
              <w:jc w:val="center"/>
            </w:pPr>
            <w:r w:rsidRPr="00BA0DA8">
              <w:t>6638</w:t>
            </w:r>
          </w:p>
        </w:tc>
      </w:tr>
    </w:tbl>
    <w:p w:rsidR="00B36669" w:rsidRDefault="00B36669" w:rsidP="00B36669"/>
    <w:p w:rsidR="00B36669" w:rsidRDefault="00B36669" w:rsidP="00B36669">
      <w:pPr>
        <w:jc w:val="right"/>
        <w:rPr>
          <w:lang w:val="kk-KZ"/>
        </w:rPr>
      </w:pPr>
    </w:p>
    <w:p w:rsidR="00B36669" w:rsidRDefault="00B36669" w:rsidP="00B36669">
      <w:pPr>
        <w:jc w:val="center"/>
        <w:rPr>
          <w:b/>
          <w:sz w:val="28"/>
          <w:szCs w:val="28"/>
        </w:rPr>
      </w:pPr>
    </w:p>
    <w:p w:rsidR="00B36669" w:rsidRDefault="00B36669" w:rsidP="00B36669"/>
    <w:p w:rsidR="00847247" w:rsidRPr="00B36669" w:rsidRDefault="00847247" w:rsidP="00B36669">
      <w:pPr>
        <w:tabs>
          <w:tab w:val="left" w:pos="1320"/>
        </w:tabs>
      </w:pPr>
    </w:p>
    <w:sectPr w:rsidR="00847247" w:rsidRPr="00B36669" w:rsidSect="001830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A97" w:rsidRDefault="00F46A97" w:rsidP="001830BE">
      <w:r>
        <w:separator/>
      </w:r>
    </w:p>
  </w:endnote>
  <w:endnote w:type="continuationSeparator" w:id="0">
    <w:p w:rsidR="00F46A97" w:rsidRDefault="00F46A97" w:rsidP="0018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A97" w:rsidRDefault="00F46A97" w:rsidP="001830BE">
      <w:r>
        <w:separator/>
      </w:r>
    </w:p>
  </w:footnote>
  <w:footnote w:type="continuationSeparator" w:id="0">
    <w:p w:rsidR="00F46A97" w:rsidRDefault="00F46A97" w:rsidP="0018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737665"/>
      <w:docPartObj>
        <w:docPartGallery w:val="Page Numbers (Top of Page)"/>
        <w:docPartUnique/>
      </w:docPartObj>
    </w:sdtPr>
    <w:sdtContent>
      <w:p w:rsidR="001830BE" w:rsidRDefault="001830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669">
          <w:rPr>
            <w:noProof/>
          </w:rPr>
          <w:t>5</w:t>
        </w:r>
        <w:r>
          <w:fldChar w:fldCharType="end"/>
        </w:r>
      </w:p>
    </w:sdtContent>
  </w:sdt>
  <w:p w:rsidR="001830BE" w:rsidRDefault="001830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EA"/>
    <w:rsid w:val="001830BE"/>
    <w:rsid w:val="0057293F"/>
    <w:rsid w:val="00847247"/>
    <w:rsid w:val="00B36669"/>
    <w:rsid w:val="00CC55EA"/>
    <w:rsid w:val="00F4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3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5516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2020-06-26T04:47:00Z</dcterms:created>
  <dcterms:modified xsi:type="dcterms:W3CDTF">2020-06-26T04:51:00Z</dcterms:modified>
</cp:coreProperties>
</file>