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C" w:rsidRDefault="00D22463" w:rsidP="003E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 Сырдарьинского районного маслихата от 12 сентября 2017 года №122  «</w:t>
      </w:r>
      <w:r w:rsidR="00E542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внесении 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>дополнения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6F0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E542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решение</w:t>
      </w:r>
      <w:r w:rsidR="00A05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районного маслихата</w:t>
      </w:r>
    </w:p>
    <w:p w:rsidR="008C73CC" w:rsidRPr="008C73CC" w:rsidRDefault="00226F06" w:rsidP="00D224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05B80">
        <w:rPr>
          <w:rFonts w:ascii="Times New Roman" w:hAnsi="Times New Roman" w:cs="Times New Roman"/>
          <w:b/>
          <w:sz w:val="28"/>
          <w:szCs w:val="28"/>
          <w:lang w:val="kk-KZ"/>
        </w:rPr>
        <w:t>т 10 февраля 2016 года</w:t>
      </w:r>
      <w:r w:rsidR="00D224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B80">
        <w:rPr>
          <w:rFonts w:ascii="Times New Roman" w:hAnsi="Times New Roman" w:cs="Times New Roman"/>
          <w:b/>
          <w:sz w:val="28"/>
          <w:szCs w:val="28"/>
          <w:lang w:val="kk-KZ"/>
        </w:rPr>
        <w:t>№376  «</w:t>
      </w:r>
      <w:r w:rsidR="008C73CC" w:rsidRPr="008C73CC">
        <w:rPr>
          <w:rFonts w:ascii="Times New Roman" w:hAnsi="Times New Roman" w:cs="Times New Roman"/>
          <w:b/>
          <w:sz w:val="28"/>
          <w:szCs w:val="28"/>
          <w:lang w:val="kk-KZ"/>
        </w:rPr>
        <w:t>Об утверждении состава</w:t>
      </w:r>
    </w:p>
    <w:p w:rsidR="008C73CC" w:rsidRDefault="008C73CC" w:rsidP="00D22463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C73CC">
        <w:rPr>
          <w:rFonts w:ascii="Times New Roman" w:hAnsi="Times New Roman" w:cs="Times New Roman"/>
          <w:b/>
          <w:sz w:val="28"/>
          <w:szCs w:val="28"/>
          <w:lang w:val="kk-KZ"/>
        </w:rPr>
        <w:t>Общественного совета</w:t>
      </w:r>
      <w:r w:rsidR="00A05B8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C73CC" w:rsidRDefault="008C73CC" w:rsidP="00D22463">
      <w:pPr>
        <w:tabs>
          <w:tab w:val="left" w:pos="1410"/>
        </w:tabs>
        <w:jc w:val="center"/>
        <w:rPr>
          <w:rFonts w:ascii="Times New Roman" w:hAnsi="Times New Roman" w:cs="Times New Roman"/>
          <w:lang w:val="kk-KZ"/>
        </w:rPr>
      </w:pPr>
    </w:p>
    <w:p w:rsidR="008C73CC" w:rsidRPr="008C73CC" w:rsidRDefault="008C73CC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8C73CC">
        <w:rPr>
          <w:rFonts w:ascii="Times New Roman" w:hAnsi="Times New Roman" w:cs="Times New Roman"/>
          <w:sz w:val="28"/>
          <w:szCs w:val="28"/>
          <w:lang w:val="kk-KZ"/>
        </w:rPr>
        <w:t xml:space="preserve">В  соответствии  Закона  Республики Казахстан  от 23 января 2001 года «О местном государственном управлении и самоуправлении в Республике Казахстан», Закона Республики Казахстан от 2 ноября 2015 года «Об общественных советах» и Постановления правительства Республики Казахстан от 31 декабря 2015 года № 1194 «Об утверждении типового положения Общественного совета» районный маслихат </w:t>
      </w:r>
      <w:r w:rsidRPr="008C73CC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226F06" w:rsidRPr="00226F06" w:rsidRDefault="00D43FF8" w:rsidP="003E5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26F06">
        <w:rPr>
          <w:rFonts w:ascii="Times New Roman" w:hAnsi="Times New Roman" w:cs="Times New Roman"/>
          <w:sz w:val="28"/>
          <w:szCs w:val="28"/>
          <w:lang w:val="kk-KZ"/>
        </w:rPr>
        <w:t xml:space="preserve">Внести </w:t>
      </w:r>
      <w:r w:rsidR="00226F06" w:rsidRPr="00226F06">
        <w:rPr>
          <w:rFonts w:ascii="Times New Roman" w:hAnsi="Times New Roman" w:cs="Times New Roman"/>
          <w:sz w:val="28"/>
          <w:szCs w:val="28"/>
          <w:lang w:val="kk-KZ"/>
        </w:rPr>
        <w:t>в решение районного маслихата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06" w:rsidRPr="00226F06">
        <w:rPr>
          <w:rFonts w:ascii="Times New Roman" w:hAnsi="Times New Roman" w:cs="Times New Roman"/>
          <w:sz w:val="28"/>
          <w:szCs w:val="28"/>
          <w:lang w:val="kk-KZ"/>
        </w:rPr>
        <w:t xml:space="preserve">от 10 февраля 2016 года №376  «Об утверждении состава Общественного совета» следующее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>дополнение</w:t>
      </w:r>
      <w:r w:rsidR="00226F06" w:rsidRPr="00226F0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B7F00" w:rsidRPr="00871C6B" w:rsidRDefault="007B7F00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Дополнить состав </w:t>
      </w:r>
      <w:r w:rsidRPr="00871C6B">
        <w:rPr>
          <w:rFonts w:ascii="Times New Roman" w:hAnsi="Times New Roman" w:cs="Times New Roman"/>
          <w:sz w:val="28"/>
          <w:szCs w:val="28"/>
          <w:lang w:val="kk-KZ"/>
        </w:rPr>
        <w:t>Общественного совета утверждены</w:t>
      </w:r>
      <w:r w:rsidR="00871C6B" w:rsidRPr="00871C6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71C6B">
        <w:rPr>
          <w:rFonts w:ascii="Times New Roman" w:hAnsi="Times New Roman" w:cs="Times New Roman"/>
          <w:sz w:val="28"/>
          <w:szCs w:val="28"/>
          <w:lang w:val="kk-KZ"/>
        </w:rPr>
        <w:t xml:space="preserve"> указанным решением</w:t>
      </w:r>
      <w:r w:rsidR="00871C6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71C6B" w:rsidRDefault="00871C6B" w:rsidP="00871C6B">
      <w:pPr>
        <w:tabs>
          <w:tab w:val="left" w:pos="709"/>
          <w:tab w:val="left" w:pos="2655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Ажикенов Ержан       -     Секретарь Сырдариинского </w:t>
      </w:r>
    </w:p>
    <w:p w:rsidR="00871C6B" w:rsidRDefault="00871C6B" w:rsidP="00871C6B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Ертаргынулы                   районного маслихата; </w:t>
      </w:r>
    </w:p>
    <w:p w:rsidR="00871C6B" w:rsidRDefault="00871C6B" w:rsidP="00871C6B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871C6B" w:rsidRDefault="00871C6B" w:rsidP="00871C6B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Оразбек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рлан   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   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>пенсионер;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1C6B" w:rsidRDefault="00871C6B" w:rsidP="00871C6B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>Алпысбайұлы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871C6B" w:rsidRDefault="00871C6B" w:rsidP="00871C6B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</w:p>
    <w:p w:rsidR="00871C6B" w:rsidRDefault="00871C6B" w:rsidP="00871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Ер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мбетова С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уле    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  Главный редактор газеты</w:t>
      </w:r>
    </w:p>
    <w:p w:rsidR="00871C6B" w:rsidRDefault="00871C6B" w:rsidP="00871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 xml:space="preserve">Сұлтанқызы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«Тіршілік тынысы»; </w:t>
      </w:r>
    </w:p>
    <w:p w:rsidR="00871C6B" w:rsidRDefault="00871C6B" w:rsidP="00871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</w:p>
    <w:p w:rsidR="00871C6B" w:rsidRDefault="00871C6B" w:rsidP="00871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6ADC">
        <w:rPr>
          <w:rFonts w:ascii="Times New Roman" w:hAnsi="Times New Roman" w:cs="Times New Roman"/>
          <w:sz w:val="28"/>
          <w:szCs w:val="28"/>
          <w:lang w:val="kk-KZ"/>
        </w:rPr>
        <w:t xml:space="preserve">Оралов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226ADC">
        <w:rPr>
          <w:rFonts w:ascii="Times New Roman" w:hAnsi="Times New Roman" w:cs="Times New Roman"/>
          <w:sz w:val="28"/>
          <w:szCs w:val="28"/>
          <w:lang w:val="kk-KZ"/>
        </w:rPr>
        <w:t>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-    методист </w:t>
      </w:r>
      <w:proofErr w:type="spellStart"/>
      <w:r w:rsidRPr="007C5033">
        <w:rPr>
          <w:rFonts w:ascii="Times New Roman" w:eastAsia="Times New Roman" w:hAnsi="Times New Roman" w:cs="Times New Roman"/>
          <w:sz w:val="28"/>
          <w:szCs w:val="28"/>
        </w:rPr>
        <w:t>коммунально</w:t>
      </w:r>
      <w:proofErr w:type="spellEnd"/>
      <w:r w:rsidRPr="00A05CB7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 w:rsidRPr="00A05CB7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C6B" w:rsidRDefault="00871C6B" w:rsidP="00871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="00071521">
        <w:rPr>
          <w:rFonts w:ascii="Times New Roman" w:hAnsi="Times New Roman"/>
          <w:sz w:val="28"/>
          <w:szCs w:val="28"/>
          <w:lang w:val="kk-KZ"/>
        </w:rPr>
        <w:t xml:space="preserve">Музапбарович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7C503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spellEnd"/>
      <w:r w:rsidRPr="00A05CB7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05CB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 xml:space="preserve">Сырдарьинский районный отдел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871C6B" w:rsidRPr="00457262" w:rsidRDefault="00871C6B" w:rsidP="0087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Pr="007C5033">
        <w:rPr>
          <w:rFonts w:ascii="Times New Roman" w:eastAsia="Times New Roman" w:hAnsi="Times New Roman" w:cs="Times New Roman"/>
          <w:sz w:val="28"/>
          <w:szCs w:val="28"/>
        </w:rPr>
        <w:t>внутренней политики</w:t>
      </w:r>
      <w:r w:rsidRPr="00A05CB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43FF8" w:rsidRDefault="003E5838" w:rsidP="00D43F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43FF8">
        <w:rPr>
          <w:rFonts w:ascii="Times New Roman" w:hAnsi="Times New Roman" w:cs="Times New Roman"/>
          <w:sz w:val="28"/>
          <w:szCs w:val="28"/>
          <w:lang w:val="kk-KZ"/>
        </w:rPr>
        <w:t>2. Данное решение вводится в действие со дня подписания.</w:t>
      </w:r>
    </w:p>
    <w:p w:rsidR="007C5033" w:rsidRPr="007C5033" w:rsidRDefault="007C5033" w:rsidP="007C5033">
      <w:pPr>
        <w:rPr>
          <w:rFonts w:ascii="Times New Roman" w:hAnsi="Times New Roman" w:cs="Times New Roman"/>
          <w:lang w:val="kk-KZ"/>
        </w:rPr>
      </w:pPr>
    </w:p>
    <w:p w:rsidR="00461DCD" w:rsidRPr="00A01B54" w:rsidRDefault="00461DCD" w:rsidP="00871C6B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71C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871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>екретарь</w:t>
      </w:r>
    </w:p>
    <w:p w:rsidR="00461DCD" w:rsidRPr="00A01B54" w:rsidRDefault="00461DCD" w:rsidP="00871C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71C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очередной </w:t>
      </w:r>
      <w:r w:rsidR="00226F0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26F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461DCD" w:rsidRPr="00A01B54" w:rsidRDefault="00461DCD" w:rsidP="00871C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71C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маслихата:</w:t>
      </w:r>
    </w:p>
    <w:p w:rsidR="007C5033" w:rsidRPr="007C5033" w:rsidRDefault="00461DCD" w:rsidP="00871C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71C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26F06">
        <w:rPr>
          <w:rFonts w:ascii="Times New Roman" w:hAnsi="Times New Roman" w:cs="Times New Roman"/>
          <w:b/>
          <w:sz w:val="28"/>
          <w:szCs w:val="28"/>
          <w:lang w:val="kk-KZ"/>
        </w:rPr>
        <w:t>Е.Жакыпов</w:t>
      </w:r>
      <w:r w:rsidRPr="00A01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             </w:t>
      </w:r>
      <w:r w:rsidR="00226F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Е.Ажикенов</w:t>
      </w:r>
      <w:r w:rsidRPr="003260F9"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7C5033" w:rsidRPr="007C5033" w:rsidSect="007C301A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C6" w:rsidRDefault="006E3BC6" w:rsidP="007C301A">
      <w:pPr>
        <w:spacing w:after="0" w:line="240" w:lineRule="auto"/>
      </w:pPr>
      <w:r>
        <w:separator/>
      </w:r>
    </w:p>
  </w:endnote>
  <w:endnote w:type="continuationSeparator" w:id="0">
    <w:p w:rsidR="006E3BC6" w:rsidRDefault="006E3BC6" w:rsidP="007C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C6" w:rsidRDefault="006E3BC6" w:rsidP="007C301A">
      <w:pPr>
        <w:spacing w:after="0" w:line="240" w:lineRule="auto"/>
      </w:pPr>
      <w:r>
        <w:separator/>
      </w:r>
    </w:p>
  </w:footnote>
  <w:footnote w:type="continuationSeparator" w:id="0">
    <w:p w:rsidR="006E3BC6" w:rsidRDefault="006E3BC6" w:rsidP="007C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1A" w:rsidRDefault="007C301A">
    <w:pPr>
      <w:pStyle w:val="a6"/>
      <w:jc w:val="center"/>
    </w:pPr>
  </w:p>
  <w:p w:rsidR="007C301A" w:rsidRDefault="007C30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505"/>
    <w:multiLevelType w:val="hybridMultilevel"/>
    <w:tmpl w:val="EADCB3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FB5"/>
    <w:rsid w:val="00052827"/>
    <w:rsid w:val="00071521"/>
    <w:rsid w:val="00093F84"/>
    <w:rsid w:val="000F3311"/>
    <w:rsid w:val="001202F9"/>
    <w:rsid w:val="00146ADD"/>
    <w:rsid w:val="001A4D8D"/>
    <w:rsid w:val="001B79EE"/>
    <w:rsid w:val="001E2329"/>
    <w:rsid w:val="00204E35"/>
    <w:rsid w:val="00214FEB"/>
    <w:rsid w:val="00226F06"/>
    <w:rsid w:val="00255362"/>
    <w:rsid w:val="00265510"/>
    <w:rsid w:val="002F3D3D"/>
    <w:rsid w:val="00302F5B"/>
    <w:rsid w:val="00386FB7"/>
    <w:rsid w:val="003E5838"/>
    <w:rsid w:val="00431387"/>
    <w:rsid w:val="0044718C"/>
    <w:rsid w:val="00456AA1"/>
    <w:rsid w:val="00457262"/>
    <w:rsid w:val="00461DCD"/>
    <w:rsid w:val="0049666C"/>
    <w:rsid w:val="004A1A05"/>
    <w:rsid w:val="004A38C4"/>
    <w:rsid w:val="004A3CEE"/>
    <w:rsid w:val="004B5076"/>
    <w:rsid w:val="004D7F7A"/>
    <w:rsid w:val="005049A9"/>
    <w:rsid w:val="00585186"/>
    <w:rsid w:val="0059411C"/>
    <w:rsid w:val="005A2EF7"/>
    <w:rsid w:val="005B676A"/>
    <w:rsid w:val="00625FB5"/>
    <w:rsid w:val="00636C9B"/>
    <w:rsid w:val="00651499"/>
    <w:rsid w:val="006543B8"/>
    <w:rsid w:val="006B2834"/>
    <w:rsid w:val="006C5048"/>
    <w:rsid w:val="006E3BC6"/>
    <w:rsid w:val="006E3EEA"/>
    <w:rsid w:val="006E7E77"/>
    <w:rsid w:val="00722117"/>
    <w:rsid w:val="007256FE"/>
    <w:rsid w:val="00754A82"/>
    <w:rsid w:val="00790B9D"/>
    <w:rsid w:val="007B7F00"/>
    <w:rsid w:val="007C301A"/>
    <w:rsid w:val="007C5033"/>
    <w:rsid w:val="007C609F"/>
    <w:rsid w:val="00816149"/>
    <w:rsid w:val="008200D8"/>
    <w:rsid w:val="00836BDE"/>
    <w:rsid w:val="00871C6B"/>
    <w:rsid w:val="00872FFF"/>
    <w:rsid w:val="008A26A9"/>
    <w:rsid w:val="008C73CC"/>
    <w:rsid w:val="008F1736"/>
    <w:rsid w:val="009109F8"/>
    <w:rsid w:val="0092153C"/>
    <w:rsid w:val="00947D9A"/>
    <w:rsid w:val="0095699A"/>
    <w:rsid w:val="00970331"/>
    <w:rsid w:val="00972956"/>
    <w:rsid w:val="009A3BCB"/>
    <w:rsid w:val="009C1D73"/>
    <w:rsid w:val="009D7059"/>
    <w:rsid w:val="00A05B80"/>
    <w:rsid w:val="00A05CB7"/>
    <w:rsid w:val="00A13309"/>
    <w:rsid w:val="00A243F6"/>
    <w:rsid w:val="00A63E19"/>
    <w:rsid w:val="00AE0A00"/>
    <w:rsid w:val="00AE7A21"/>
    <w:rsid w:val="00B11BDD"/>
    <w:rsid w:val="00B43277"/>
    <w:rsid w:val="00B448DC"/>
    <w:rsid w:val="00BF051E"/>
    <w:rsid w:val="00CB3816"/>
    <w:rsid w:val="00CB58C0"/>
    <w:rsid w:val="00CE4DAF"/>
    <w:rsid w:val="00CF69AF"/>
    <w:rsid w:val="00D00C24"/>
    <w:rsid w:val="00D22463"/>
    <w:rsid w:val="00D37671"/>
    <w:rsid w:val="00D43FF8"/>
    <w:rsid w:val="00D530D2"/>
    <w:rsid w:val="00D600B5"/>
    <w:rsid w:val="00D679BB"/>
    <w:rsid w:val="00D76BBA"/>
    <w:rsid w:val="00DE321E"/>
    <w:rsid w:val="00E21604"/>
    <w:rsid w:val="00E25822"/>
    <w:rsid w:val="00E271C1"/>
    <w:rsid w:val="00E5428C"/>
    <w:rsid w:val="00E671B8"/>
    <w:rsid w:val="00E67745"/>
    <w:rsid w:val="00E80D48"/>
    <w:rsid w:val="00ED39E6"/>
    <w:rsid w:val="00ED7858"/>
    <w:rsid w:val="00F03745"/>
    <w:rsid w:val="00F26ABE"/>
    <w:rsid w:val="00F3087C"/>
    <w:rsid w:val="00F54F92"/>
    <w:rsid w:val="00F72419"/>
    <w:rsid w:val="00F92B62"/>
    <w:rsid w:val="00F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8"/>
  </w:style>
  <w:style w:type="paragraph" w:styleId="1">
    <w:name w:val="heading 1"/>
    <w:basedOn w:val="a"/>
    <w:link w:val="10"/>
    <w:uiPriority w:val="9"/>
    <w:qFormat/>
    <w:rsid w:val="0079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7F7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3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7C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01A"/>
  </w:style>
  <w:style w:type="paragraph" w:styleId="a8">
    <w:name w:val="footer"/>
    <w:basedOn w:val="a"/>
    <w:link w:val="a9"/>
    <w:uiPriority w:val="99"/>
    <w:semiHidden/>
    <w:unhideWhenUsed/>
    <w:rsid w:val="007C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01A"/>
  </w:style>
  <w:style w:type="paragraph" w:styleId="aa">
    <w:name w:val="No Spacing"/>
    <w:aliases w:val="норма,Обя"/>
    <w:link w:val="ab"/>
    <w:uiPriority w:val="1"/>
    <w:qFormat/>
    <w:rsid w:val="00D679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aliases w:val="норма Знак,Обя Знак"/>
    <w:basedOn w:val="a0"/>
    <w:link w:val="aa"/>
    <w:uiPriority w:val="1"/>
    <w:locked/>
    <w:rsid w:val="00D679B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Самат</cp:lastModifiedBy>
  <cp:revision>77</cp:revision>
  <cp:lastPrinted>2017-09-13T03:23:00Z</cp:lastPrinted>
  <dcterms:created xsi:type="dcterms:W3CDTF">2016-01-22T10:23:00Z</dcterms:created>
  <dcterms:modified xsi:type="dcterms:W3CDTF">2017-10-09T10:52:00Z</dcterms:modified>
</cp:coreProperties>
</file>