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F3" w:rsidRDefault="00E63DF3" w:rsidP="00E647A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E63DF3" w:rsidRDefault="00E63DF3" w:rsidP="00E647A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E63DF3" w:rsidRDefault="00E63DF3" w:rsidP="00E647A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E647A4" w:rsidRDefault="00405C0D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</w:t>
      </w:r>
      <w:r w:rsidR="00A917B4">
        <w:rPr>
          <w:b/>
          <w:sz w:val="28"/>
          <w:szCs w:val="28"/>
        </w:rPr>
        <w:t>19 ноября</w:t>
      </w:r>
      <w:r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  <w:lang w:val="kk-KZ"/>
        </w:rPr>
        <w:t xml:space="preserve"> №3</w:t>
      </w:r>
      <w:r w:rsidR="00A917B4">
        <w:rPr>
          <w:b/>
          <w:sz w:val="28"/>
          <w:szCs w:val="28"/>
          <w:lang w:val="kk-KZ"/>
        </w:rPr>
        <w:t>53</w:t>
      </w:r>
      <w:r>
        <w:rPr>
          <w:rFonts w:eastAsia="Batang"/>
          <w:b/>
          <w:sz w:val="28"/>
          <w:szCs w:val="28"/>
          <w:lang w:val="kk-KZ"/>
        </w:rPr>
        <w:t xml:space="preserve"> «</w:t>
      </w:r>
      <w:r w:rsidR="00E647A4" w:rsidRPr="00B0092B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E647A4" w:rsidRPr="00B0092B">
        <w:rPr>
          <w:rFonts w:eastAsia="Batang"/>
          <w:b/>
          <w:sz w:val="28"/>
          <w:szCs w:val="28"/>
          <w:lang w:val="kk-KZ"/>
        </w:rPr>
        <w:t>от 26 декабря 2018 года№</w:t>
      </w:r>
      <w:proofErr w:type="gramStart"/>
      <w:r w:rsidR="00E647A4" w:rsidRPr="00B0092B">
        <w:rPr>
          <w:rFonts w:eastAsia="Batang"/>
          <w:b/>
          <w:sz w:val="28"/>
          <w:szCs w:val="28"/>
          <w:lang w:val="kk-KZ"/>
        </w:rPr>
        <w:t>270  «</w:t>
      </w:r>
      <w:proofErr w:type="gramEnd"/>
      <w:r w:rsidR="00E647A4" w:rsidRPr="00B0092B">
        <w:rPr>
          <w:rFonts w:eastAsia="Batang"/>
          <w:b/>
          <w:sz w:val="28"/>
          <w:szCs w:val="28"/>
          <w:lang w:val="kk-KZ"/>
        </w:rPr>
        <w:t>О бюджете сельского округа Ширкейли на 2019-2021 годы»</w:t>
      </w:r>
    </w:p>
    <w:p w:rsidR="00405C0D" w:rsidRDefault="00405C0D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05C0D" w:rsidRDefault="00405C0D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05C0D" w:rsidRDefault="00405C0D" w:rsidP="00405C0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Зарегистрировано в Реестре государственной регистрации  нормативных  </w:t>
      </w:r>
      <w:proofErr w:type="spellStart"/>
      <w:r>
        <w:rPr>
          <w:b/>
          <w:sz w:val="28"/>
          <w:szCs w:val="28"/>
          <w:lang w:val="kk-KZ"/>
        </w:rPr>
        <w:t>правовых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kk-KZ"/>
        </w:rPr>
        <w:t>актов</w:t>
      </w:r>
      <w:proofErr w:type="spellEnd"/>
      <w:r>
        <w:rPr>
          <w:b/>
          <w:sz w:val="28"/>
          <w:szCs w:val="28"/>
          <w:lang w:val="kk-KZ"/>
        </w:rPr>
        <w:t xml:space="preserve">  </w:t>
      </w:r>
      <w:proofErr w:type="spellStart"/>
      <w:r>
        <w:rPr>
          <w:b/>
          <w:sz w:val="28"/>
          <w:szCs w:val="28"/>
          <w:lang w:val="kk-KZ"/>
        </w:rPr>
        <w:t>за</w:t>
      </w:r>
      <w:proofErr w:type="spellEnd"/>
      <w:r>
        <w:rPr>
          <w:b/>
          <w:sz w:val="28"/>
          <w:szCs w:val="28"/>
          <w:lang w:val="kk-KZ"/>
        </w:rPr>
        <w:t xml:space="preserve">  </w:t>
      </w:r>
      <w:r w:rsidRPr="00EB1145">
        <w:rPr>
          <w:b/>
          <w:sz w:val="28"/>
          <w:szCs w:val="28"/>
          <w:lang w:val="kk-KZ"/>
        </w:rPr>
        <w:t>№</w:t>
      </w:r>
      <w:r w:rsidR="00EB1145" w:rsidRPr="00EB1145">
        <w:rPr>
          <w:b/>
          <w:sz w:val="28"/>
          <w:szCs w:val="28"/>
          <w:lang w:val="kk-KZ"/>
        </w:rPr>
        <w:t>6982</w:t>
      </w:r>
      <w:r w:rsidRPr="00EB1145">
        <w:rPr>
          <w:b/>
          <w:sz w:val="28"/>
          <w:szCs w:val="28"/>
          <w:lang w:val="kk-KZ"/>
        </w:rPr>
        <w:t xml:space="preserve"> от </w:t>
      </w:r>
      <w:r w:rsidR="00EB1145">
        <w:rPr>
          <w:b/>
          <w:sz w:val="28"/>
          <w:szCs w:val="28"/>
          <w:lang w:val="kk-KZ"/>
        </w:rPr>
        <w:t>21.11</w:t>
      </w:r>
      <w:bookmarkStart w:id="0" w:name="_GoBack"/>
      <w:bookmarkEnd w:id="0"/>
      <w:r w:rsidRPr="00EB1145">
        <w:rPr>
          <w:b/>
          <w:sz w:val="28"/>
          <w:szCs w:val="28"/>
          <w:lang w:val="kk-KZ"/>
        </w:rPr>
        <w:t>.2019</w:t>
      </w:r>
      <w:r>
        <w:rPr>
          <w:b/>
          <w:sz w:val="28"/>
          <w:szCs w:val="28"/>
          <w:lang w:val="kk-KZ"/>
        </w:rPr>
        <w:t xml:space="preserve"> г.</w:t>
      </w:r>
    </w:p>
    <w:p w:rsidR="00405C0D" w:rsidRDefault="00405C0D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647A4" w:rsidRPr="00B0092B" w:rsidRDefault="00E647A4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917B4" w:rsidRDefault="00A917B4" w:rsidP="00A917B4">
      <w:pPr>
        <w:overflowPunct/>
        <w:autoSpaceDE/>
        <w:adjustRightInd/>
        <w:ind w:firstLine="798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>РЕШИЛ:</w:t>
      </w:r>
    </w:p>
    <w:p w:rsidR="00A917B4" w:rsidRDefault="00A917B4" w:rsidP="00A917B4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№270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Ширкейли</w:t>
      </w:r>
      <w:r>
        <w:rPr>
          <w:rFonts w:eastAsia="Batang"/>
          <w:sz w:val="28"/>
          <w:szCs w:val="28"/>
        </w:rPr>
        <w:t xml:space="preserve"> 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6591, опубликован в эталонном контрольном банке нормативных правовых актов Республики Казахстан 09 января 2019 года) следующие изменения:</w:t>
      </w:r>
    </w:p>
    <w:p w:rsidR="00A917B4" w:rsidRDefault="00A917B4" w:rsidP="00A917B4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A917B4" w:rsidRDefault="00A917B4" w:rsidP="00A917B4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Ширкейли на 2019–2021 годы согласно приложениям 1, 2, 3 соответственно, в том числе на 2019 год в следующих объемах: </w:t>
      </w:r>
    </w:p>
    <w:p w:rsidR="00A917B4" w:rsidRDefault="00A917B4" w:rsidP="00A917B4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113319, 1 тысяч тенге, в том числе: </w:t>
      </w:r>
    </w:p>
    <w:p w:rsidR="00A917B4" w:rsidRDefault="00A917B4" w:rsidP="00A917B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3052 тысяч тенге;</w:t>
      </w:r>
    </w:p>
    <w:p w:rsidR="00A917B4" w:rsidRDefault="00A917B4" w:rsidP="00A917B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21 тысяч тенге;</w:t>
      </w:r>
    </w:p>
    <w:p w:rsidR="00A917B4" w:rsidRDefault="00A917B4" w:rsidP="00A917B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от продажи основного капитала – 1117 тысяч тенге;</w:t>
      </w:r>
    </w:p>
    <w:p w:rsidR="00A917B4" w:rsidRDefault="00A917B4" w:rsidP="00A917B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109129, 1 тысяч тенге;</w:t>
      </w:r>
    </w:p>
    <w:p w:rsidR="00A917B4" w:rsidRDefault="00A917B4" w:rsidP="00A917B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115928, 7 тысяч тенге;</w:t>
      </w:r>
    </w:p>
    <w:p w:rsidR="00A917B4" w:rsidRDefault="00A917B4" w:rsidP="00A917B4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A917B4" w:rsidRDefault="00A917B4" w:rsidP="00A917B4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A917B4" w:rsidRDefault="00A917B4" w:rsidP="00A917B4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A917B4" w:rsidRDefault="00A917B4" w:rsidP="00A917B4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>– 0;</w:t>
      </w:r>
    </w:p>
    <w:p w:rsidR="00A917B4" w:rsidRDefault="00A917B4" w:rsidP="00A917B4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A917B4" w:rsidRDefault="00A917B4" w:rsidP="00A917B4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A917B4" w:rsidRDefault="00A917B4" w:rsidP="00A917B4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- 2609, 6 тысяч тенге;</w:t>
      </w:r>
    </w:p>
    <w:p w:rsidR="00A917B4" w:rsidRDefault="00A917B4" w:rsidP="00A917B4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2609, 6 тысяч тенге; </w:t>
      </w:r>
    </w:p>
    <w:p w:rsidR="00A917B4" w:rsidRDefault="00A917B4" w:rsidP="00A917B4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A917B4" w:rsidRDefault="00A917B4" w:rsidP="00A917B4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- 0;</w:t>
      </w:r>
    </w:p>
    <w:p w:rsidR="00A917B4" w:rsidRDefault="00A917B4" w:rsidP="00A917B4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lastRenderedPageBreak/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2609, 6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A917B4" w:rsidRDefault="00A917B4" w:rsidP="00A917B4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 изложить в новой редакции согласно приложению к настоящему решению.</w:t>
      </w:r>
    </w:p>
    <w:p w:rsidR="00A917B4" w:rsidRDefault="00A917B4" w:rsidP="00A917B4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A917B4" w:rsidRDefault="00A917B4" w:rsidP="00A917B4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A917B4" w:rsidRDefault="00A917B4" w:rsidP="00A917B4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A917B4" w:rsidRDefault="00A917B4" w:rsidP="00A917B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A917B4" w:rsidRDefault="00A917B4" w:rsidP="00A917B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44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A917B4" w:rsidRDefault="00A917B4" w:rsidP="00A917B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A917B4" w:rsidRDefault="00A917B4" w:rsidP="00A917B4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Е.Жакып___________                               Е.Ажикенов____________</w:t>
      </w:r>
    </w:p>
    <w:p w:rsidR="00A917B4" w:rsidRDefault="00A917B4" w:rsidP="00A917B4">
      <w:pPr>
        <w:rPr>
          <w:b/>
          <w:color w:val="000000" w:themeColor="text1"/>
          <w:sz w:val="28"/>
          <w:szCs w:val="28"/>
          <w:lang w:val="kk-KZ"/>
        </w:rPr>
      </w:pPr>
    </w:p>
    <w:p w:rsidR="000767E6" w:rsidRDefault="000767E6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767E6" w:rsidRPr="000767E6" w:rsidRDefault="000767E6" w:rsidP="000767E6">
      <w:pPr>
        <w:rPr>
          <w:rFonts w:eastAsia="Batang"/>
          <w:sz w:val="28"/>
          <w:szCs w:val="28"/>
          <w:lang w:val="kk-KZ"/>
        </w:rPr>
      </w:pPr>
    </w:p>
    <w:p w:rsidR="000767E6" w:rsidRPr="000767E6" w:rsidRDefault="000767E6" w:rsidP="000767E6">
      <w:pPr>
        <w:rPr>
          <w:rFonts w:eastAsia="Batang"/>
          <w:sz w:val="28"/>
          <w:szCs w:val="28"/>
          <w:lang w:val="kk-KZ"/>
        </w:rPr>
      </w:pPr>
    </w:p>
    <w:p w:rsidR="000767E6" w:rsidRPr="000767E6" w:rsidRDefault="000767E6" w:rsidP="000767E6">
      <w:pPr>
        <w:rPr>
          <w:rFonts w:eastAsia="Batang"/>
          <w:sz w:val="28"/>
          <w:szCs w:val="28"/>
          <w:lang w:val="kk-KZ"/>
        </w:rPr>
      </w:pPr>
    </w:p>
    <w:p w:rsidR="000767E6" w:rsidRPr="000767E6" w:rsidRDefault="000767E6" w:rsidP="000767E6">
      <w:pPr>
        <w:rPr>
          <w:rFonts w:eastAsia="Batang"/>
          <w:sz w:val="28"/>
          <w:szCs w:val="28"/>
          <w:lang w:val="kk-KZ"/>
        </w:rPr>
      </w:pPr>
    </w:p>
    <w:p w:rsidR="000767E6" w:rsidRPr="000767E6" w:rsidRDefault="000767E6" w:rsidP="000767E6">
      <w:pPr>
        <w:rPr>
          <w:rFonts w:eastAsia="Batang"/>
          <w:sz w:val="28"/>
          <w:szCs w:val="28"/>
          <w:lang w:val="kk-KZ"/>
        </w:rPr>
      </w:pPr>
    </w:p>
    <w:p w:rsidR="000767E6" w:rsidRPr="000767E6" w:rsidRDefault="000767E6" w:rsidP="000767E6">
      <w:pPr>
        <w:rPr>
          <w:rFonts w:eastAsia="Batang"/>
          <w:sz w:val="28"/>
          <w:szCs w:val="28"/>
          <w:lang w:val="kk-KZ"/>
        </w:rPr>
      </w:pPr>
    </w:p>
    <w:p w:rsidR="000767E6" w:rsidRPr="000767E6" w:rsidRDefault="000767E6" w:rsidP="000767E6">
      <w:pPr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rPr>
          <w:rFonts w:eastAsia="Batang"/>
          <w:sz w:val="28"/>
          <w:szCs w:val="28"/>
          <w:lang w:val="kk-KZ"/>
        </w:rPr>
      </w:pPr>
    </w:p>
    <w:p w:rsidR="00E647A4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</w:t>
      </w:r>
    </w:p>
    <w:p w:rsidR="000767E6" w:rsidRDefault="000767E6" w:rsidP="000767E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0767E6" w:rsidRDefault="000767E6" w:rsidP="000767E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0767E6" w:rsidRPr="00F61F64" w:rsidRDefault="000767E6" w:rsidP="000767E6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19 ноября 2019 года №353</w:t>
      </w:r>
    </w:p>
    <w:p w:rsidR="000767E6" w:rsidRDefault="000767E6" w:rsidP="000767E6">
      <w:pPr>
        <w:ind w:firstLine="708"/>
        <w:rPr>
          <w:bCs/>
          <w:sz w:val="28"/>
          <w:szCs w:val="28"/>
          <w:lang w:val="kk-KZ"/>
        </w:rPr>
      </w:pPr>
    </w:p>
    <w:p w:rsidR="000767E6" w:rsidRDefault="000767E6" w:rsidP="000767E6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0767E6" w:rsidRDefault="000767E6" w:rsidP="000767E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0767E6" w:rsidRDefault="000767E6" w:rsidP="000767E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0767E6" w:rsidRPr="00082E7F" w:rsidRDefault="000767E6" w:rsidP="000767E6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26 декабря 2018 года №</w:t>
      </w:r>
      <w:r>
        <w:rPr>
          <w:sz w:val="24"/>
          <w:szCs w:val="24"/>
        </w:rPr>
        <w:t>2</w:t>
      </w:r>
      <w:r>
        <w:rPr>
          <w:sz w:val="24"/>
          <w:szCs w:val="24"/>
          <w:lang w:val="kk-KZ"/>
        </w:rPr>
        <w:t>70</w:t>
      </w:r>
    </w:p>
    <w:p w:rsidR="000767E6" w:rsidRPr="00F61F64" w:rsidRDefault="000767E6" w:rsidP="000767E6">
      <w:pPr>
        <w:jc w:val="right"/>
        <w:rPr>
          <w:color w:val="FFFFFF" w:themeColor="background1"/>
          <w:sz w:val="24"/>
          <w:szCs w:val="24"/>
          <w:u w:val="single"/>
        </w:rPr>
      </w:pPr>
    </w:p>
    <w:p w:rsidR="000767E6" w:rsidRDefault="000767E6" w:rsidP="000767E6">
      <w:pPr>
        <w:jc w:val="right"/>
        <w:rPr>
          <w:sz w:val="24"/>
          <w:szCs w:val="24"/>
          <w:lang w:val="kk-KZ"/>
        </w:rPr>
      </w:pPr>
    </w:p>
    <w:p w:rsidR="000767E6" w:rsidRDefault="000767E6" w:rsidP="000767E6">
      <w:pPr>
        <w:jc w:val="center"/>
        <w:rPr>
          <w:b/>
          <w:sz w:val="24"/>
          <w:szCs w:val="24"/>
          <w:lang w:val="kk-KZ"/>
        </w:rPr>
      </w:pPr>
    </w:p>
    <w:p w:rsidR="000767E6" w:rsidRDefault="000767E6" w:rsidP="000767E6">
      <w:pPr>
        <w:jc w:val="center"/>
        <w:rPr>
          <w:b/>
          <w:sz w:val="24"/>
          <w:szCs w:val="24"/>
          <w:lang w:val="kk-KZ"/>
        </w:rPr>
      </w:pPr>
    </w:p>
    <w:p w:rsidR="000767E6" w:rsidRPr="00A95499" w:rsidRDefault="000767E6" w:rsidP="000767E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Ширкейли на 2019 год</w:t>
      </w:r>
    </w:p>
    <w:p w:rsidR="000767E6" w:rsidRPr="00CC4F4F" w:rsidRDefault="000767E6" w:rsidP="000767E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767E6" w:rsidRPr="00CC4F4F" w:rsidTr="006B267F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0767E6" w:rsidRPr="00CC4F4F" w:rsidTr="006B267F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rPr>
                <w:sz w:val="24"/>
                <w:szCs w:val="24"/>
              </w:rPr>
            </w:pPr>
          </w:p>
        </w:tc>
      </w:tr>
      <w:tr w:rsidR="000767E6" w:rsidRPr="00CC4F4F" w:rsidTr="006B267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rPr>
                <w:sz w:val="24"/>
                <w:szCs w:val="24"/>
              </w:rPr>
            </w:pPr>
          </w:p>
        </w:tc>
      </w:tr>
      <w:tr w:rsidR="000767E6" w:rsidRPr="00CC4F4F" w:rsidTr="006B267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767E6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rPr>
                <w:sz w:val="24"/>
                <w:szCs w:val="24"/>
              </w:rPr>
            </w:pPr>
          </w:p>
        </w:tc>
      </w:tr>
      <w:tr w:rsidR="000767E6" w:rsidRPr="00CC4F4F" w:rsidTr="006B267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67E6" w:rsidRDefault="000767E6" w:rsidP="006B26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F7175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113319,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F7175F">
              <w:rPr>
                <w:bCs/>
                <w:sz w:val="24"/>
                <w:szCs w:val="24"/>
              </w:rPr>
              <w:t>1</w:t>
            </w:r>
          </w:p>
        </w:tc>
      </w:tr>
      <w:tr w:rsidR="000767E6" w:rsidRPr="00CC4F4F" w:rsidTr="006B267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67E6" w:rsidRDefault="000767E6" w:rsidP="006B267F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F7175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3052</w:t>
            </w:r>
          </w:p>
        </w:tc>
      </w:tr>
      <w:tr w:rsidR="000767E6" w:rsidRPr="00CC4F4F" w:rsidTr="006B267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67E6" w:rsidRPr="00EB1421" w:rsidRDefault="000767E6" w:rsidP="006B26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0767E6" w:rsidRPr="00A55BD4" w:rsidRDefault="000767E6" w:rsidP="006B267F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F7175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501</w:t>
            </w:r>
          </w:p>
        </w:tc>
      </w:tr>
      <w:tr w:rsidR="000767E6" w:rsidRPr="00CC4F4F" w:rsidTr="006B267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EB1421" w:rsidRDefault="000767E6" w:rsidP="006B26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0767E6" w:rsidRPr="00A55BD4" w:rsidRDefault="000767E6" w:rsidP="006B267F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F7175F" w:rsidRDefault="000767E6" w:rsidP="006B267F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501</w:t>
            </w:r>
          </w:p>
        </w:tc>
      </w:tr>
      <w:tr w:rsidR="000767E6" w:rsidRPr="00CC4F4F" w:rsidTr="006B267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67E6" w:rsidRDefault="000767E6" w:rsidP="006B267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F7175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2551</w:t>
            </w:r>
          </w:p>
        </w:tc>
      </w:tr>
      <w:tr w:rsidR="000767E6" w:rsidRPr="00CC4F4F" w:rsidTr="006B267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67E6" w:rsidRDefault="000767E6" w:rsidP="006B26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F7175F" w:rsidRDefault="000767E6" w:rsidP="006B267F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50</w:t>
            </w:r>
          </w:p>
        </w:tc>
      </w:tr>
      <w:tr w:rsidR="000767E6" w:rsidRPr="00CC4F4F" w:rsidTr="006B267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67E6" w:rsidRDefault="000767E6" w:rsidP="006B26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F7175F" w:rsidRDefault="000767E6" w:rsidP="006B267F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193</w:t>
            </w:r>
          </w:p>
        </w:tc>
      </w:tr>
      <w:tr w:rsidR="000767E6" w:rsidRPr="00CC4F4F" w:rsidTr="006B267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67E6" w:rsidRDefault="000767E6" w:rsidP="006B26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F7175F" w:rsidRDefault="000767E6" w:rsidP="006B267F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2308</w:t>
            </w:r>
          </w:p>
        </w:tc>
      </w:tr>
      <w:tr w:rsidR="000767E6" w:rsidRPr="00CC4F4F" w:rsidTr="006B267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0767E6" w:rsidRPr="00517C5D" w:rsidRDefault="000767E6" w:rsidP="006B26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767E6" w:rsidRPr="00517C5D" w:rsidRDefault="000767E6" w:rsidP="006B267F">
            <w:pPr>
              <w:spacing w:line="276" w:lineRule="auto"/>
              <w:rPr>
                <w:sz w:val="24"/>
                <w:szCs w:val="24"/>
              </w:rPr>
            </w:pPr>
            <w:r w:rsidRPr="00517C5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7E6" w:rsidRPr="00F7175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21</w:t>
            </w:r>
          </w:p>
        </w:tc>
      </w:tr>
      <w:tr w:rsidR="000767E6" w:rsidRPr="00CC4F4F" w:rsidTr="006B267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767E6" w:rsidRPr="00517C5D" w:rsidRDefault="000767E6" w:rsidP="006B26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767E6" w:rsidRPr="00517C5D" w:rsidRDefault="000767E6" w:rsidP="006B267F">
            <w:pPr>
              <w:spacing w:line="276" w:lineRule="auto"/>
              <w:rPr>
                <w:sz w:val="24"/>
                <w:szCs w:val="24"/>
              </w:rPr>
            </w:pPr>
            <w:r w:rsidRPr="00517C5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7E6" w:rsidRPr="00F7175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21</w:t>
            </w:r>
          </w:p>
        </w:tc>
      </w:tr>
      <w:tr w:rsidR="000767E6" w:rsidRPr="00CC4F4F" w:rsidTr="006B267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67E6" w:rsidRPr="00517C5D" w:rsidRDefault="000767E6" w:rsidP="006B26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767E6" w:rsidRPr="00517C5D" w:rsidRDefault="000767E6" w:rsidP="006B267F">
            <w:pPr>
              <w:spacing w:line="276" w:lineRule="auto"/>
              <w:rPr>
                <w:sz w:val="24"/>
                <w:szCs w:val="24"/>
              </w:rPr>
            </w:pPr>
            <w:r w:rsidRPr="00517C5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7E6" w:rsidRPr="00F7175F" w:rsidRDefault="000767E6" w:rsidP="006B267F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21</w:t>
            </w:r>
          </w:p>
        </w:tc>
      </w:tr>
      <w:tr w:rsidR="000767E6" w:rsidRPr="00CC4F4F" w:rsidTr="006B267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0767E6" w:rsidRPr="00517C5D" w:rsidRDefault="000767E6" w:rsidP="006B26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767E6" w:rsidRPr="00517C5D" w:rsidRDefault="000767E6" w:rsidP="006B267F">
            <w:pPr>
              <w:spacing w:line="276" w:lineRule="auto"/>
              <w:rPr>
                <w:sz w:val="24"/>
                <w:szCs w:val="24"/>
              </w:rPr>
            </w:pPr>
            <w:r w:rsidRPr="00517C5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Поступления от продажи основного капитала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7E6" w:rsidRPr="00F7175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1117</w:t>
            </w:r>
          </w:p>
        </w:tc>
      </w:tr>
      <w:tr w:rsidR="000767E6" w:rsidRPr="00CC4F4F" w:rsidTr="006B267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767E6" w:rsidRPr="00517C5D" w:rsidRDefault="000767E6" w:rsidP="006B26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767E6" w:rsidRPr="00517C5D" w:rsidRDefault="000767E6" w:rsidP="006B267F">
            <w:pPr>
              <w:spacing w:line="276" w:lineRule="auto"/>
              <w:rPr>
                <w:sz w:val="24"/>
                <w:szCs w:val="24"/>
              </w:rPr>
            </w:pPr>
            <w:r w:rsidRPr="00517C5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7E6" w:rsidRPr="00F7175F" w:rsidRDefault="000767E6" w:rsidP="006B267F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1117</w:t>
            </w:r>
          </w:p>
        </w:tc>
      </w:tr>
      <w:tr w:rsidR="000767E6" w:rsidRPr="00CC4F4F" w:rsidTr="006B267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67E6" w:rsidRPr="00517C5D" w:rsidRDefault="000767E6" w:rsidP="006B26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767E6" w:rsidRPr="00517C5D" w:rsidRDefault="000767E6" w:rsidP="006B267F">
            <w:pPr>
              <w:spacing w:line="276" w:lineRule="auto"/>
              <w:rPr>
                <w:sz w:val="24"/>
                <w:szCs w:val="24"/>
              </w:rPr>
            </w:pPr>
            <w:r w:rsidRPr="00517C5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7E6" w:rsidRPr="00F7175F" w:rsidRDefault="000767E6" w:rsidP="006B267F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1117</w:t>
            </w:r>
          </w:p>
        </w:tc>
      </w:tr>
      <w:tr w:rsidR="000767E6" w:rsidRPr="00CC4F4F" w:rsidTr="006B267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67E6" w:rsidRDefault="000767E6" w:rsidP="006B267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F7175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109129,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F7175F">
              <w:rPr>
                <w:bCs/>
                <w:sz w:val="24"/>
                <w:szCs w:val="24"/>
              </w:rPr>
              <w:t>1</w:t>
            </w:r>
          </w:p>
        </w:tc>
      </w:tr>
      <w:tr w:rsidR="000767E6" w:rsidRPr="00CC4F4F" w:rsidTr="006B267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67E6" w:rsidRDefault="000767E6" w:rsidP="006B267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F7175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109129,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F7175F">
              <w:rPr>
                <w:bCs/>
                <w:sz w:val="24"/>
                <w:szCs w:val="24"/>
              </w:rPr>
              <w:t>1</w:t>
            </w:r>
          </w:p>
        </w:tc>
      </w:tr>
      <w:tr w:rsidR="000767E6" w:rsidRPr="00145528" w:rsidTr="006B267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983338" w:rsidRDefault="000767E6" w:rsidP="006B26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67E6" w:rsidRPr="00AF06A4" w:rsidRDefault="000767E6" w:rsidP="006B267F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F7175F" w:rsidRDefault="000767E6" w:rsidP="006B267F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109129,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7175F">
              <w:rPr>
                <w:sz w:val="24"/>
                <w:szCs w:val="24"/>
              </w:rPr>
              <w:t>1</w:t>
            </w:r>
          </w:p>
        </w:tc>
      </w:tr>
      <w:tr w:rsidR="000767E6" w:rsidRPr="00CC4F4F" w:rsidTr="006B267F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28257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</w:tr>
      <w:tr w:rsidR="000767E6" w:rsidRPr="00CC4F4F" w:rsidTr="006B267F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28257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</w:tr>
      <w:tr w:rsidR="000767E6" w:rsidRPr="00CC4F4F" w:rsidTr="006B267F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67E6" w:rsidRPr="0028257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</w:tr>
      <w:tr w:rsidR="000767E6" w:rsidRPr="00CC4F4F" w:rsidTr="006B267F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767E6" w:rsidRPr="00CC4F4F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0F071E" w:rsidRDefault="000767E6" w:rsidP="006B267F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0767E6" w:rsidRPr="00CC4F4F" w:rsidTr="006B267F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115928,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bCs/>
                <w:sz w:val="24"/>
                <w:szCs w:val="24"/>
              </w:rPr>
              <w:t>7</w:t>
            </w:r>
          </w:p>
        </w:tc>
      </w:tr>
      <w:tr w:rsidR="000767E6" w:rsidRPr="00CC4F4F" w:rsidTr="006B267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36714</w:t>
            </w:r>
          </w:p>
        </w:tc>
      </w:tr>
      <w:tr w:rsidR="000767E6" w:rsidRPr="00CC4F4F" w:rsidTr="006B267F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5B3E77" w:rsidRDefault="000767E6" w:rsidP="006B267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36714</w:t>
            </w:r>
          </w:p>
        </w:tc>
      </w:tr>
      <w:tr w:rsidR="000767E6" w:rsidRPr="00CC4F4F" w:rsidTr="006B267F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34844</w:t>
            </w:r>
          </w:p>
        </w:tc>
      </w:tr>
      <w:tr w:rsidR="000767E6" w:rsidRPr="00CC4F4F" w:rsidTr="006B267F">
        <w:trPr>
          <w:trHeight w:val="2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D902B7" w:rsidRDefault="000767E6" w:rsidP="006B267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Pr="00D902B7" w:rsidRDefault="000767E6" w:rsidP="006B267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1870</w:t>
            </w:r>
          </w:p>
        </w:tc>
      </w:tr>
      <w:tr w:rsidR="000767E6" w:rsidRPr="00CC4F4F" w:rsidTr="006B267F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50466</w:t>
            </w:r>
          </w:p>
        </w:tc>
      </w:tr>
      <w:tr w:rsidR="000767E6" w:rsidRPr="00CC4F4F" w:rsidTr="006B267F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5B3E77" w:rsidRDefault="000767E6" w:rsidP="006B267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50466</w:t>
            </w:r>
          </w:p>
        </w:tc>
      </w:tr>
      <w:tr w:rsidR="000767E6" w:rsidRPr="00CC4F4F" w:rsidTr="006B267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50466</w:t>
            </w:r>
          </w:p>
        </w:tc>
      </w:tr>
      <w:tr w:rsidR="000767E6" w:rsidRPr="00CC4F4F" w:rsidTr="006B267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1461</w:t>
            </w:r>
          </w:p>
        </w:tc>
      </w:tr>
      <w:tr w:rsidR="000767E6" w:rsidRPr="00CC4F4F" w:rsidTr="006B267F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5B3E77" w:rsidRDefault="000767E6" w:rsidP="006B267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1461</w:t>
            </w:r>
          </w:p>
        </w:tc>
      </w:tr>
      <w:tr w:rsidR="000767E6" w:rsidRPr="00CC4F4F" w:rsidTr="006B267F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1461</w:t>
            </w:r>
          </w:p>
        </w:tc>
      </w:tr>
      <w:tr w:rsidR="000767E6" w:rsidRPr="00CC4F4F" w:rsidTr="006B267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5102,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bCs/>
                <w:sz w:val="24"/>
                <w:szCs w:val="24"/>
              </w:rPr>
              <w:t>6</w:t>
            </w:r>
          </w:p>
        </w:tc>
      </w:tr>
      <w:tr w:rsidR="000767E6" w:rsidRPr="00CC4F4F" w:rsidTr="006B267F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8A115D" w:rsidRDefault="000767E6" w:rsidP="006B267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5B3E77" w:rsidRDefault="000767E6" w:rsidP="006B267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5102,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bCs/>
                <w:sz w:val="24"/>
                <w:szCs w:val="24"/>
              </w:rPr>
              <w:t>6</w:t>
            </w:r>
          </w:p>
        </w:tc>
      </w:tr>
      <w:tr w:rsidR="000767E6" w:rsidRPr="00CC4F4F" w:rsidTr="006B267F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2211,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sz w:val="24"/>
                <w:szCs w:val="24"/>
              </w:rPr>
              <w:t>6</w:t>
            </w:r>
          </w:p>
        </w:tc>
      </w:tr>
      <w:tr w:rsidR="000767E6" w:rsidRPr="00CC4F4F" w:rsidTr="006B267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500</w:t>
            </w:r>
          </w:p>
        </w:tc>
      </w:tr>
      <w:tr w:rsidR="000767E6" w:rsidRPr="00CC4F4F" w:rsidTr="006B267F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2391</w:t>
            </w:r>
          </w:p>
        </w:tc>
      </w:tr>
      <w:tr w:rsidR="000767E6" w:rsidRPr="00CC4F4F" w:rsidTr="006B267F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22185,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bCs/>
                <w:sz w:val="24"/>
                <w:szCs w:val="24"/>
              </w:rPr>
              <w:t>1</w:t>
            </w:r>
          </w:p>
        </w:tc>
      </w:tr>
      <w:tr w:rsidR="000767E6" w:rsidRPr="00CC4F4F" w:rsidTr="006B267F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5B3E77" w:rsidRDefault="000767E6" w:rsidP="006B267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22185,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bCs/>
                <w:sz w:val="24"/>
                <w:szCs w:val="24"/>
              </w:rPr>
              <w:t>1</w:t>
            </w:r>
          </w:p>
        </w:tc>
      </w:tr>
      <w:tr w:rsidR="000767E6" w:rsidRPr="00CC4F4F" w:rsidTr="006B267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22095,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sz w:val="24"/>
                <w:szCs w:val="24"/>
              </w:rPr>
              <w:t>1</w:t>
            </w:r>
          </w:p>
        </w:tc>
      </w:tr>
      <w:tr w:rsidR="000767E6" w:rsidRPr="00CC4F4F" w:rsidTr="006B267F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67E6" w:rsidRDefault="000767E6" w:rsidP="006B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67E6" w:rsidRPr="00C634C3" w:rsidRDefault="000767E6" w:rsidP="006B267F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90</w:t>
            </w:r>
          </w:p>
        </w:tc>
      </w:tr>
      <w:tr w:rsidR="000767E6" w:rsidRPr="00CC4F4F" w:rsidTr="006B267F">
        <w:trPr>
          <w:trHeight w:val="1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D06FE9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D06FE9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D06FE9" w:rsidRDefault="000767E6" w:rsidP="006B26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747B40" w:rsidRDefault="000767E6" w:rsidP="006B267F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4445D6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-2609,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445D6">
              <w:rPr>
                <w:bCs/>
                <w:sz w:val="24"/>
                <w:szCs w:val="24"/>
              </w:rPr>
              <w:t>6</w:t>
            </w:r>
          </w:p>
        </w:tc>
      </w:tr>
      <w:tr w:rsidR="000767E6" w:rsidRPr="00CC4F4F" w:rsidTr="006B267F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747B40" w:rsidRDefault="000767E6" w:rsidP="006B267F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747B40">
              <w:rPr>
                <w:sz w:val="24"/>
                <w:szCs w:val="24"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4445D6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2609,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445D6">
              <w:rPr>
                <w:bCs/>
                <w:sz w:val="24"/>
                <w:szCs w:val="24"/>
              </w:rPr>
              <w:t>6</w:t>
            </w:r>
          </w:p>
        </w:tc>
      </w:tr>
      <w:tr w:rsidR="000767E6" w:rsidRPr="00CC4F4F" w:rsidTr="006B267F">
        <w:trPr>
          <w:trHeight w:val="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747B40" w:rsidRDefault="000767E6" w:rsidP="006B267F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7E07F2" w:rsidRDefault="000767E6" w:rsidP="006B267F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4445D6" w:rsidRDefault="000767E6" w:rsidP="006B267F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2609,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445D6">
              <w:rPr>
                <w:bCs/>
                <w:sz w:val="24"/>
                <w:szCs w:val="24"/>
              </w:rPr>
              <w:t>6</w:t>
            </w:r>
          </w:p>
        </w:tc>
      </w:tr>
      <w:tr w:rsidR="000767E6" w:rsidRPr="00CC4F4F" w:rsidTr="006B267F">
        <w:trPr>
          <w:trHeight w:val="1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747B40" w:rsidRDefault="000767E6" w:rsidP="006B267F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7E07F2" w:rsidRDefault="000767E6" w:rsidP="006B267F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4445D6" w:rsidRDefault="000767E6" w:rsidP="006B267F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2609,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445D6">
              <w:rPr>
                <w:sz w:val="24"/>
                <w:szCs w:val="24"/>
              </w:rPr>
              <w:t>6</w:t>
            </w:r>
          </w:p>
        </w:tc>
      </w:tr>
      <w:tr w:rsidR="000767E6" w:rsidRPr="00CC4F4F" w:rsidTr="006B267F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CC4F4F" w:rsidRDefault="000767E6" w:rsidP="006B2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747B40" w:rsidRDefault="000767E6" w:rsidP="006B26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7E07F2" w:rsidRDefault="000767E6" w:rsidP="006B267F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E6" w:rsidRPr="004445D6" w:rsidRDefault="000767E6" w:rsidP="006B267F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2609,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445D6">
              <w:rPr>
                <w:sz w:val="24"/>
                <w:szCs w:val="24"/>
              </w:rPr>
              <w:t>6</w:t>
            </w:r>
          </w:p>
        </w:tc>
      </w:tr>
    </w:tbl>
    <w:p w:rsidR="000767E6" w:rsidRDefault="000767E6" w:rsidP="000767E6"/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p w:rsidR="000767E6" w:rsidRPr="000767E6" w:rsidRDefault="000767E6" w:rsidP="000767E6">
      <w:pPr>
        <w:tabs>
          <w:tab w:val="left" w:pos="2340"/>
        </w:tabs>
        <w:rPr>
          <w:rFonts w:eastAsia="Batang"/>
          <w:sz w:val="28"/>
          <w:szCs w:val="28"/>
          <w:lang w:val="kk-KZ"/>
        </w:rPr>
      </w:pPr>
    </w:p>
    <w:sectPr w:rsidR="000767E6" w:rsidRPr="000767E6" w:rsidSect="00E647A4">
      <w:headerReference w:type="default" r:id="rId6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6B" w:rsidRDefault="0019306B" w:rsidP="00E647A4">
      <w:r>
        <w:separator/>
      </w:r>
    </w:p>
  </w:endnote>
  <w:endnote w:type="continuationSeparator" w:id="0">
    <w:p w:rsidR="0019306B" w:rsidRDefault="0019306B" w:rsidP="00E6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6B" w:rsidRDefault="0019306B" w:rsidP="00E647A4">
      <w:r>
        <w:separator/>
      </w:r>
    </w:p>
  </w:footnote>
  <w:footnote w:type="continuationSeparator" w:id="0">
    <w:p w:rsidR="0019306B" w:rsidRDefault="0019306B" w:rsidP="00E6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0891"/>
      <w:docPartObj>
        <w:docPartGallery w:val="Page Numbers (Top of Page)"/>
        <w:docPartUnique/>
      </w:docPartObj>
    </w:sdtPr>
    <w:sdtEndPr/>
    <w:sdtContent>
      <w:p w:rsidR="00E647A4" w:rsidRDefault="00E647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145">
          <w:rPr>
            <w:noProof/>
          </w:rPr>
          <w:t>5</w:t>
        </w:r>
        <w:r>
          <w:fldChar w:fldCharType="end"/>
        </w:r>
      </w:p>
    </w:sdtContent>
  </w:sdt>
  <w:p w:rsidR="00E647A4" w:rsidRDefault="00E64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86"/>
    <w:rsid w:val="000767E6"/>
    <w:rsid w:val="0019306B"/>
    <w:rsid w:val="00405C0D"/>
    <w:rsid w:val="004E3FB5"/>
    <w:rsid w:val="009B333F"/>
    <w:rsid w:val="00A917B4"/>
    <w:rsid w:val="00AF2784"/>
    <w:rsid w:val="00CC0486"/>
    <w:rsid w:val="00E63DF3"/>
    <w:rsid w:val="00E647A4"/>
    <w:rsid w:val="00EB114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45FD1-8FFD-44B2-971C-D4D2B1D5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4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826</Words>
  <Characters>4709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10</cp:revision>
  <dcterms:created xsi:type="dcterms:W3CDTF">2019-08-19T06:29:00Z</dcterms:created>
  <dcterms:modified xsi:type="dcterms:W3CDTF">2019-11-25T06:10:00Z</dcterms:modified>
</cp:coreProperties>
</file>