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E1" w:rsidRDefault="001140E1" w:rsidP="00A008F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1140E1" w:rsidRDefault="001140E1" w:rsidP="00A008F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1140E1" w:rsidRDefault="001140E1" w:rsidP="00A008F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1140E1" w:rsidRDefault="001140E1" w:rsidP="00A008F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A008F7" w:rsidRDefault="00A008F7" w:rsidP="00A008F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2020 года №4</w:t>
      </w:r>
      <w:r>
        <w:rPr>
          <w:b/>
          <w:sz w:val="28"/>
          <w:szCs w:val="28"/>
          <w:lang w:val="kk-KZ"/>
        </w:rPr>
        <w:t>47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от 27 декабря 2019 года №372 «О бюджете сельского округа Шаган 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2020-2022 годы»</w:t>
      </w:r>
    </w:p>
    <w:p w:rsidR="00A008F7" w:rsidRDefault="00A008F7" w:rsidP="00A008F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140E1" w:rsidRDefault="001140E1" w:rsidP="001140E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№779</w:t>
      </w:r>
      <w:r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A008F7" w:rsidRDefault="00A008F7" w:rsidP="00A008F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008F7" w:rsidRDefault="00A008F7" w:rsidP="00A008F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008F7" w:rsidRDefault="00A008F7" w:rsidP="00A008F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008F7" w:rsidRDefault="00A008F7" w:rsidP="00A008F7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A008F7" w:rsidRDefault="00A008F7" w:rsidP="00A008F7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№372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Шаган</w:t>
      </w:r>
      <w:r>
        <w:rPr>
          <w:rFonts w:eastAsia="Batang"/>
          <w:sz w:val="28"/>
          <w:szCs w:val="28"/>
        </w:rPr>
        <w:t xml:space="preserve"> на 2020-202</w:t>
      </w:r>
      <w:r>
        <w:rPr>
          <w:rFonts w:eastAsia="Batang"/>
          <w:sz w:val="28"/>
          <w:szCs w:val="28"/>
          <w:lang w:val="kk-KZ"/>
        </w:rPr>
        <w:t>2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A008F7" w:rsidRDefault="00A008F7" w:rsidP="00A008F7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A008F7" w:rsidRDefault="00A008F7" w:rsidP="00A008F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Шаган на 2020 – 2022 годы согласно приложениям 1,2,3 соответственно, в том числе на 2020 год в следующих объемах: </w:t>
      </w:r>
    </w:p>
    <w:p w:rsidR="00A008F7" w:rsidRDefault="00A008F7" w:rsidP="00A008F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 xml:space="preserve">217185,4 </w:t>
      </w:r>
      <w:r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A008F7" w:rsidRDefault="00A008F7" w:rsidP="00A008F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4281 тысяч теңге;</w:t>
      </w:r>
    </w:p>
    <w:p w:rsidR="00A008F7" w:rsidRDefault="00A008F7" w:rsidP="00A008F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 xml:space="preserve">212904,4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A008F7" w:rsidRDefault="00A008F7" w:rsidP="00A008F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 xml:space="preserve">219787,4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A008F7" w:rsidRDefault="00A008F7" w:rsidP="00A008F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A008F7" w:rsidRDefault="00A008F7" w:rsidP="00A008F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A008F7" w:rsidRDefault="00A008F7" w:rsidP="00A008F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A008F7" w:rsidRDefault="00A008F7" w:rsidP="00A008F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A008F7" w:rsidRDefault="00A008F7" w:rsidP="00A008F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A008F7" w:rsidRDefault="00A008F7" w:rsidP="00A008F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008F7" w:rsidRDefault="00A008F7" w:rsidP="00A008F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-2602 тысяч тенге;</w:t>
      </w:r>
    </w:p>
    <w:p w:rsidR="00A008F7" w:rsidRDefault="00A008F7" w:rsidP="00A008F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–2602 тысяч тенге; </w:t>
      </w:r>
    </w:p>
    <w:p w:rsidR="00A008F7" w:rsidRDefault="00A008F7" w:rsidP="00A008F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-0;</w:t>
      </w:r>
    </w:p>
    <w:p w:rsidR="00A008F7" w:rsidRDefault="00A008F7" w:rsidP="00A008F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–0;</w:t>
      </w:r>
    </w:p>
    <w:p w:rsidR="00A008F7" w:rsidRDefault="00A008F7" w:rsidP="00A008F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2602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».</w:t>
      </w:r>
    </w:p>
    <w:p w:rsidR="00A008F7" w:rsidRDefault="00A008F7" w:rsidP="00A008F7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ab/>
      </w:r>
      <w:r>
        <w:rPr>
          <w:rFonts w:eastAsia="Batang"/>
          <w:sz w:val="28"/>
          <w:szCs w:val="28"/>
          <w:lang w:val="kk-KZ"/>
        </w:rPr>
        <w:t>Приложение 1 к указанному решению  изложить в новой редакции согласно приложению к настоящему решению.</w:t>
      </w:r>
    </w:p>
    <w:p w:rsidR="00A008F7" w:rsidRDefault="00A008F7" w:rsidP="00A008F7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2. Настоящее решение вводится в действие с 1 января 2020 года и подлежит официальному опубликованию. </w:t>
      </w:r>
    </w:p>
    <w:p w:rsidR="00A008F7" w:rsidRDefault="00A008F7" w:rsidP="00A008F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008F7" w:rsidRDefault="00A008F7" w:rsidP="00A008F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A008F7" w:rsidTr="00A008F7">
        <w:tc>
          <w:tcPr>
            <w:tcW w:w="3652" w:type="dxa"/>
            <w:hideMark/>
          </w:tcPr>
          <w:p w:rsidR="00A008F7" w:rsidRDefault="00A008F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A008F7" w:rsidRDefault="00A008F7"/>
        </w:tc>
        <w:tc>
          <w:tcPr>
            <w:tcW w:w="3152" w:type="dxa"/>
            <w:hideMark/>
          </w:tcPr>
          <w:p w:rsidR="00A008F7" w:rsidRDefault="00A008F7">
            <w:r>
              <w:rPr>
                <w:b/>
                <w:sz w:val="28"/>
              </w:rPr>
              <w:t>Д. Ералиев</w:t>
            </w:r>
          </w:p>
        </w:tc>
      </w:tr>
      <w:tr w:rsidR="00A008F7" w:rsidTr="00A008F7">
        <w:tc>
          <w:tcPr>
            <w:tcW w:w="0" w:type="auto"/>
            <w:hideMark/>
          </w:tcPr>
          <w:p w:rsidR="00A008F7" w:rsidRDefault="00A008F7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A008F7" w:rsidRDefault="00A008F7"/>
        </w:tc>
        <w:tc>
          <w:tcPr>
            <w:tcW w:w="0" w:type="auto"/>
            <w:hideMark/>
          </w:tcPr>
          <w:p w:rsidR="00A008F7" w:rsidRDefault="00A008F7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A008F7" w:rsidRDefault="00A008F7" w:rsidP="00A008F7"/>
    <w:p w:rsidR="00A008F7" w:rsidRDefault="00A008F7" w:rsidP="00A008F7"/>
    <w:p w:rsidR="00BB43AC" w:rsidRDefault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Pr="00BB43AC" w:rsidRDefault="00BB43AC" w:rsidP="00BB43AC"/>
    <w:p w:rsidR="00BB43AC" w:rsidRDefault="00BB43AC" w:rsidP="00BB43AC"/>
    <w:p w:rsidR="00BB43AC" w:rsidRDefault="00BB43AC" w:rsidP="00BB43AC"/>
    <w:p w:rsidR="008F6529" w:rsidRDefault="00BB43AC" w:rsidP="00BB43AC">
      <w:pPr>
        <w:tabs>
          <w:tab w:val="left" w:pos="1005"/>
        </w:tabs>
        <w:rPr>
          <w:lang w:val="kk-KZ"/>
        </w:rPr>
      </w:pPr>
      <w:r>
        <w:tab/>
      </w: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4075"/>
      </w:tblGrid>
      <w:tr w:rsidR="00BB43AC" w:rsidTr="005044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3AC" w:rsidRPr="00FD22D4" w:rsidRDefault="00BB43AC" w:rsidP="005044DB">
            <w:pPr>
              <w:rPr>
                <w:sz w:val="28"/>
                <w:szCs w:val="28"/>
                <w:lang w:val="kk-KZ"/>
              </w:rPr>
            </w:pPr>
            <w:r w:rsidRPr="00FD22D4">
              <w:rPr>
                <w:sz w:val="28"/>
                <w:szCs w:val="28"/>
              </w:rPr>
              <w:t>Приложение</w:t>
            </w:r>
            <w:r w:rsidRPr="00FD22D4">
              <w:rPr>
                <w:sz w:val="28"/>
                <w:szCs w:val="28"/>
                <w:lang w:val="kk-KZ"/>
              </w:rPr>
              <w:t xml:space="preserve"> </w:t>
            </w:r>
            <w:r w:rsidRPr="00FD22D4">
              <w:rPr>
                <w:sz w:val="28"/>
                <w:szCs w:val="28"/>
              </w:rPr>
              <w:t xml:space="preserve">к </w:t>
            </w:r>
            <w:r w:rsidRPr="00FD22D4">
              <w:rPr>
                <w:sz w:val="28"/>
                <w:szCs w:val="28"/>
                <w:lang w:val="kk-KZ"/>
              </w:rPr>
              <w:t>решению</w:t>
            </w:r>
          </w:p>
          <w:p w:rsidR="00BB43AC" w:rsidRPr="00FD22D4" w:rsidRDefault="00BB43AC" w:rsidP="005044DB">
            <w:pPr>
              <w:rPr>
                <w:sz w:val="28"/>
                <w:szCs w:val="28"/>
              </w:rPr>
            </w:pPr>
            <w:r w:rsidRPr="00FD22D4">
              <w:rPr>
                <w:sz w:val="28"/>
                <w:szCs w:val="28"/>
              </w:rPr>
              <w:t xml:space="preserve">Сырдарьинского районного </w:t>
            </w:r>
            <w:proofErr w:type="spellStart"/>
            <w:r w:rsidRPr="00FD22D4">
              <w:rPr>
                <w:sz w:val="28"/>
                <w:szCs w:val="28"/>
              </w:rPr>
              <w:t>маслихата</w:t>
            </w:r>
            <w:proofErr w:type="spellEnd"/>
          </w:p>
          <w:p w:rsidR="00BB43AC" w:rsidRPr="00FD22D4" w:rsidRDefault="00BB43AC" w:rsidP="005044DB">
            <w:pPr>
              <w:rPr>
                <w:sz w:val="28"/>
                <w:szCs w:val="28"/>
              </w:rPr>
            </w:pPr>
            <w:r w:rsidRPr="00FD22D4">
              <w:rPr>
                <w:sz w:val="28"/>
                <w:szCs w:val="28"/>
              </w:rPr>
              <w:t>от 17 ноября 2020 года</w:t>
            </w:r>
          </w:p>
          <w:p w:rsidR="00BB43AC" w:rsidRPr="00FD22D4" w:rsidRDefault="00BB43AC" w:rsidP="005044DB">
            <w:pPr>
              <w:rPr>
                <w:sz w:val="28"/>
                <w:szCs w:val="28"/>
                <w:lang w:val="kk-KZ"/>
              </w:rPr>
            </w:pPr>
            <w:r w:rsidRPr="00FD22D4">
              <w:rPr>
                <w:sz w:val="28"/>
                <w:szCs w:val="28"/>
              </w:rPr>
              <w:t>№ 447</w:t>
            </w:r>
          </w:p>
          <w:p w:rsidR="00BB43AC" w:rsidRDefault="00BB43AC" w:rsidP="005044DB">
            <w:pPr>
              <w:rPr>
                <w:i/>
                <w:lang w:val="kk-KZ"/>
              </w:rPr>
            </w:pPr>
          </w:p>
        </w:tc>
      </w:tr>
      <w:tr w:rsidR="00BB43AC" w:rsidTr="005044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43AC" w:rsidRDefault="00BB43AC" w:rsidP="005044DB"/>
        </w:tc>
      </w:tr>
    </w:tbl>
    <w:p w:rsidR="00BB43AC" w:rsidRPr="00FD22D4" w:rsidRDefault="00BB43AC" w:rsidP="00BB43AC">
      <w:pPr>
        <w:ind w:firstLine="5954"/>
        <w:rPr>
          <w:sz w:val="28"/>
          <w:szCs w:val="28"/>
          <w:lang w:val="kk-KZ"/>
        </w:rPr>
      </w:pPr>
      <w:r w:rsidRPr="00FD22D4">
        <w:rPr>
          <w:sz w:val="28"/>
          <w:szCs w:val="28"/>
          <w:lang w:val="kk-KZ"/>
        </w:rPr>
        <w:t>Приложение 1</w:t>
      </w:r>
    </w:p>
    <w:p w:rsidR="00BB43AC" w:rsidRPr="00FD22D4" w:rsidRDefault="00BB43AC" w:rsidP="00BB43AC">
      <w:pPr>
        <w:ind w:firstLine="5954"/>
        <w:rPr>
          <w:sz w:val="28"/>
          <w:szCs w:val="28"/>
          <w:lang w:val="kk-KZ"/>
        </w:rPr>
      </w:pPr>
      <w:r w:rsidRPr="00FD22D4">
        <w:rPr>
          <w:sz w:val="28"/>
          <w:szCs w:val="28"/>
          <w:lang w:val="kk-KZ"/>
        </w:rPr>
        <w:t xml:space="preserve">к  решению Сырдарьинского </w:t>
      </w:r>
    </w:p>
    <w:p w:rsidR="00BB43AC" w:rsidRPr="00FD22D4" w:rsidRDefault="00BB43AC" w:rsidP="00BB43AC">
      <w:pPr>
        <w:ind w:firstLine="5954"/>
        <w:rPr>
          <w:sz w:val="28"/>
          <w:szCs w:val="28"/>
          <w:lang w:val="kk-KZ"/>
        </w:rPr>
      </w:pPr>
      <w:r w:rsidRPr="00FD22D4">
        <w:rPr>
          <w:sz w:val="28"/>
          <w:szCs w:val="28"/>
          <w:lang w:val="kk-KZ"/>
        </w:rPr>
        <w:t xml:space="preserve">районного маслихата </w:t>
      </w:r>
    </w:p>
    <w:p w:rsidR="00BB43AC" w:rsidRPr="00FD22D4" w:rsidRDefault="00BB43AC" w:rsidP="00BB43AC">
      <w:pPr>
        <w:ind w:firstLine="5954"/>
        <w:rPr>
          <w:color w:val="FFFFFF" w:themeColor="background1"/>
          <w:sz w:val="28"/>
          <w:szCs w:val="28"/>
          <w:u w:val="single"/>
          <w:lang w:val="kk-KZ"/>
        </w:rPr>
      </w:pPr>
      <w:r w:rsidRPr="00FD22D4">
        <w:rPr>
          <w:sz w:val="28"/>
          <w:szCs w:val="28"/>
          <w:lang w:val="kk-KZ"/>
        </w:rPr>
        <w:t>от  27 декабря  2019 года №</w:t>
      </w:r>
      <w:r w:rsidRPr="00FD22D4">
        <w:rPr>
          <w:sz w:val="28"/>
          <w:szCs w:val="28"/>
        </w:rPr>
        <w:t>3</w:t>
      </w:r>
      <w:r w:rsidRPr="00FD22D4">
        <w:rPr>
          <w:sz w:val="28"/>
          <w:szCs w:val="28"/>
          <w:lang w:val="kk-KZ"/>
        </w:rPr>
        <w:t>72</w:t>
      </w:r>
    </w:p>
    <w:p w:rsidR="00BB43AC" w:rsidRDefault="00BB43AC" w:rsidP="00BB43AC">
      <w:pPr>
        <w:rPr>
          <w:b/>
          <w:lang w:val="kk-KZ"/>
        </w:rPr>
      </w:pPr>
    </w:p>
    <w:p w:rsidR="00BB43AC" w:rsidRDefault="00BB43AC" w:rsidP="00BB43AC">
      <w:pPr>
        <w:jc w:val="center"/>
        <w:outlineLvl w:val="0"/>
        <w:rPr>
          <w:b/>
          <w:lang w:val="kk-KZ"/>
        </w:rPr>
      </w:pPr>
    </w:p>
    <w:p w:rsidR="00BB43AC" w:rsidRPr="004E2FC8" w:rsidRDefault="00BB43AC" w:rsidP="00BB43AC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Шаган</w:t>
      </w:r>
      <w:r w:rsidRPr="004E2FC8">
        <w:rPr>
          <w:b/>
          <w:lang w:val="kk-KZ"/>
        </w:rPr>
        <w:t xml:space="preserve"> на 2020 год</w:t>
      </w:r>
    </w:p>
    <w:p w:rsidR="00BB43AC" w:rsidRPr="004E2FC8" w:rsidRDefault="00BB43AC" w:rsidP="00BB43A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B43AC" w:rsidRPr="004E2FC8" w:rsidTr="005044D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BB43AC" w:rsidRPr="004E2FC8" w:rsidTr="005044DB">
        <w:trPr>
          <w:trHeight w:val="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B43AC" w:rsidRPr="004E2FC8" w:rsidRDefault="00BB43AC" w:rsidP="005044DB"/>
        </w:tc>
      </w:tr>
      <w:tr w:rsidR="00BB43AC" w:rsidRPr="004E2FC8" w:rsidTr="005044DB">
        <w:trPr>
          <w:trHeight w:val="9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B43AC" w:rsidRPr="004E2FC8" w:rsidRDefault="00BB43AC" w:rsidP="005044DB"/>
        </w:tc>
      </w:tr>
      <w:tr w:rsidR="00BB43AC" w:rsidRPr="004E2FC8" w:rsidTr="005044D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B43AC" w:rsidRPr="004E2FC8" w:rsidRDefault="00BB43AC" w:rsidP="005044DB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B43AC" w:rsidRPr="004E2FC8" w:rsidRDefault="00BB43AC" w:rsidP="005044DB"/>
        </w:tc>
      </w:tr>
      <w:tr w:rsidR="00BB43AC" w:rsidRPr="004E2FC8" w:rsidTr="005044DB">
        <w:trPr>
          <w:trHeight w:val="60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217185,4</w:t>
            </w:r>
          </w:p>
        </w:tc>
      </w:tr>
      <w:tr w:rsidR="00BB43AC" w:rsidRPr="004E2FC8" w:rsidTr="005044DB">
        <w:trPr>
          <w:trHeight w:val="60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4281</w:t>
            </w:r>
          </w:p>
        </w:tc>
      </w:tr>
      <w:tr w:rsidR="00BB43AC" w:rsidRPr="004E2FC8" w:rsidTr="005044DB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B43AC" w:rsidRPr="0034252E" w:rsidRDefault="00BB43AC" w:rsidP="005044D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B43AC" w:rsidRPr="008A42C8" w:rsidRDefault="00BB43AC" w:rsidP="005044DB">
            <w:pPr>
              <w:rPr>
                <w:bCs/>
              </w:rPr>
            </w:pPr>
            <w:r>
              <w:rPr>
                <w:bCs/>
                <w:lang w:val="kk-KZ"/>
              </w:rPr>
              <w:t>П</w:t>
            </w:r>
            <w:proofErr w:type="spellStart"/>
            <w:r w:rsidRPr="008A53EA">
              <w:rPr>
                <w:bCs/>
              </w:rPr>
              <w:t>одоходный</w:t>
            </w:r>
            <w:proofErr w:type="spellEnd"/>
            <w:r w:rsidRPr="008A53EA">
              <w:rPr>
                <w:bCs/>
              </w:rPr>
              <w:t xml:space="preserve"> налог</w:t>
            </w:r>
          </w:p>
        </w:tc>
        <w:tc>
          <w:tcPr>
            <w:tcW w:w="1417" w:type="dxa"/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993</w:t>
            </w:r>
          </w:p>
        </w:tc>
      </w:tr>
      <w:tr w:rsidR="00BB43AC" w:rsidRPr="004E2FC8" w:rsidTr="005044DB">
        <w:trPr>
          <w:trHeight w:val="106"/>
        </w:trPr>
        <w:tc>
          <w:tcPr>
            <w:tcW w:w="441" w:type="dxa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3AC" w:rsidRPr="0034252E" w:rsidRDefault="00BB43AC" w:rsidP="005044D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B43AC" w:rsidRPr="008A42C8" w:rsidRDefault="00BB43AC" w:rsidP="005044D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И</w:t>
            </w:r>
            <w:proofErr w:type="spellStart"/>
            <w:r w:rsidRPr="008A53EA">
              <w:rPr>
                <w:bCs/>
                <w:iCs/>
                <w:lang w:eastAsia="en-US"/>
              </w:rPr>
              <w:t>ндивидуальный</w:t>
            </w:r>
            <w:proofErr w:type="spellEnd"/>
            <w:r w:rsidRPr="008A53EA"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17" w:type="dxa"/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993</w:t>
            </w:r>
          </w:p>
        </w:tc>
      </w:tr>
      <w:tr w:rsidR="00BB43AC" w:rsidRPr="004E2FC8" w:rsidTr="005044D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3288</w:t>
            </w:r>
          </w:p>
        </w:tc>
      </w:tr>
      <w:tr w:rsidR="00BB43AC" w:rsidRPr="004E2FC8" w:rsidTr="005044D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51</w:t>
            </w:r>
          </w:p>
        </w:tc>
      </w:tr>
      <w:tr w:rsidR="00BB43AC" w:rsidRPr="004E2FC8" w:rsidTr="005044D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158</w:t>
            </w:r>
          </w:p>
        </w:tc>
      </w:tr>
      <w:tr w:rsidR="00BB43AC" w:rsidRPr="004E2FC8" w:rsidTr="005044D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3079</w:t>
            </w:r>
          </w:p>
        </w:tc>
      </w:tr>
      <w:tr w:rsidR="00BB43AC" w:rsidRPr="004E2FC8" w:rsidTr="005044DB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212904,4</w:t>
            </w:r>
          </w:p>
        </w:tc>
      </w:tr>
      <w:tr w:rsidR="00BB43AC" w:rsidRPr="004E2FC8" w:rsidTr="005044D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212904,4</w:t>
            </w:r>
          </w:p>
        </w:tc>
      </w:tr>
      <w:tr w:rsidR="00BB43AC" w:rsidRPr="004E2FC8" w:rsidTr="005044D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212904,4</w:t>
            </w:r>
          </w:p>
        </w:tc>
      </w:tr>
      <w:tr w:rsidR="00BB43AC" w:rsidRPr="004E2FC8" w:rsidTr="005044D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</w:tr>
      <w:tr w:rsidR="00BB43AC" w:rsidRPr="004E2FC8" w:rsidTr="005044D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</w:tr>
      <w:tr w:rsidR="00BB43AC" w:rsidRPr="004E2FC8" w:rsidTr="005044D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</w:tr>
      <w:tr w:rsidR="00BB43AC" w:rsidRPr="004E2FC8" w:rsidTr="005044D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B43AC" w:rsidRPr="004E2FC8" w:rsidRDefault="00BB43AC" w:rsidP="005044DB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</w:p>
        </w:tc>
      </w:tr>
      <w:tr w:rsidR="00BB43AC" w:rsidRPr="004E2FC8" w:rsidTr="005044D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219787,4</w:t>
            </w:r>
          </w:p>
        </w:tc>
      </w:tr>
      <w:tr w:rsidR="00BB43AC" w:rsidRPr="004E2FC8" w:rsidTr="005044DB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36797,6</w:t>
            </w:r>
          </w:p>
        </w:tc>
      </w:tr>
      <w:tr w:rsidR="00BB43AC" w:rsidRPr="004E2FC8" w:rsidTr="005044DB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36797,6</w:t>
            </w:r>
          </w:p>
        </w:tc>
      </w:tr>
      <w:tr w:rsidR="00BB43AC" w:rsidRPr="004E2FC8" w:rsidTr="005044D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29874</w:t>
            </w:r>
          </w:p>
        </w:tc>
      </w:tr>
      <w:tr w:rsidR="00BB43AC" w:rsidRPr="004E2FC8" w:rsidTr="005044DB">
        <w:trPr>
          <w:trHeight w:val="10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3AC" w:rsidRPr="0034252E" w:rsidRDefault="00BB43AC" w:rsidP="005044DB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B43AC" w:rsidRPr="0034252E" w:rsidRDefault="00BB43AC" w:rsidP="005044DB">
            <w:pPr>
              <w:rPr>
                <w:color w:val="000000"/>
              </w:rPr>
            </w:pPr>
            <w:r w:rsidRPr="0034252E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noWrap/>
          </w:tcPr>
          <w:p w:rsidR="00BB43AC" w:rsidRPr="004D0FC5" w:rsidRDefault="00BB43AC" w:rsidP="005044DB">
            <w:pPr>
              <w:jc w:val="center"/>
            </w:pPr>
            <w:r w:rsidRPr="004D0FC5">
              <w:t>500</w:t>
            </w:r>
          </w:p>
        </w:tc>
      </w:tr>
      <w:tr w:rsidR="00BB43AC" w:rsidRPr="004E2FC8" w:rsidTr="005044D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6423,6</w:t>
            </w:r>
          </w:p>
        </w:tc>
      </w:tr>
      <w:tr w:rsidR="00BB43AC" w:rsidRPr="004E2FC8" w:rsidTr="005044DB">
        <w:trPr>
          <w:trHeight w:val="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128453,5</w:t>
            </w:r>
          </w:p>
        </w:tc>
      </w:tr>
      <w:tr w:rsidR="00BB43AC" w:rsidRPr="004E2FC8" w:rsidTr="005044D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128453,5</w:t>
            </w:r>
          </w:p>
        </w:tc>
      </w:tr>
      <w:tr w:rsidR="00BB43AC" w:rsidRPr="004E2FC8" w:rsidTr="005044D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126733,8</w:t>
            </w:r>
          </w:p>
        </w:tc>
      </w:tr>
      <w:tr w:rsidR="00BB43AC" w:rsidRPr="004E2FC8" w:rsidTr="005044D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</w:t>
            </w:r>
            <w:r>
              <w:rPr>
                <w:lang w:val="kk-KZ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F91A5A" w:rsidRDefault="00BB43AC" w:rsidP="005044DB">
            <w:pPr>
              <w:rPr>
                <w:lang w:val="kk-KZ"/>
              </w:rPr>
            </w:pPr>
            <w:r>
              <w:rPr>
                <w:lang w:val="kk-KZ"/>
              </w:rPr>
              <w:t>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1719,7</w:t>
            </w:r>
          </w:p>
        </w:tc>
      </w:tr>
      <w:tr w:rsidR="00BB43AC" w:rsidRPr="004E2FC8" w:rsidTr="005044D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9104,7</w:t>
            </w:r>
          </w:p>
        </w:tc>
      </w:tr>
      <w:tr w:rsidR="00BB43AC" w:rsidRPr="004E2FC8" w:rsidTr="005044D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9104,7</w:t>
            </w:r>
          </w:p>
        </w:tc>
      </w:tr>
      <w:tr w:rsidR="00BB43AC" w:rsidRPr="004E2FC8" w:rsidTr="005044D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9104,7</w:t>
            </w:r>
          </w:p>
        </w:tc>
      </w:tr>
      <w:tr w:rsidR="00BB43AC" w:rsidRPr="004E2FC8" w:rsidTr="005044DB">
        <w:trPr>
          <w:trHeight w:val="1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15582</w:t>
            </w:r>
          </w:p>
        </w:tc>
      </w:tr>
      <w:tr w:rsidR="00BB43AC" w:rsidRPr="004E2FC8" w:rsidTr="005044D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15582</w:t>
            </w:r>
          </w:p>
        </w:tc>
      </w:tr>
      <w:tr w:rsidR="00BB43AC" w:rsidRPr="004E2FC8" w:rsidTr="005044D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9821</w:t>
            </w:r>
          </w:p>
        </w:tc>
      </w:tr>
      <w:tr w:rsidR="00BB43AC" w:rsidRPr="004E2FC8" w:rsidTr="005044D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892,9</w:t>
            </w:r>
          </w:p>
        </w:tc>
      </w:tr>
      <w:tr w:rsidR="00BB43AC" w:rsidRPr="004E2FC8" w:rsidTr="005044D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4868,1</w:t>
            </w:r>
          </w:p>
        </w:tc>
      </w:tr>
      <w:tr w:rsidR="00BB43AC" w:rsidRPr="004E2FC8" w:rsidTr="005044D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28378,2</w:t>
            </w:r>
          </w:p>
        </w:tc>
      </w:tr>
      <w:tr w:rsidR="00BB43AC" w:rsidRPr="004E2FC8" w:rsidTr="005044DB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28378,2</w:t>
            </w:r>
          </w:p>
        </w:tc>
      </w:tr>
      <w:tr w:rsidR="00BB43AC" w:rsidRPr="004E2FC8" w:rsidTr="005044D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28278,2</w:t>
            </w:r>
          </w:p>
        </w:tc>
      </w:tr>
      <w:tr w:rsidR="00BB43AC" w:rsidRPr="004E2FC8" w:rsidTr="005044D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B43AC" w:rsidRPr="004E2FC8" w:rsidRDefault="00BB43AC" w:rsidP="005044DB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B43AC" w:rsidRPr="004E2FC8" w:rsidRDefault="00BB43AC" w:rsidP="005044DB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hideMark/>
          </w:tcPr>
          <w:p w:rsidR="00BB43AC" w:rsidRPr="004D0FC5" w:rsidRDefault="00BB43AC" w:rsidP="005044DB">
            <w:pPr>
              <w:jc w:val="center"/>
            </w:pPr>
            <w:r w:rsidRPr="004D0FC5">
              <w:t>100</w:t>
            </w:r>
          </w:p>
        </w:tc>
      </w:tr>
      <w:tr w:rsidR="00BB43AC" w:rsidRPr="004E2FC8" w:rsidTr="005044DB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B43AC" w:rsidRPr="007A76A1" w:rsidRDefault="00BB43AC" w:rsidP="005044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B43AC" w:rsidRPr="007A76A1" w:rsidRDefault="00BB43AC" w:rsidP="005044DB">
            <w:pPr>
              <w:rPr>
                <w:lang w:val="kk-KZ"/>
              </w:rPr>
            </w:pPr>
            <w:r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1471,4</w:t>
            </w:r>
          </w:p>
        </w:tc>
      </w:tr>
      <w:tr w:rsidR="00BB43AC" w:rsidRPr="004E2FC8" w:rsidTr="005044D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B43AC" w:rsidRPr="004E2FC8" w:rsidRDefault="00BB43AC" w:rsidP="005044D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1471,4</w:t>
            </w:r>
          </w:p>
        </w:tc>
      </w:tr>
      <w:tr w:rsidR="00BB43AC" w:rsidRPr="004E2FC8" w:rsidTr="005044D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43AC" w:rsidRPr="004E2FC8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3AC" w:rsidRPr="007A76A1" w:rsidRDefault="00BB43AC" w:rsidP="005044DB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B43AC" w:rsidRPr="007A76A1" w:rsidRDefault="00BB43AC" w:rsidP="005044DB">
            <w:r w:rsidRPr="007A76A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0,4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C" w:rsidRPr="00881A15" w:rsidRDefault="00BB43AC" w:rsidP="005044DB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C" w:rsidRPr="007A76A1" w:rsidRDefault="00BB43AC" w:rsidP="005044DB">
            <w:r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1471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-2602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2602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CC4F4F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0</w:t>
            </w:r>
          </w:p>
        </w:tc>
      </w:tr>
      <w:tr w:rsidR="00BB43AC" w:rsidRPr="00AA23DD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2602</w:t>
            </w:r>
          </w:p>
        </w:tc>
      </w:tr>
      <w:tr w:rsidR="00BB43AC" w:rsidRPr="00AA23DD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  <w:r w:rsidRPr="007A76A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Pr="004D0FC5" w:rsidRDefault="00BB43AC" w:rsidP="005044DB">
            <w:pPr>
              <w:jc w:val="center"/>
            </w:pPr>
            <w:r w:rsidRPr="004D0FC5">
              <w:t>2602</w:t>
            </w:r>
          </w:p>
        </w:tc>
      </w:tr>
      <w:tr w:rsidR="00BB43AC" w:rsidRPr="00AA23DD" w:rsidTr="005044D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AC" w:rsidRPr="007A76A1" w:rsidRDefault="00BB43AC" w:rsidP="005044DB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AC" w:rsidRDefault="00BB43AC" w:rsidP="005044DB">
            <w:pPr>
              <w:jc w:val="center"/>
            </w:pPr>
            <w:r w:rsidRPr="004D0FC5">
              <w:t>2602</w:t>
            </w:r>
          </w:p>
        </w:tc>
      </w:tr>
    </w:tbl>
    <w:p w:rsidR="00BB43AC" w:rsidRDefault="00BB43AC" w:rsidP="00BB43AC">
      <w:pPr>
        <w:jc w:val="center"/>
        <w:rPr>
          <w:b/>
          <w:sz w:val="28"/>
          <w:szCs w:val="28"/>
        </w:rPr>
      </w:pPr>
    </w:p>
    <w:p w:rsidR="00BB43AC" w:rsidRDefault="00BB43AC" w:rsidP="00BB43AC"/>
    <w:p w:rsidR="00BB43AC" w:rsidRDefault="00BB43AC" w:rsidP="00BB43AC">
      <w:pPr>
        <w:tabs>
          <w:tab w:val="left" w:pos="1005"/>
        </w:tabs>
        <w:rPr>
          <w:lang w:val="kk-KZ"/>
        </w:rPr>
      </w:pPr>
      <w:bookmarkStart w:id="0" w:name="_GoBack"/>
      <w:bookmarkEnd w:id="0"/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Default="00BB43AC" w:rsidP="00BB43AC">
      <w:pPr>
        <w:tabs>
          <w:tab w:val="left" w:pos="1005"/>
        </w:tabs>
        <w:rPr>
          <w:lang w:val="kk-KZ"/>
        </w:rPr>
      </w:pPr>
    </w:p>
    <w:p w:rsidR="00BB43AC" w:rsidRPr="00BB43AC" w:rsidRDefault="00BB43AC" w:rsidP="00BB43AC">
      <w:pPr>
        <w:tabs>
          <w:tab w:val="left" w:pos="1005"/>
        </w:tabs>
        <w:rPr>
          <w:lang w:val="kk-KZ"/>
        </w:rPr>
      </w:pPr>
    </w:p>
    <w:sectPr w:rsidR="00BB43AC" w:rsidRPr="00BB43AC" w:rsidSect="00BB43AC">
      <w:headerReference w:type="default" r:id="rId7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9D" w:rsidRDefault="00C36C9D" w:rsidP="00BB43AC">
      <w:r>
        <w:separator/>
      </w:r>
    </w:p>
  </w:endnote>
  <w:endnote w:type="continuationSeparator" w:id="0">
    <w:p w:rsidR="00C36C9D" w:rsidRDefault="00C36C9D" w:rsidP="00BB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9D" w:rsidRDefault="00C36C9D" w:rsidP="00BB43AC">
      <w:r>
        <w:separator/>
      </w:r>
    </w:p>
  </w:footnote>
  <w:footnote w:type="continuationSeparator" w:id="0">
    <w:p w:rsidR="00C36C9D" w:rsidRDefault="00C36C9D" w:rsidP="00BB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1330"/>
      <w:docPartObj>
        <w:docPartGallery w:val="Page Numbers (Top of Page)"/>
        <w:docPartUnique/>
      </w:docPartObj>
    </w:sdtPr>
    <w:sdtContent>
      <w:p w:rsidR="00BB43AC" w:rsidRDefault="00BB43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B43AC" w:rsidRDefault="00BB43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F9"/>
    <w:rsid w:val="001140E1"/>
    <w:rsid w:val="001672F9"/>
    <w:rsid w:val="008F6529"/>
    <w:rsid w:val="00A008F7"/>
    <w:rsid w:val="00BB43AC"/>
    <w:rsid w:val="00C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4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4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4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4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4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4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2020-11-24T11:51:00Z</dcterms:created>
  <dcterms:modified xsi:type="dcterms:W3CDTF">2020-11-24T11:54:00Z</dcterms:modified>
</cp:coreProperties>
</file>