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176DEA" w:rsidRDefault="00176DEA" w:rsidP="00F74EAF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13 августа 2019 года</w:t>
      </w:r>
      <w:r>
        <w:rPr>
          <w:b/>
          <w:sz w:val="28"/>
          <w:szCs w:val="28"/>
          <w:lang w:val="kk-KZ"/>
        </w:rPr>
        <w:t xml:space="preserve"> №324 </w:t>
      </w:r>
      <w:r w:rsidR="00DB7B5F">
        <w:rPr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 от 26 декабря 2018 года №263 «О бюджете сельского округа Акжарма на 2019-2021 годы»</w:t>
      </w: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№6884 от 15.08.2019 г.</w:t>
      </w:r>
    </w:p>
    <w:p w:rsidR="00F74EAF" w:rsidRDefault="00F74EAF" w:rsidP="00F74EAF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jc w:val="center"/>
        <w:rPr>
          <w:rFonts w:eastAsia="Batang"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ind w:firstLine="709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>РЕШИЛ:</w:t>
      </w:r>
    </w:p>
    <w:p w:rsidR="00F74EAF" w:rsidRDefault="00F74EAF" w:rsidP="00F74EA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 xml:space="preserve">          </w:t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</w:t>
      </w:r>
      <w:r>
        <w:rPr>
          <w:rFonts w:eastAsia="Batang"/>
          <w:sz w:val="28"/>
          <w:szCs w:val="28"/>
        </w:rPr>
        <w:t>3</w:t>
      </w:r>
      <w:r>
        <w:rPr>
          <w:rFonts w:eastAsia="Batang"/>
          <w:sz w:val="28"/>
          <w:szCs w:val="28"/>
          <w:lang w:val="kk-KZ"/>
        </w:rPr>
        <w:t xml:space="preserve">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Акжарма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6602,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F74EAF" w:rsidRDefault="00F74EAF" w:rsidP="00F74EAF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F74EAF" w:rsidRDefault="00F74EAF" w:rsidP="00F74EA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Акжарма на 2019 – 2021 годы согласно приложениям 1, 2, 3 соответственно, в том числе на 2019 год в следующих объемах: </w:t>
      </w:r>
    </w:p>
    <w:p w:rsidR="00F74EAF" w:rsidRDefault="00F74EAF" w:rsidP="00F74EA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>
        <w:rPr>
          <w:rFonts w:eastAsia="Batang"/>
          <w:sz w:val="28"/>
          <w:szCs w:val="28"/>
        </w:rPr>
        <w:t>105185</w:t>
      </w:r>
      <w:r>
        <w:rPr>
          <w:rFonts w:eastAsia="Batang"/>
          <w:sz w:val="28"/>
          <w:szCs w:val="28"/>
          <w:lang w:val="kk-KZ"/>
        </w:rPr>
        <w:t>,</w:t>
      </w:r>
      <w:r>
        <w:rPr>
          <w:rFonts w:eastAsia="Batang"/>
          <w:sz w:val="28"/>
          <w:szCs w:val="28"/>
        </w:rPr>
        <w:t>8</w:t>
      </w:r>
      <w:r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F74EAF" w:rsidRDefault="00F74EAF" w:rsidP="00F74EA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4871 тысяч теңге;</w:t>
      </w:r>
    </w:p>
    <w:p w:rsidR="00F74EAF" w:rsidRDefault="00F74EAF" w:rsidP="00F74EA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90 тысяч тенге;</w:t>
      </w:r>
    </w:p>
    <w:p w:rsidR="00F74EAF" w:rsidRDefault="00F74EAF" w:rsidP="00F74EA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100224,8 тысяч тенге;</w:t>
      </w:r>
    </w:p>
    <w:p w:rsidR="00F74EAF" w:rsidRDefault="00F74EAF" w:rsidP="00F74EA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106154 тысяч тенге;</w:t>
      </w:r>
    </w:p>
    <w:p w:rsidR="00F74EAF" w:rsidRDefault="00F74EAF" w:rsidP="00F74EA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F74EAF" w:rsidRDefault="00F74EAF" w:rsidP="00F74EA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74EAF" w:rsidRDefault="00F74EAF" w:rsidP="00F74EA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74EAF" w:rsidRDefault="00F74EAF" w:rsidP="00F74EA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F74EAF" w:rsidRDefault="00F74EAF" w:rsidP="00F74EA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74EAF" w:rsidRDefault="00F74EAF" w:rsidP="00F74EA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74EAF" w:rsidRDefault="00F74EAF" w:rsidP="00F74EA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- 968,2 тысяч тенге;</w:t>
      </w:r>
    </w:p>
    <w:p w:rsidR="00F74EAF" w:rsidRDefault="00F74EAF" w:rsidP="00F74EA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968,2 тысяч тенге; </w:t>
      </w:r>
    </w:p>
    <w:p w:rsidR="00F74EAF" w:rsidRDefault="00F74EAF" w:rsidP="00F74EA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F74EAF" w:rsidRDefault="00F74EAF" w:rsidP="00F74EA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F74EAF" w:rsidRDefault="00F74EAF" w:rsidP="00F74EA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968,2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тенге;</w:t>
      </w:r>
      <w:r>
        <w:rPr>
          <w:sz w:val="28"/>
          <w:szCs w:val="28"/>
          <w:lang w:val="kk-KZ"/>
        </w:rPr>
        <w:t>».</w:t>
      </w:r>
    </w:p>
    <w:p w:rsidR="00F74EAF" w:rsidRDefault="00F74EAF" w:rsidP="00F74EA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 изложить в новой редакции согласно приложению к настоящему решению.</w:t>
      </w:r>
    </w:p>
    <w:p w:rsidR="00F74EAF" w:rsidRDefault="00F74EAF" w:rsidP="00F74EA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F74EAF" w:rsidRDefault="00F74EAF" w:rsidP="00F74EA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74EAF" w:rsidRDefault="00F74EAF" w:rsidP="00F74EA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74EAF" w:rsidRDefault="00F74EAF" w:rsidP="00F74E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F74EAF" w:rsidRDefault="00F74EAF" w:rsidP="00F74E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40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F74EAF" w:rsidRDefault="00F74EAF" w:rsidP="00F74EAF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F74EAF" w:rsidRDefault="00F74EAF" w:rsidP="00F74EAF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F74EAF" w:rsidRDefault="00F74EAF" w:rsidP="00F74EAF">
      <w:pPr>
        <w:rPr>
          <w:color w:val="3399FF"/>
          <w:lang w:val="kk-KZ"/>
        </w:rPr>
      </w:pPr>
    </w:p>
    <w:p w:rsidR="00F74EAF" w:rsidRDefault="00F74EAF" w:rsidP="00F74EAF">
      <w:pPr>
        <w:rPr>
          <w:color w:val="3399FF"/>
          <w:lang w:val="kk-KZ"/>
        </w:rPr>
      </w:pPr>
    </w:p>
    <w:p w:rsidR="002C4A7F" w:rsidRDefault="002C4A7F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 w:rsidP="00176DEA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176DEA" w:rsidRDefault="00176DEA" w:rsidP="00176DE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76DEA" w:rsidRDefault="00176DEA" w:rsidP="00176DE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76DEA" w:rsidRPr="00F61F64" w:rsidRDefault="00176DEA" w:rsidP="00176DEA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13 августа 2019 года №324</w:t>
      </w:r>
    </w:p>
    <w:p w:rsidR="00176DEA" w:rsidRDefault="00176DEA" w:rsidP="00176DEA">
      <w:pPr>
        <w:ind w:firstLine="708"/>
        <w:rPr>
          <w:bCs/>
          <w:sz w:val="28"/>
          <w:szCs w:val="28"/>
          <w:lang w:val="kk-KZ"/>
        </w:rPr>
      </w:pPr>
    </w:p>
    <w:p w:rsidR="00176DEA" w:rsidRDefault="00176DEA" w:rsidP="00176DEA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176DEA" w:rsidRDefault="00176DEA" w:rsidP="00176DE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176DEA" w:rsidRDefault="00176DEA" w:rsidP="00176DEA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176DEA" w:rsidRPr="00F61F64" w:rsidRDefault="00176DEA" w:rsidP="00176DEA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 26 декабря  2018 года №</w:t>
      </w:r>
      <w:r>
        <w:rPr>
          <w:sz w:val="24"/>
          <w:szCs w:val="24"/>
        </w:rPr>
        <w:t>263</w:t>
      </w:r>
    </w:p>
    <w:p w:rsidR="00176DEA" w:rsidRDefault="00176DEA" w:rsidP="00176DEA">
      <w:pPr>
        <w:jc w:val="right"/>
        <w:rPr>
          <w:sz w:val="24"/>
          <w:szCs w:val="24"/>
          <w:lang w:val="kk-KZ"/>
        </w:rPr>
      </w:pPr>
    </w:p>
    <w:p w:rsidR="00176DEA" w:rsidRDefault="00176DEA" w:rsidP="00176DEA">
      <w:pPr>
        <w:jc w:val="center"/>
        <w:rPr>
          <w:b/>
          <w:sz w:val="24"/>
          <w:szCs w:val="24"/>
          <w:lang w:val="kk-KZ"/>
        </w:rPr>
      </w:pPr>
    </w:p>
    <w:p w:rsidR="00176DEA" w:rsidRDefault="00176DEA" w:rsidP="00176DEA">
      <w:pPr>
        <w:jc w:val="center"/>
        <w:rPr>
          <w:b/>
          <w:sz w:val="24"/>
          <w:szCs w:val="24"/>
          <w:lang w:val="kk-KZ"/>
        </w:rPr>
      </w:pPr>
    </w:p>
    <w:p w:rsidR="00176DEA" w:rsidRPr="00A95499" w:rsidRDefault="00176DEA" w:rsidP="00176DE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2019 год</w:t>
      </w:r>
    </w:p>
    <w:p w:rsidR="00176DEA" w:rsidRPr="00CC4F4F" w:rsidRDefault="00176DEA" w:rsidP="00176DE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76DEA" w:rsidRPr="00CC4F4F" w:rsidTr="00CA0025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</w:p>
        </w:tc>
      </w:tr>
      <w:tr w:rsidR="00176DEA" w:rsidRPr="00CC4F4F" w:rsidTr="00CA002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</w:p>
        </w:tc>
      </w:tr>
      <w:tr w:rsidR="00176DEA" w:rsidRPr="00CC4F4F" w:rsidTr="00CA0025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105185,8</w:t>
            </w: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4871</w:t>
            </w: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EB1421" w:rsidRDefault="00176DEA" w:rsidP="00CA00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76DEA" w:rsidRPr="00A55BD4" w:rsidRDefault="00176DEA" w:rsidP="00CA0025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1631</w:t>
            </w: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EB1421" w:rsidRDefault="00176DEA" w:rsidP="00CA00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176DEA" w:rsidRPr="00A55BD4" w:rsidRDefault="00176DEA" w:rsidP="00CA0025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1631</w:t>
            </w: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3240</w:t>
            </w: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40</w:t>
            </w:r>
          </w:p>
        </w:tc>
      </w:tr>
      <w:tr w:rsidR="00176DEA" w:rsidRPr="00CC4F4F" w:rsidTr="00CA0025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185</w:t>
            </w:r>
          </w:p>
        </w:tc>
      </w:tr>
      <w:tr w:rsidR="00176DEA" w:rsidRPr="00CC4F4F" w:rsidTr="00CA0025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</w:t>
            </w:r>
          </w:p>
        </w:tc>
      </w:tr>
      <w:tr w:rsidR="00176DEA" w:rsidRPr="00CC4F4F" w:rsidTr="00CA002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F2426A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90</w:t>
            </w:r>
          </w:p>
        </w:tc>
      </w:tr>
      <w:tr w:rsidR="00176DEA" w:rsidRPr="00CC4F4F" w:rsidTr="00CA002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200DF4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90</w:t>
            </w:r>
          </w:p>
        </w:tc>
      </w:tr>
      <w:tr w:rsidR="00176DEA" w:rsidRPr="00145528" w:rsidTr="00CA002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200DF4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90</w:t>
            </w:r>
          </w:p>
        </w:tc>
      </w:tr>
      <w:tr w:rsidR="00176DEA" w:rsidRPr="00CC4F4F" w:rsidTr="00CA002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100224,8</w:t>
            </w:r>
          </w:p>
        </w:tc>
      </w:tr>
      <w:tr w:rsidR="00176DEA" w:rsidRPr="00CC4F4F" w:rsidTr="00CA0025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100224,8</w:t>
            </w:r>
          </w:p>
        </w:tc>
      </w:tr>
      <w:tr w:rsidR="00176DEA" w:rsidRPr="00145528" w:rsidTr="00CA0025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983338" w:rsidRDefault="00176DEA" w:rsidP="00CA00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76DEA" w:rsidRPr="00AF06A4" w:rsidRDefault="00176DEA" w:rsidP="00CA0025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100224,8</w:t>
            </w:r>
          </w:p>
        </w:tc>
      </w:tr>
      <w:tr w:rsidR="00176DEA" w:rsidRPr="00CC4F4F" w:rsidTr="00CA0025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28257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</w:tr>
      <w:tr w:rsidR="00176DEA" w:rsidRPr="00CC4F4F" w:rsidTr="00CA0025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28257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</w:tr>
      <w:tr w:rsidR="00176DEA" w:rsidRPr="00CC4F4F" w:rsidTr="00CA0025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28257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</w:tr>
      <w:tr w:rsidR="00176DEA" w:rsidRPr="00CC4F4F" w:rsidTr="00CA0025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76DEA" w:rsidRPr="00CC4F4F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0F071E" w:rsidRDefault="00176DEA" w:rsidP="00CA0025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176DEA" w:rsidRPr="00CC4F4F" w:rsidTr="00CA0025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106154</w:t>
            </w:r>
          </w:p>
        </w:tc>
      </w:tr>
      <w:tr w:rsidR="00176DEA" w:rsidRPr="00CC4F4F" w:rsidTr="00CA0025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27728,1</w:t>
            </w:r>
          </w:p>
        </w:tc>
      </w:tr>
      <w:tr w:rsidR="00176DEA" w:rsidRPr="00CC4F4F" w:rsidTr="00CA0025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5B3E77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27728,1</w:t>
            </w:r>
          </w:p>
        </w:tc>
      </w:tr>
      <w:tr w:rsidR="00176DEA" w:rsidRPr="00CC4F4F" w:rsidTr="00CA0025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27257,1</w:t>
            </w:r>
          </w:p>
        </w:tc>
      </w:tr>
      <w:tr w:rsidR="00176DEA" w:rsidRPr="00CC4F4F" w:rsidTr="00CA0025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1458A5" w:rsidRDefault="00176DEA" w:rsidP="00CA002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1458A5" w:rsidRDefault="00176DEA" w:rsidP="00CA002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1458A5" w:rsidRDefault="00176DEA" w:rsidP="00CA002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471</w:t>
            </w:r>
          </w:p>
        </w:tc>
      </w:tr>
      <w:tr w:rsidR="00176DEA" w:rsidRPr="00CC4F4F" w:rsidTr="00CA0025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51730</w:t>
            </w:r>
          </w:p>
        </w:tc>
      </w:tr>
      <w:tr w:rsidR="00176DEA" w:rsidRPr="00CC4F4F" w:rsidTr="00CA0025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5B3E77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51730</w:t>
            </w:r>
          </w:p>
        </w:tc>
      </w:tr>
      <w:tr w:rsidR="00176DEA" w:rsidRPr="00CC4F4F" w:rsidTr="00CA002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35937</w:t>
            </w:r>
          </w:p>
        </w:tc>
      </w:tr>
      <w:tr w:rsidR="00176DEA" w:rsidRPr="00CC4F4F" w:rsidTr="00CA002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88280E" w:rsidRDefault="00176DEA" w:rsidP="00CA002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88280E" w:rsidRDefault="00176DEA" w:rsidP="00CA0025">
            <w:pPr>
              <w:rPr>
                <w:sz w:val="24"/>
                <w:szCs w:val="24"/>
              </w:rPr>
            </w:pPr>
            <w:r w:rsidRPr="0088280E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15150</w:t>
            </w:r>
          </w:p>
        </w:tc>
      </w:tr>
      <w:tr w:rsidR="00176DEA" w:rsidRPr="00CC4F4F" w:rsidTr="00CA0025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7E3DB9" w:rsidRDefault="00176DEA" w:rsidP="00CA002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643</w:t>
            </w:r>
          </w:p>
        </w:tc>
      </w:tr>
      <w:tr w:rsidR="00176DEA" w:rsidRPr="00CC4F4F" w:rsidTr="00CA0025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1610</w:t>
            </w:r>
          </w:p>
        </w:tc>
      </w:tr>
      <w:tr w:rsidR="00176DEA" w:rsidRPr="00CC4F4F" w:rsidTr="00CA0025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5B3E77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1610</w:t>
            </w:r>
          </w:p>
        </w:tc>
      </w:tr>
      <w:tr w:rsidR="00176DEA" w:rsidRPr="00CC4F4F" w:rsidTr="00CA0025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1610</w:t>
            </w:r>
          </w:p>
        </w:tc>
      </w:tr>
      <w:tr w:rsidR="00176DEA" w:rsidRPr="00CC4F4F" w:rsidTr="00CA0025">
        <w:trPr>
          <w:trHeight w:val="1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6709,1</w:t>
            </w:r>
          </w:p>
        </w:tc>
      </w:tr>
      <w:tr w:rsidR="00176DEA" w:rsidRPr="00CC4F4F" w:rsidTr="00CA0025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8A115D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5B3E77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6709,1</w:t>
            </w:r>
          </w:p>
        </w:tc>
      </w:tr>
      <w:tr w:rsidR="00176DEA" w:rsidRPr="00CC4F4F" w:rsidTr="00CA0025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3073,1</w:t>
            </w:r>
          </w:p>
        </w:tc>
      </w:tr>
      <w:tr w:rsidR="00176DEA" w:rsidRPr="00CC4F4F" w:rsidTr="00CA0025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443</w:t>
            </w:r>
          </w:p>
        </w:tc>
      </w:tr>
      <w:tr w:rsidR="00176DEA" w:rsidRPr="00CC4F4F" w:rsidTr="00CA0025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3193</w:t>
            </w:r>
          </w:p>
        </w:tc>
      </w:tr>
      <w:tr w:rsidR="00176DEA" w:rsidRPr="00CC4F4F" w:rsidTr="00CA0025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18376,8</w:t>
            </w:r>
          </w:p>
        </w:tc>
      </w:tr>
      <w:tr w:rsidR="00176DEA" w:rsidRPr="00CC4F4F" w:rsidTr="00CA0025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5B3E77" w:rsidRDefault="00176DEA" w:rsidP="00CA0025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18376,8</w:t>
            </w:r>
          </w:p>
        </w:tc>
      </w:tr>
      <w:tr w:rsidR="00176DEA" w:rsidRPr="00CC4F4F" w:rsidTr="00CA0025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18276,8</w:t>
            </w:r>
          </w:p>
        </w:tc>
      </w:tr>
      <w:tr w:rsidR="00176DEA" w:rsidRPr="00CC4F4F" w:rsidTr="00CA0025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Default="00176DEA" w:rsidP="00CA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100</w:t>
            </w:r>
          </w:p>
        </w:tc>
      </w:tr>
      <w:tr w:rsidR="00176DEA" w:rsidRPr="00CC4F4F" w:rsidTr="00CA0025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983338" w:rsidRDefault="00176DEA" w:rsidP="00CA0025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</w:t>
            </w:r>
            <w:r>
              <w:rPr>
                <w:kern w:val="36"/>
                <w:sz w:val="24"/>
                <w:szCs w:val="24"/>
                <w:lang w:val="kk-KZ"/>
              </w:rPr>
              <w:t>Дефицит б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юджет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>а</w:t>
            </w:r>
            <w:r w:rsidRPr="0045526B">
              <w:rPr>
                <w:kern w:val="36"/>
                <w:sz w:val="24"/>
                <w:szCs w:val="24"/>
              </w:rPr>
              <w:t xml:space="preserve"> (профицит)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-968,2</w:t>
            </w:r>
          </w:p>
        </w:tc>
      </w:tr>
      <w:tr w:rsidR="00176DEA" w:rsidRPr="00CC4F4F" w:rsidTr="00CA0025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983338" w:rsidRDefault="00176DEA" w:rsidP="00CA0025">
            <w:pPr>
              <w:rPr>
                <w:kern w:val="36"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968,2</w:t>
            </w:r>
          </w:p>
        </w:tc>
      </w:tr>
      <w:tr w:rsidR="00176DEA" w:rsidRPr="00CC4F4F" w:rsidTr="00CA0025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45526B" w:rsidRDefault="00176DEA" w:rsidP="00CA00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7E07F2" w:rsidRDefault="00176DEA" w:rsidP="00CA0025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968,2</w:t>
            </w:r>
          </w:p>
        </w:tc>
      </w:tr>
      <w:tr w:rsidR="00176DEA" w:rsidRPr="00CC4F4F" w:rsidTr="00CA0025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45526B" w:rsidRDefault="00176DEA" w:rsidP="00CA002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7E07F2" w:rsidRDefault="00176DEA" w:rsidP="00CA0025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968,2</w:t>
            </w:r>
          </w:p>
        </w:tc>
      </w:tr>
      <w:tr w:rsidR="00176DEA" w:rsidRPr="00CC4F4F" w:rsidTr="00CA0025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76DEA" w:rsidRPr="00CC4F4F" w:rsidRDefault="00176DEA" w:rsidP="00CA0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76DEA" w:rsidRPr="0045526B" w:rsidRDefault="00176DEA" w:rsidP="00CA0025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76DEA" w:rsidRPr="007E07F2" w:rsidRDefault="00176DEA" w:rsidP="00CA0025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6DEA" w:rsidRPr="00E92101" w:rsidRDefault="00176DEA" w:rsidP="00CA0025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968,2</w:t>
            </w:r>
          </w:p>
        </w:tc>
      </w:tr>
    </w:tbl>
    <w:p w:rsidR="00176DEA" w:rsidRDefault="00176DEA" w:rsidP="00176DEA">
      <w:pPr>
        <w:jc w:val="right"/>
        <w:rPr>
          <w:sz w:val="24"/>
          <w:szCs w:val="24"/>
          <w:lang w:val="kk-KZ"/>
        </w:rPr>
      </w:pPr>
    </w:p>
    <w:p w:rsidR="00176DEA" w:rsidRDefault="00176DEA" w:rsidP="00176DEA"/>
    <w:p w:rsidR="00176DEA" w:rsidRPr="00176DEA" w:rsidRDefault="00176DEA"/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Default="00176DEA">
      <w:pPr>
        <w:rPr>
          <w:lang w:val="kk-KZ"/>
        </w:rPr>
      </w:pPr>
    </w:p>
    <w:p w:rsidR="00176DEA" w:rsidRPr="00F74EAF" w:rsidRDefault="00176DEA">
      <w:pPr>
        <w:rPr>
          <w:lang w:val="kk-KZ"/>
        </w:rPr>
      </w:pPr>
    </w:p>
    <w:sectPr w:rsidR="00176DEA" w:rsidRPr="00F74EA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12" w:rsidRDefault="000F3012" w:rsidP="00176DEA">
      <w:r>
        <w:separator/>
      </w:r>
    </w:p>
  </w:endnote>
  <w:endnote w:type="continuationSeparator" w:id="0">
    <w:p w:rsidR="000F3012" w:rsidRDefault="000F3012" w:rsidP="001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12" w:rsidRDefault="000F3012" w:rsidP="00176DEA">
      <w:r>
        <w:separator/>
      </w:r>
    </w:p>
  </w:footnote>
  <w:footnote w:type="continuationSeparator" w:id="0">
    <w:p w:rsidR="000F3012" w:rsidRDefault="000F3012" w:rsidP="0017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0593"/>
      <w:docPartObj>
        <w:docPartGallery w:val="Page Numbers (Top of Page)"/>
        <w:docPartUnique/>
      </w:docPartObj>
    </w:sdtPr>
    <w:sdtEndPr/>
    <w:sdtContent>
      <w:p w:rsidR="00176DEA" w:rsidRDefault="00176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5F">
          <w:rPr>
            <w:noProof/>
          </w:rPr>
          <w:t>5</w:t>
        </w:r>
        <w:r>
          <w:fldChar w:fldCharType="end"/>
        </w:r>
      </w:p>
    </w:sdtContent>
  </w:sdt>
  <w:p w:rsidR="00176DEA" w:rsidRDefault="00176D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4A"/>
    <w:rsid w:val="000F3012"/>
    <w:rsid w:val="00176DEA"/>
    <w:rsid w:val="002C4A7F"/>
    <w:rsid w:val="00AC2755"/>
    <w:rsid w:val="00DB7B5F"/>
    <w:rsid w:val="00F74EAF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AF09-42BC-44C8-A764-EEC9BCC1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6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D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809</Words>
  <Characters>4616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2019-08-19T05:17:00Z</dcterms:created>
  <dcterms:modified xsi:type="dcterms:W3CDTF">2019-08-19T05:29:00Z</dcterms:modified>
</cp:coreProperties>
</file>