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8" w:rsidRDefault="00190E58" w:rsidP="00190E58">
      <w:pPr>
        <w:overflowPunct/>
        <w:autoSpaceDE/>
        <w:adjustRightInd/>
        <w:jc w:val="center"/>
        <w:rPr>
          <w:rFonts w:eastAsia="Batang"/>
          <w:b/>
          <w:sz w:val="28"/>
          <w:szCs w:val="28"/>
        </w:rPr>
      </w:pPr>
    </w:p>
    <w:p w:rsidR="00190E58" w:rsidRDefault="00190E58" w:rsidP="00190E58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 3 марта</w:t>
      </w:r>
    </w:p>
    <w:p w:rsidR="00190E58" w:rsidRDefault="00190E58" w:rsidP="00190E58">
      <w:pPr>
        <w:overflowPunct/>
        <w:autoSpaceDE/>
        <w:adjustRightInd/>
        <w:jc w:val="center"/>
        <w:rPr>
          <w:rFonts w:eastAsia="Batang"/>
        </w:rPr>
      </w:pPr>
      <w:r>
        <w:rPr>
          <w:b/>
          <w:sz w:val="28"/>
          <w:szCs w:val="28"/>
          <w:lang w:val="kk-KZ"/>
        </w:rPr>
        <w:t>2021 года №2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«</w:t>
      </w:r>
      <w:r>
        <w:rPr>
          <w:rStyle w:val="a5"/>
          <w:sz w:val="28"/>
          <w:szCs w:val="28"/>
          <w:shd w:val="clear" w:color="auto" w:fill="FFFFFF"/>
        </w:rPr>
        <w:t xml:space="preserve">О внесении изменений в решение Сырдарьинского районного </w:t>
      </w:r>
      <w:proofErr w:type="spellStart"/>
      <w:r>
        <w:rPr>
          <w:rStyle w:val="a5"/>
          <w:sz w:val="28"/>
          <w:szCs w:val="28"/>
          <w:shd w:val="clear" w:color="auto" w:fill="FFFFFF"/>
        </w:rPr>
        <w:t>маслихата</w:t>
      </w:r>
      <w:proofErr w:type="spellEnd"/>
      <w:r>
        <w:rPr>
          <w:rStyle w:val="a5"/>
          <w:sz w:val="28"/>
          <w:szCs w:val="28"/>
          <w:shd w:val="clear" w:color="auto" w:fill="FFFFFF"/>
        </w:rPr>
        <w:t xml:space="preserve"> от 31 декабря 2020 года №479 «О бюджете сельского округа </w:t>
      </w:r>
      <w:r>
        <w:rPr>
          <w:rStyle w:val="a5"/>
          <w:sz w:val="28"/>
          <w:szCs w:val="28"/>
          <w:shd w:val="clear" w:color="auto" w:fill="FFFFFF"/>
          <w:lang w:val="kk-KZ"/>
        </w:rPr>
        <w:t>Ширкейли</w:t>
      </w:r>
      <w:r>
        <w:rPr>
          <w:rStyle w:val="a5"/>
          <w:sz w:val="28"/>
          <w:szCs w:val="28"/>
          <w:shd w:val="clear" w:color="auto" w:fill="FFFFFF"/>
        </w:rPr>
        <w:t xml:space="preserve"> на 2021-2023 годы»</w:t>
      </w:r>
    </w:p>
    <w:p w:rsidR="00190E58" w:rsidRDefault="00190E58" w:rsidP="00190E58">
      <w:pPr>
        <w:jc w:val="center"/>
        <w:rPr>
          <w:b/>
          <w:sz w:val="28"/>
          <w:szCs w:val="28"/>
        </w:rPr>
      </w:pPr>
    </w:p>
    <w:p w:rsidR="00190E58" w:rsidRDefault="00190E58" w:rsidP="00190E58">
      <w:pPr>
        <w:jc w:val="center"/>
        <w:rPr>
          <w:b/>
          <w:sz w:val="28"/>
          <w:szCs w:val="28"/>
        </w:rPr>
      </w:pPr>
    </w:p>
    <w:p w:rsidR="00190E58" w:rsidRDefault="00190E58" w:rsidP="00190E5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№81</w:t>
      </w:r>
      <w:r>
        <w:rPr>
          <w:b/>
          <w:sz w:val="28"/>
          <w:szCs w:val="28"/>
          <w:lang w:val="kk-KZ"/>
        </w:rPr>
        <w:t>66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 от 09.03.2021 года</w:t>
      </w:r>
    </w:p>
    <w:p w:rsidR="00190E58" w:rsidRDefault="00190E58" w:rsidP="00190E5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90E58" w:rsidRDefault="00190E58" w:rsidP="00190E58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   4 декабря 2008 года «Бюджетный кодекс Республики Казахстан» и пунктом         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190E58" w:rsidRDefault="00190E58" w:rsidP="00190E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Внести в решение Сырдарьинского 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от 31 декабря 2020 года №479 «О бюджете сельского округа </w:t>
      </w:r>
      <w:proofErr w:type="spellStart"/>
      <w:r>
        <w:rPr>
          <w:sz w:val="28"/>
          <w:szCs w:val="28"/>
        </w:rPr>
        <w:t>Ширкейли</w:t>
      </w:r>
      <w:proofErr w:type="spellEnd"/>
      <w:r>
        <w:rPr>
          <w:sz w:val="28"/>
          <w:szCs w:val="28"/>
        </w:rPr>
        <w:t xml:space="preserve"> на 2021-2023 годы» (зарегистрировано в Реестре государственной регистрации нормативных правовых актов за номером 8065, опубликовано в 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>15</w:t>
      </w:r>
      <w:r>
        <w:rPr>
          <w:sz w:val="28"/>
          <w:szCs w:val="28"/>
        </w:rPr>
        <w:t xml:space="preserve"> января 2021 года) следующие изменения:</w:t>
      </w:r>
      <w:r>
        <w:rPr>
          <w:sz w:val="28"/>
          <w:szCs w:val="28"/>
          <w:lang w:val="kk-KZ"/>
        </w:rPr>
        <w:t xml:space="preserve"> </w:t>
      </w:r>
    </w:p>
    <w:p w:rsidR="00190E58" w:rsidRDefault="00190E58" w:rsidP="00190E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пункт 1 изложить в новой редакции:</w:t>
      </w:r>
    </w:p>
    <w:p w:rsidR="00190E58" w:rsidRDefault="00190E58" w:rsidP="00190E5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Утвердить бюджет сельского округа Ширкейли на 2021–2023 годы согласно приложениям 1</w:t>
      </w:r>
      <w:r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 xml:space="preserve"> и 3, в том числе на 2021 год в следующих объемах:</w:t>
      </w:r>
    </w:p>
    <w:p w:rsidR="00190E58" w:rsidRDefault="00190E58" w:rsidP="00190E5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77778 тысяч тенге, в том числе: </w:t>
      </w:r>
    </w:p>
    <w:p w:rsidR="00190E58" w:rsidRDefault="00190E58" w:rsidP="00190E5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1607 тысяч тенге;</w:t>
      </w:r>
    </w:p>
    <w:p w:rsidR="00190E58" w:rsidRDefault="00190E58" w:rsidP="00190E5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27 тысяч тенге;</w:t>
      </w:r>
    </w:p>
    <w:p w:rsidR="00190E58" w:rsidRDefault="00190E58" w:rsidP="00190E5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76144 тысяч тенге;</w:t>
      </w:r>
    </w:p>
    <w:p w:rsidR="00190E58" w:rsidRDefault="00190E58" w:rsidP="00190E5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78538 тысяч тенге;</w:t>
      </w:r>
    </w:p>
    <w:p w:rsidR="00190E58" w:rsidRDefault="00190E58" w:rsidP="00190E5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190E58" w:rsidRDefault="00190E58" w:rsidP="00190E5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190E58" w:rsidRDefault="00190E58" w:rsidP="00190E5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190E58" w:rsidRDefault="00190E58" w:rsidP="00190E5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>– 0;</w:t>
      </w:r>
    </w:p>
    <w:p w:rsidR="00190E58" w:rsidRDefault="00190E58" w:rsidP="00190E5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190E58" w:rsidRDefault="00190E58" w:rsidP="00190E5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190E58" w:rsidRDefault="00190E58" w:rsidP="00190E5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 xml:space="preserve"> – </w:t>
      </w:r>
      <w:r>
        <w:rPr>
          <w:rFonts w:eastAsia="Batang"/>
          <w:sz w:val="28"/>
          <w:szCs w:val="28"/>
          <w:lang w:val="kk-KZ"/>
        </w:rPr>
        <w:t>- 760 тысяч тенге;</w:t>
      </w:r>
    </w:p>
    <w:p w:rsidR="00190E58" w:rsidRDefault="00190E58" w:rsidP="00190E58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760 тысяч тенге; </w:t>
      </w:r>
    </w:p>
    <w:p w:rsidR="00190E58" w:rsidRDefault="00190E58" w:rsidP="00190E58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190E58" w:rsidRDefault="00190E58" w:rsidP="00190E58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190E58" w:rsidRDefault="00190E58" w:rsidP="00190E5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eastAsia="Batang"/>
          <w:sz w:val="28"/>
          <w:szCs w:val="28"/>
          <w:lang w:val="kk-KZ"/>
        </w:rPr>
        <w:t>760 тысяч тенге</w:t>
      </w:r>
      <w:proofErr w:type="gramStart"/>
      <w:r>
        <w:rPr>
          <w:rFonts w:eastAsia="Batang"/>
          <w:sz w:val="28"/>
          <w:szCs w:val="28"/>
          <w:lang w:val="kk-KZ"/>
        </w:rPr>
        <w:t>.»</w:t>
      </w:r>
      <w:r>
        <w:rPr>
          <w:sz w:val="28"/>
          <w:szCs w:val="28"/>
          <w:lang w:val="kk-KZ"/>
        </w:rPr>
        <w:t>.</w:t>
      </w:r>
      <w:proofErr w:type="gramEnd"/>
    </w:p>
    <w:p w:rsidR="00190E58" w:rsidRDefault="00190E58" w:rsidP="00190E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190E58" w:rsidRDefault="00190E58" w:rsidP="00190E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>2.</w:t>
      </w:r>
      <w:r>
        <w:rPr>
          <w:sz w:val="28"/>
          <w:szCs w:val="28"/>
        </w:rPr>
        <w:t xml:space="preserve"> Настоящее решение вводится в действие с 1 января 2021 года и подлежит официальному опубликованию.</w:t>
      </w:r>
    </w:p>
    <w:p w:rsidR="00190E58" w:rsidRDefault="00190E58" w:rsidP="00190E58">
      <w:pPr>
        <w:rPr>
          <w:sz w:val="28"/>
          <w:szCs w:val="28"/>
        </w:rPr>
      </w:pPr>
    </w:p>
    <w:p w:rsidR="00190E58" w:rsidRDefault="00190E58" w:rsidP="00190E58">
      <w:pPr>
        <w:rPr>
          <w:sz w:val="28"/>
          <w:szCs w:val="28"/>
        </w:rPr>
      </w:pPr>
    </w:p>
    <w:tbl>
      <w:tblPr>
        <w:tblStyle w:val="a4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190E58" w:rsidTr="00190E58">
        <w:tc>
          <w:tcPr>
            <w:tcW w:w="3652" w:type="dxa"/>
            <w:hideMark/>
          </w:tcPr>
          <w:p w:rsidR="00190E58" w:rsidRDefault="00190E58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190E58" w:rsidRDefault="00190E58"/>
        </w:tc>
        <w:tc>
          <w:tcPr>
            <w:tcW w:w="3152" w:type="dxa"/>
            <w:hideMark/>
          </w:tcPr>
          <w:p w:rsidR="00190E58" w:rsidRDefault="00190E58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190E58" w:rsidTr="00190E58">
        <w:tc>
          <w:tcPr>
            <w:tcW w:w="0" w:type="auto"/>
            <w:hideMark/>
          </w:tcPr>
          <w:p w:rsidR="00190E58" w:rsidRDefault="00190E58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190E58" w:rsidRDefault="00190E58"/>
        </w:tc>
        <w:tc>
          <w:tcPr>
            <w:tcW w:w="0" w:type="auto"/>
            <w:hideMark/>
          </w:tcPr>
          <w:p w:rsidR="00190E58" w:rsidRDefault="00190E58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190E58" w:rsidRDefault="00190E58"/>
    <w:p w:rsidR="00190E58" w:rsidRPr="00190E58" w:rsidRDefault="00190E58" w:rsidP="00190E58"/>
    <w:p w:rsidR="00190E58" w:rsidRPr="00190E58" w:rsidRDefault="00190E58" w:rsidP="00190E58"/>
    <w:p w:rsidR="00190E58" w:rsidRPr="00190E58" w:rsidRDefault="00190E58" w:rsidP="00190E58"/>
    <w:p w:rsidR="00190E58" w:rsidRPr="00190E58" w:rsidRDefault="00190E58" w:rsidP="00190E58"/>
    <w:p w:rsidR="00190E58" w:rsidRPr="00190E58" w:rsidRDefault="00190E58" w:rsidP="00190E58"/>
    <w:p w:rsidR="00190E58" w:rsidRPr="00190E58" w:rsidRDefault="00190E58" w:rsidP="00190E58"/>
    <w:p w:rsidR="00190E58" w:rsidRPr="00190E58" w:rsidRDefault="00190E58" w:rsidP="00190E58"/>
    <w:p w:rsidR="00190E58" w:rsidRPr="00190E58" w:rsidRDefault="00190E58" w:rsidP="00190E58"/>
    <w:p w:rsidR="00190E58" w:rsidRDefault="00190E58" w:rsidP="00190E58"/>
    <w:tbl>
      <w:tblPr>
        <w:tblStyle w:val="a4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190E58" w:rsidTr="00CA6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0E58" w:rsidRDefault="00190E58" w:rsidP="00CA6D0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190E58" w:rsidRDefault="00190E58" w:rsidP="00CA6D07">
            <w:pPr>
              <w:rPr>
                <w:sz w:val="28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190E58" w:rsidRDefault="00190E58" w:rsidP="00CA6D07">
            <w:r>
              <w:rPr>
                <w:sz w:val="28"/>
              </w:rPr>
              <w:t>от 3 марта 2021 года</w:t>
            </w:r>
          </w:p>
          <w:p w:rsidR="00190E58" w:rsidRDefault="00190E58" w:rsidP="00CA6D0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28</w:t>
            </w:r>
          </w:p>
          <w:p w:rsidR="00190E58" w:rsidRDefault="00190E58" w:rsidP="00CA6D07">
            <w:pPr>
              <w:rPr>
                <w:sz w:val="28"/>
                <w:szCs w:val="28"/>
              </w:rPr>
            </w:pPr>
          </w:p>
          <w:p w:rsidR="00190E58" w:rsidRDefault="00190E58" w:rsidP="00CA6D07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1 к решению</w:t>
            </w:r>
          </w:p>
          <w:p w:rsidR="00190E58" w:rsidRDefault="00190E58" w:rsidP="00CA6D07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190E58" w:rsidRPr="00010DE9" w:rsidRDefault="00190E58" w:rsidP="00CA6D07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190E58" w:rsidRDefault="00190E58" w:rsidP="00CA6D07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479</w:t>
            </w:r>
          </w:p>
        </w:tc>
      </w:tr>
      <w:tr w:rsidR="00190E58" w:rsidTr="00CA6D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0E58" w:rsidRDefault="00190E58" w:rsidP="00CA6D07">
            <w:pPr>
              <w:ind w:left="250"/>
            </w:pPr>
          </w:p>
        </w:tc>
      </w:tr>
    </w:tbl>
    <w:p w:rsidR="00190E58" w:rsidRDefault="00190E58" w:rsidP="00190E58">
      <w:pPr>
        <w:jc w:val="center"/>
        <w:rPr>
          <w:lang w:val="kk-KZ"/>
        </w:rPr>
      </w:pPr>
    </w:p>
    <w:p w:rsidR="00190E58" w:rsidRDefault="00190E58" w:rsidP="00190E58">
      <w:pPr>
        <w:jc w:val="center"/>
        <w:rPr>
          <w:lang w:val="kk-KZ"/>
        </w:rPr>
      </w:pPr>
      <w:r>
        <w:rPr>
          <w:lang w:val="kk-KZ"/>
        </w:rPr>
        <w:t>Бюджет сельского округа Ширкейли на 2021 год</w:t>
      </w:r>
    </w:p>
    <w:p w:rsidR="00190E58" w:rsidRDefault="00190E58" w:rsidP="00190E58">
      <w:pPr>
        <w:jc w:val="center"/>
        <w:rPr>
          <w:b/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142"/>
        <w:gridCol w:w="6379"/>
        <w:gridCol w:w="1417"/>
      </w:tblGrid>
      <w:tr w:rsidR="00190E58" w:rsidTr="00CA6D07">
        <w:trPr>
          <w:trHeight w:val="312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r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rPr>
                <w:lang w:val="kk-KZ"/>
              </w:rPr>
              <w:t>Сумма, тысяч тенге</w:t>
            </w:r>
          </w:p>
        </w:tc>
      </w:tr>
      <w:tr w:rsidR="00190E58" w:rsidTr="00CA6D07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/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</w:tr>
      <w:tr w:rsidR="00190E58" w:rsidTr="00CA6D0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r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</w:tr>
      <w:tr w:rsidR="00190E58" w:rsidTr="00CA6D0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E58" w:rsidRDefault="00190E58" w:rsidP="00CA6D07">
            <w:r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</w:tr>
      <w:tr w:rsidR="00190E58" w:rsidTr="00CA6D07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77778</w:t>
            </w:r>
          </w:p>
        </w:tc>
      </w:tr>
      <w:tr w:rsidR="00190E58" w:rsidTr="00CA6D07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rFonts w:eastAsia="Batang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1607</w:t>
            </w:r>
          </w:p>
        </w:tc>
      </w:tr>
      <w:tr w:rsidR="00190E58" w:rsidTr="00CA6D07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1607</w:t>
            </w:r>
          </w:p>
        </w:tc>
      </w:tr>
      <w:tr w:rsidR="00190E58" w:rsidTr="00CA6D07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90E58" w:rsidTr="00CA6D0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spacing w:line="276" w:lineRule="auto"/>
              <w:rPr>
                <w:rFonts w:eastAsia="Batang"/>
                <w:lang w:eastAsia="en-US"/>
              </w:rPr>
            </w:pPr>
            <w: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</w:tr>
      <w:tr w:rsidR="00190E58" w:rsidTr="00CA6D0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1472</w:t>
            </w:r>
          </w:p>
        </w:tc>
      </w:tr>
      <w:tr w:rsidR="00190E58" w:rsidTr="00CA6D0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spacing w:line="276" w:lineRule="auto"/>
              <w:rPr>
                <w:rFonts w:eastAsia="Batang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</w:tr>
      <w:tr w:rsidR="00190E58" w:rsidTr="00CA6D0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spacing w:line="276" w:lineRule="auto"/>
              <w:rPr>
                <w:rFonts w:eastAsia="Batang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</w:tr>
      <w:tr w:rsidR="00190E58" w:rsidTr="00CA6D0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spacing w:line="276" w:lineRule="auto"/>
              <w:rPr>
                <w:rFonts w:eastAsia="Batang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190E58" w:rsidTr="00CA6D0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76144</w:t>
            </w:r>
          </w:p>
        </w:tc>
      </w:tr>
      <w:tr w:rsidR="00190E58" w:rsidTr="00CA6D07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76144</w:t>
            </w:r>
          </w:p>
        </w:tc>
      </w:tr>
      <w:tr w:rsidR="00190E58" w:rsidTr="00CA6D07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rPr>
                <w:lang w:val="kk-KZ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76144</w:t>
            </w:r>
          </w:p>
        </w:tc>
      </w:tr>
      <w:tr w:rsidR="00190E58" w:rsidTr="00CA6D07">
        <w:trPr>
          <w:trHeight w:val="349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</w:tr>
      <w:tr w:rsidR="00190E58" w:rsidTr="00CA6D07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</w:tr>
      <w:tr w:rsidR="00190E58" w:rsidTr="00CA6D07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r>
              <w:rPr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</w:tr>
      <w:tr w:rsidR="00190E58" w:rsidTr="00CA6D0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E58" w:rsidRDefault="00190E58" w:rsidP="00CA6D07">
            <w:r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90E58" w:rsidTr="00CA6D07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78538</w:t>
            </w:r>
          </w:p>
        </w:tc>
      </w:tr>
      <w:tr w:rsidR="00190E58" w:rsidTr="00CA6D0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40664</w:t>
            </w:r>
          </w:p>
        </w:tc>
      </w:tr>
      <w:tr w:rsidR="00190E58" w:rsidTr="00CA6D0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40664</w:t>
            </w:r>
          </w:p>
        </w:tc>
      </w:tr>
      <w:tr w:rsidR="00190E58" w:rsidTr="00CA6D07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города районного значения,</w:t>
            </w:r>
            <w:r>
              <w:rPr>
                <w:lang w:val="kk-KZ"/>
              </w:rPr>
              <w:t xml:space="preserve"> </w:t>
            </w:r>
            <w:r>
              <w:t>села,</w:t>
            </w:r>
            <w:r>
              <w:rPr>
                <w:lang w:val="kk-KZ"/>
              </w:rPr>
              <w:t xml:space="preserve"> </w:t>
            </w:r>
            <w:r>
              <w:t>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40664</w:t>
            </w:r>
          </w:p>
        </w:tc>
      </w:tr>
      <w:tr w:rsidR="00190E58" w:rsidTr="00CA6D0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2476</w:t>
            </w:r>
          </w:p>
        </w:tc>
      </w:tr>
      <w:tr w:rsidR="00190E58" w:rsidTr="00CA6D07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2476</w:t>
            </w:r>
          </w:p>
        </w:tc>
      </w:tr>
      <w:tr w:rsidR="00190E58" w:rsidTr="00CA6D07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2476</w:t>
            </w:r>
          </w:p>
        </w:tc>
      </w:tr>
      <w:tr w:rsidR="00190E58" w:rsidTr="00CA6D0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8626</w:t>
            </w:r>
          </w:p>
        </w:tc>
      </w:tr>
      <w:tr w:rsidR="00190E58" w:rsidTr="00CA6D07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8626</w:t>
            </w:r>
          </w:p>
        </w:tc>
      </w:tr>
      <w:tr w:rsidR="00190E58" w:rsidTr="00CA6D07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5886</w:t>
            </w:r>
          </w:p>
        </w:tc>
      </w:tr>
      <w:tr w:rsidR="00190E58" w:rsidTr="00CA6D07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190E58" w:rsidTr="00CA6D0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1240</w:t>
            </w:r>
          </w:p>
        </w:tc>
      </w:tr>
      <w:tr w:rsidR="00190E58" w:rsidTr="00CA6D0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26772</w:t>
            </w:r>
          </w:p>
        </w:tc>
      </w:tr>
      <w:tr w:rsidR="00190E58" w:rsidTr="00CA6D07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26772</w:t>
            </w:r>
          </w:p>
        </w:tc>
      </w:tr>
      <w:tr w:rsidR="00190E58" w:rsidTr="00CA6D0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26622</w:t>
            </w:r>
          </w:p>
        </w:tc>
      </w:tr>
      <w:tr w:rsidR="00190E58" w:rsidTr="00CA6D07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</w:pPr>
            <w: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190E58" w:rsidTr="00CA6D07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0E58" w:rsidTr="00CA6D07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0E58" w:rsidTr="00CA6D0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0E58" w:rsidTr="00CA6D0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0E58" w:rsidTr="00CA6D07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0E58" w:rsidTr="00CA6D07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0E58" w:rsidTr="00CA6D0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Pr="0033632C" w:rsidRDefault="00190E58" w:rsidP="00CA6D07">
            <w:pPr>
              <w:rPr>
                <w:highlight w:val="yellow"/>
              </w:rPr>
            </w:pPr>
            <w:r w:rsidRPr="00D02FAC">
              <w:t>5. Дефицит (профицит)</w:t>
            </w:r>
            <w:r w:rsidRPr="00D02FAC">
              <w:rPr>
                <w:lang w:val="kk-KZ"/>
              </w:rPr>
              <w:t xml:space="preserve"> </w:t>
            </w:r>
            <w:r w:rsidRPr="00D02FAC">
              <w:t xml:space="preserve">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-760</w:t>
            </w:r>
          </w:p>
        </w:tc>
      </w:tr>
      <w:tr w:rsidR="00190E58" w:rsidTr="00CA6D07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Default="00190E58" w:rsidP="00CA6D07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58" w:rsidRPr="0033632C" w:rsidRDefault="00190E58" w:rsidP="00CA6D07">
            <w:pPr>
              <w:rPr>
                <w:highlight w:val="yellow"/>
              </w:rPr>
            </w:pPr>
            <w:r w:rsidRPr="00D02FAC">
              <w:t>6.</w:t>
            </w:r>
            <w:r w:rsidRPr="00D02FAC">
              <w:rPr>
                <w:lang w:val="kk-KZ"/>
              </w:rPr>
              <w:t xml:space="preserve"> </w:t>
            </w:r>
            <w:r w:rsidRPr="00D02FAC">
              <w:t>Финансирование дефицита (использование профицита)</w:t>
            </w:r>
            <w:r w:rsidRPr="00D02FAC">
              <w:rPr>
                <w:lang w:val="kk-KZ"/>
              </w:rPr>
              <w:t xml:space="preserve"> </w:t>
            </w:r>
            <w:r w:rsidRPr="00D02FAC">
              <w:t xml:space="preserve">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E58" w:rsidRDefault="00190E58" w:rsidP="00CA6D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760</w:t>
            </w:r>
          </w:p>
        </w:tc>
      </w:tr>
      <w:tr w:rsidR="00190E58" w:rsidRPr="006B5DE7" w:rsidTr="00CA6D0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58" w:rsidRPr="006B5DE7" w:rsidRDefault="00190E58" w:rsidP="00CA6D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58" w:rsidRPr="006B5DE7" w:rsidRDefault="00190E58" w:rsidP="00CA6D0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58" w:rsidRPr="006B5DE7" w:rsidRDefault="00190E58" w:rsidP="00CA6D0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58" w:rsidRPr="006B5DE7" w:rsidRDefault="00190E58" w:rsidP="00CA6D07">
            <w:r>
              <w:rPr>
                <w:rFonts w:eastAsia="Batang"/>
                <w:lang w:val="kk-KZ"/>
              </w:rPr>
              <w:t>П</w:t>
            </w:r>
            <w:r w:rsidRPr="006B5DE7">
              <w:rPr>
                <w:rFonts w:eastAsia="Batang"/>
                <w:lang w:val="kk-KZ"/>
              </w:rPr>
              <w:t>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E58" w:rsidRPr="006B5DE7" w:rsidRDefault="00190E58" w:rsidP="00CA6D07">
            <w:pPr>
              <w:spacing w:line="256" w:lineRule="auto"/>
              <w:jc w:val="center"/>
              <w:rPr>
                <w:lang w:val="kk-KZ" w:eastAsia="en-US"/>
              </w:rPr>
            </w:pPr>
            <w:r w:rsidRPr="006B5DE7">
              <w:rPr>
                <w:lang w:val="kk-KZ" w:eastAsia="en-US"/>
              </w:rPr>
              <w:t>0</w:t>
            </w:r>
          </w:p>
        </w:tc>
      </w:tr>
      <w:tr w:rsidR="00190E58" w:rsidRPr="006B5DE7" w:rsidTr="00CA6D07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58" w:rsidRPr="006B5DE7" w:rsidRDefault="00190E58" w:rsidP="00CA6D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58" w:rsidRPr="006B5DE7" w:rsidRDefault="00190E58" w:rsidP="00CA6D0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58" w:rsidRPr="006B5DE7" w:rsidRDefault="00190E58" w:rsidP="00CA6D0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58" w:rsidRPr="006B5DE7" w:rsidRDefault="00190E58" w:rsidP="00CA6D07">
            <w:r>
              <w:rPr>
                <w:rFonts w:eastAsia="Batang"/>
                <w:lang w:val="kk-KZ"/>
              </w:rPr>
              <w:t>П</w:t>
            </w:r>
            <w:r w:rsidRPr="006B5DE7">
              <w:rPr>
                <w:rFonts w:eastAsia="Batang"/>
                <w:lang w:val="kk-KZ"/>
              </w:rPr>
              <w:t>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E58" w:rsidRPr="006B5DE7" w:rsidRDefault="00190E58" w:rsidP="00CA6D07">
            <w:pPr>
              <w:spacing w:line="256" w:lineRule="auto"/>
              <w:jc w:val="center"/>
              <w:rPr>
                <w:lang w:val="kk-KZ" w:eastAsia="en-US"/>
              </w:rPr>
            </w:pPr>
            <w:r w:rsidRPr="006B5DE7">
              <w:rPr>
                <w:lang w:val="kk-KZ" w:eastAsia="en-US"/>
              </w:rPr>
              <w:t>0</w:t>
            </w:r>
          </w:p>
        </w:tc>
      </w:tr>
      <w:tr w:rsidR="00190E58" w:rsidRPr="00AA23DD" w:rsidTr="00CA6D07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58" w:rsidRPr="007A76A1" w:rsidRDefault="00190E58" w:rsidP="00CA6D07">
            <w:pPr>
              <w:jc w:val="center"/>
            </w:pPr>
            <w:r w:rsidRPr="007A76A1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58" w:rsidRPr="007A76A1" w:rsidRDefault="00190E58" w:rsidP="00CA6D0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58" w:rsidRPr="007A76A1" w:rsidRDefault="00190E58" w:rsidP="00CA6D0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58" w:rsidRPr="007A76A1" w:rsidRDefault="00190E58" w:rsidP="00CA6D07">
            <w:r w:rsidRPr="007A76A1"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8" w:rsidRPr="00BB2B7B" w:rsidRDefault="00190E58" w:rsidP="00CA6D07">
            <w:pPr>
              <w:jc w:val="center"/>
              <w:rPr>
                <w:bCs/>
              </w:rPr>
            </w:pPr>
            <w:r>
              <w:rPr>
                <w:bCs/>
              </w:rPr>
              <w:t>760</w:t>
            </w:r>
          </w:p>
        </w:tc>
      </w:tr>
      <w:tr w:rsidR="00190E58" w:rsidRPr="00AA23DD" w:rsidTr="00CA6D07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58" w:rsidRPr="007A76A1" w:rsidRDefault="00190E58" w:rsidP="00CA6D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58" w:rsidRPr="007A76A1" w:rsidRDefault="00190E58" w:rsidP="00CA6D07">
            <w:pPr>
              <w:jc w:val="center"/>
            </w:pPr>
            <w:r w:rsidRPr="007A76A1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58" w:rsidRPr="007A76A1" w:rsidRDefault="00190E58" w:rsidP="00CA6D0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58" w:rsidRPr="007A76A1" w:rsidRDefault="00190E58" w:rsidP="00CA6D07">
            <w:r w:rsidRPr="007A76A1"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8" w:rsidRPr="00BB2B7B" w:rsidRDefault="00190E58" w:rsidP="00CA6D07">
            <w:pPr>
              <w:jc w:val="center"/>
            </w:pPr>
            <w:r>
              <w:t>760</w:t>
            </w:r>
          </w:p>
        </w:tc>
      </w:tr>
      <w:tr w:rsidR="00190E58" w:rsidRPr="00AA23DD" w:rsidTr="00CA6D07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58" w:rsidRPr="007A76A1" w:rsidRDefault="00190E58" w:rsidP="00CA6D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58" w:rsidRPr="007A76A1" w:rsidRDefault="00190E58" w:rsidP="00CA6D0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58" w:rsidRPr="007A76A1" w:rsidRDefault="00190E58" w:rsidP="00CA6D07">
            <w:pPr>
              <w:ind w:left="-108" w:right="-108"/>
              <w:jc w:val="center"/>
            </w:pPr>
            <w:r w:rsidRPr="007A76A1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58" w:rsidRPr="007A76A1" w:rsidRDefault="00190E58" w:rsidP="00CA6D07">
            <w:r w:rsidRPr="007A76A1"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8" w:rsidRPr="00BB2B7B" w:rsidRDefault="00190E58" w:rsidP="00CA6D07">
            <w:pPr>
              <w:jc w:val="center"/>
            </w:pPr>
            <w:r>
              <w:t>760</w:t>
            </w:r>
          </w:p>
        </w:tc>
      </w:tr>
    </w:tbl>
    <w:p w:rsidR="00190E58" w:rsidRPr="00A8568C" w:rsidRDefault="00190E58" w:rsidP="00190E58">
      <w:pPr>
        <w:jc w:val="right"/>
        <w:rPr>
          <w:sz w:val="28"/>
          <w:szCs w:val="28"/>
        </w:rPr>
      </w:pPr>
    </w:p>
    <w:p w:rsidR="00190E58" w:rsidRDefault="00190E58" w:rsidP="00190E58">
      <w:pPr>
        <w:jc w:val="center"/>
        <w:rPr>
          <w:b/>
          <w:sz w:val="28"/>
          <w:szCs w:val="28"/>
        </w:rPr>
      </w:pPr>
    </w:p>
    <w:p w:rsidR="00190E58" w:rsidRDefault="00190E58" w:rsidP="00190E58"/>
    <w:sectPr w:rsidR="00190E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83" w:rsidRDefault="00D83C83" w:rsidP="00190E58">
      <w:r>
        <w:separator/>
      </w:r>
    </w:p>
  </w:endnote>
  <w:endnote w:type="continuationSeparator" w:id="0">
    <w:p w:rsidR="00D83C83" w:rsidRDefault="00D83C83" w:rsidP="0019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83" w:rsidRDefault="00D83C83" w:rsidP="00190E58">
      <w:r>
        <w:separator/>
      </w:r>
    </w:p>
  </w:footnote>
  <w:footnote w:type="continuationSeparator" w:id="0">
    <w:p w:rsidR="00D83C83" w:rsidRDefault="00D83C83" w:rsidP="00190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606110"/>
      <w:docPartObj>
        <w:docPartGallery w:val="Page Numbers (Top of Page)"/>
        <w:docPartUnique/>
      </w:docPartObj>
    </w:sdtPr>
    <w:sdtContent>
      <w:p w:rsidR="00190E58" w:rsidRDefault="00190E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0E58" w:rsidRDefault="00190E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9A"/>
    <w:rsid w:val="00190E58"/>
    <w:rsid w:val="008C50CE"/>
    <w:rsid w:val="00D83C83"/>
    <w:rsid w:val="00D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0E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19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90E58"/>
    <w:rPr>
      <w:b/>
      <w:bCs/>
    </w:rPr>
  </w:style>
  <w:style w:type="paragraph" w:styleId="a6">
    <w:name w:val="header"/>
    <w:basedOn w:val="a"/>
    <w:link w:val="a7"/>
    <w:uiPriority w:val="99"/>
    <w:unhideWhenUsed/>
    <w:rsid w:val="00190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0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E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0E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19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90E58"/>
    <w:rPr>
      <w:b/>
      <w:bCs/>
    </w:rPr>
  </w:style>
  <w:style w:type="paragraph" w:styleId="a6">
    <w:name w:val="header"/>
    <w:basedOn w:val="a"/>
    <w:link w:val="a7"/>
    <w:uiPriority w:val="99"/>
    <w:unhideWhenUsed/>
    <w:rsid w:val="00190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0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E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2</cp:revision>
  <dcterms:created xsi:type="dcterms:W3CDTF">2021-03-11T06:28:00Z</dcterms:created>
  <dcterms:modified xsi:type="dcterms:W3CDTF">2021-03-11T06:30:00Z</dcterms:modified>
</cp:coreProperties>
</file>