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3" w:rsidRDefault="003539D3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165335" w:rsidRDefault="00165335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3539D3" w:rsidRDefault="003539D3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954EB2" w:rsidRDefault="00954EB2" w:rsidP="006639A1">
      <w:pPr>
        <w:jc w:val="center"/>
        <w:rPr>
          <w:b/>
          <w:bCs/>
          <w:sz w:val="28"/>
          <w:szCs w:val="28"/>
          <w:lang w:val="kk-KZ"/>
        </w:rPr>
      </w:pPr>
    </w:p>
    <w:p w:rsidR="005450E7" w:rsidRDefault="006639A1" w:rsidP="006639A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="005450E7">
        <w:rPr>
          <w:b/>
          <w:bCs/>
          <w:sz w:val="28"/>
          <w:szCs w:val="28"/>
          <w:lang w:val="kk-KZ"/>
        </w:rPr>
        <w:t>Сырдария аудандық мәслихатының кейбір шешімдерінің күші</w:t>
      </w:r>
    </w:p>
    <w:p w:rsidR="006639A1" w:rsidRDefault="005450E7" w:rsidP="006639A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жойылды деп тану туралы</w:t>
      </w:r>
      <w:r w:rsidR="006639A1">
        <w:rPr>
          <w:b/>
          <w:bCs/>
          <w:sz w:val="28"/>
          <w:szCs w:val="28"/>
          <w:lang w:val="kk-KZ"/>
        </w:rPr>
        <w:t xml:space="preserve">» Сырдария аудандық мәслихаттың </w:t>
      </w:r>
    </w:p>
    <w:p w:rsidR="005450E7" w:rsidRDefault="006639A1" w:rsidP="006639A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2018 жылғы 28 ақпандағы №174 шешімі</w:t>
      </w:r>
    </w:p>
    <w:p w:rsidR="006639A1" w:rsidRDefault="006639A1" w:rsidP="006639A1">
      <w:pPr>
        <w:jc w:val="center"/>
        <w:rPr>
          <w:b/>
          <w:bCs/>
          <w:sz w:val="28"/>
          <w:szCs w:val="28"/>
          <w:lang w:val="kk-KZ"/>
        </w:rPr>
      </w:pPr>
    </w:p>
    <w:p w:rsidR="0019178D" w:rsidRDefault="0019178D" w:rsidP="0019178D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19178D" w:rsidRDefault="0019178D" w:rsidP="0019178D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№6209 болып  2018 жылғы 16 наурызда тіркелді.</w:t>
      </w:r>
    </w:p>
    <w:p w:rsidR="0019178D" w:rsidRDefault="0019178D" w:rsidP="0019178D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19178D" w:rsidRDefault="0019178D" w:rsidP="0019178D">
      <w:pPr>
        <w:jc w:val="center"/>
        <w:rPr>
          <w:b/>
          <w:sz w:val="28"/>
          <w:szCs w:val="28"/>
          <w:lang w:val="kk-KZ"/>
        </w:rPr>
      </w:pPr>
    </w:p>
    <w:p w:rsidR="006639A1" w:rsidRDefault="006639A1" w:rsidP="006639A1">
      <w:pPr>
        <w:jc w:val="center"/>
        <w:rPr>
          <w:b/>
          <w:bCs/>
          <w:sz w:val="28"/>
          <w:szCs w:val="28"/>
          <w:lang w:val="kk-KZ"/>
        </w:rPr>
      </w:pPr>
    </w:p>
    <w:p w:rsidR="00645D5B" w:rsidRDefault="00645D5B" w:rsidP="00645D5B">
      <w:pPr>
        <w:tabs>
          <w:tab w:val="left" w:pos="709"/>
          <w:tab w:val="left" w:pos="1134"/>
          <w:tab w:val="left" w:pos="5103"/>
        </w:tabs>
        <w:rPr>
          <w:sz w:val="28"/>
          <w:szCs w:val="28"/>
          <w:lang w:val="kk-KZ"/>
        </w:rPr>
      </w:pPr>
    </w:p>
    <w:p w:rsidR="00175B8A" w:rsidRDefault="00175B8A" w:rsidP="00466D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28625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«Қазақстан Республикасындағы жергілікті мемлекеттік басқару және өзін-өзі басқару туралы»</w:t>
      </w:r>
      <w:r w:rsidRPr="00C21F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Республикасының 2001 жылғы 23 қаңтардағы Заңы</w:t>
      </w:r>
      <w:r w:rsidR="00CB3E71">
        <w:rPr>
          <w:sz w:val="28"/>
          <w:szCs w:val="28"/>
          <w:lang w:val="kk-KZ"/>
        </w:rPr>
        <w:t>ның 7-бабының 5-тармағына және</w:t>
      </w:r>
      <w:r>
        <w:rPr>
          <w:sz w:val="28"/>
          <w:szCs w:val="28"/>
          <w:lang w:val="kk-KZ"/>
        </w:rPr>
        <w:t xml:space="preserve"> «</w:t>
      </w:r>
      <w:r w:rsidR="00871C05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ұқықтық актілер туралы» Қазақстан Республикасының </w:t>
      </w:r>
      <w:r w:rsidR="00871C05">
        <w:rPr>
          <w:sz w:val="28"/>
          <w:szCs w:val="28"/>
          <w:lang w:val="kk-KZ"/>
        </w:rPr>
        <w:t xml:space="preserve">2016 </w:t>
      </w:r>
      <w:r>
        <w:rPr>
          <w:sz w:val="28"/>
          <w:szCs w:val="28"/>
          <w:lang w:val="kk-KZ"/>
        </w:rPr>
        <w:t xml:space="preserve"> жылғы </w:t>
      </w:r>
      <w:r w:rsidR="00871C05">
        <w:rPr>
          <w:sz w:val="28"/>
          <w:szCs w:val="28"/>
          <w:lang w:val="kk-KZ"/>
        </w:rPr>
        <w:t>6 сәуірдегі</w:t>
      </w:r>
      <w:r>
        <w:rPr>
          <w:sz w:val="28"/>
          <w:szCs w:val="28"/>
          <w:lang w:val="kk-KZ"/>
        </w:rPr>
        <w:t xml:space="preserve"> Заңының </w:t>
      </w:r>
      <w:r w:rsidR="00871C05">
        <w:rPr>
          <w:sz w:val="28"/>
          <w:szCs w:val="28"/>
          <w:lang w:val="kk-KZ"/>
        </w:rPr>
        <w:t>27-</w:t>
      </w:r>
      <w:r>
        <w:rPr>
          <w:sz w:val="28"/>
          <w:szCs w:val="28"/>
          <w:lang w:val="kk-KZ"/>
        </w:rPr>
        <w:t xml:space="preserve"> бабына </w:t>
      </w:r>
      <w:r w:rsidR="00645D5B">
        <w:rPr>
          <w:sz w:val="28"/>
          <w:szCs w:val="28"/>
          <w:lang w:val="kk-KZ"/>
        </w:rPr>
        <w:t xml:space="preserve">сәйкес </w:t>
      </w:r>
      <w:r w:rsidR="00871C05">
        <w:rPr>
          <w:sz w:val="28"/>
          <w:szCs w:val="28"/>
          <w:lang w:val="kk-KZ"/>
        </w:rPr>
        <w:t xml:space="preserve">Сырдария </w:t>
      </w:r>
      <w:r>
        <w:rPr>
          <w:sz w:val="28"/>
          <w:szCs w:val="28"/>
          <w:lang w:val="kk-KZ"/>
        </w:rPr>
        <w:t>аудандық мәслихат</w:t>
      </w:r>
      <w:r w:rsidR="00871C05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ШЕШ</w:t>
      </w:r>
      <w:r w:rsidR="004C56D0">
        <w:rPr>
          <w:b/>
          <w:sz w:val="28"/>
          <w:szCs w:val="28"/>
          <w:lang w:val="kk-KZ"/>
        </w:rPr>
        <w:t>І</w:t>
      </w:r>
      <w:r w:rsidR="00FA0382">
        <w:rPr>
          <w:b/>
          <w:sz w:val="28"/>
          <w:szCs w:val="28"/>
          <w:lang w:val="kk-KZ"/>
        </w:rPr>
        <w:t>М ҚАБЫЛДАДЫ</w:t>
      </w:r>
      <w:r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 </w:t>
      </w:r>
    </w:p>
    <w:p w:rsidR="005450E7" w:rsidRDefault="005450E7" w:rsidP="00466D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1.</w:t>
      </w:r>
      <w:r w:rsidR="00986712">
        <w:rPr>
          <w:sz w:val="28"/>
          <w:szCs w:val="28"/>
          <w:lang w:val="kk-KZ"/>
        </w:rPr>
        <w:t xml:space="preserve"> </w:t>
      </w:r>
      <w:r w:rsidR="00B77B80">
        <w:rPr>
          <w:sz w:val="28"/>
          <w:szCs w:val="28"/>
          <w:lang w:val="kk-KZ"/>
        </w:rPr>
        <w:t xml:space="preserve">Осы шешімнің қосымшасына сәйкес </w:t>
      </w:r>
      <w:r>
        <w:rPr>
          <w:sz w:val="28"/>
          <w:szCs w:val="28"/>
          <w:lang w:val="kk-KZ"/>
        </w:rPr>
        <w:t>Сырдария аудандық мәслихатының кейбір шешімдерінің күші жойылды деп танылсын</w:t>
      </w:r>
      <w:r w:rsidR="00B77B80">
        <w:rPr>
          <w:sz w:val="28"/>
          <w:szCs w:val="28"/>
          <w:lang w:val="kk-KZ"/>
        </w:rPr>
        <w:t>.</w:t>
      </w:r>
    </w:p>
    <w:p w:rsidR="003539D3" w:rsidRDefault="00855E7A" w:rsidP="0095632C">
      <w:pPr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  <w:r w:rsidR="00196266">
        <w:rPr>
          <w:sz w:val="28"/>
          <w:szCs w:val="28"/>
          <w:lang w:val="kk-KZ"/>
        </w:rPr>
        <w:t>2.</w:t>
      </w:r>
      <w:r w:rsidR="003539D3" w:rsidRPr="003539D3">
        <w:rPr>
          <w:sz w:val="28"/>
          <w:szCs w:val="28"/>
          <w:lang w:val="kk-KZ"/>
        </w:rPr>
        <w:t xml:space="preserve"> </w:t>
      </w:r>
      <w:r w:rsidR="003539D3">
        <w:rPr>
          <w:sz w:val="28"/>
          <w:szCs w:val="28"/>
          <w:lang w:val="kk-KZ"/>
        </w:rPr>
        <w:t>Осы шешім алғашқы ресми жарияланған күнінен бастап қолданысқа енгізіледі.</w:t>
      </w:r>
    </w:p>
    <w:p w:rsidR="00EA36AE" w:rsidRDefault="00EA36AE" w:rsidP="003539D3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9A4247" w:rsidRDefault="009A4247" w:rsidP="003539D3">
      <w:pPr>
        <w:tabs>
          <w:tab w:val="left" w:pos="709"/>
        </w:tabs>
        <w:jc w:val="both"/>
        <w:rPr>
          <w:sz w:val="28"/>
          <w:szCs w:val="28"/>
          <w:lang w:val="kk-KZ"/>
        </w:rPr>
      </w:pPr>
    </w:p>
    <w:p w:rsidR="00237AD1" w:rsidRDefault="00237AD1" w:rsidP="00237AD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986712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Аудандық мәслихаттың кезектен        </w:t>
      </w:r>
      <w:r w:rsidR="00986712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Аудандық мәслихат</w:t>
      </w:r>
    </w:p>
    <w:p w:rsidR="00237AD1" w:rsidRDefault="00237AD1" w:rsidP="00237AD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986712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тыс 19 сессиясының төрағасы:             </w:t>
      </w:r>
      <w:r w:rsidR="00986712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хатшысы:</w:t>
      </w:r>
    </w:p>
    <w:p w:rsidR="00237AD1" w:rsidRDefault="00237AD1" w:rsidP="00237AD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986712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Е.Жақып____________                          </w:t>
      </w:r>
      <w:r w:rsidR="00B76A0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 w:rsidR="00986712">
        <w:rPr>
          <w:b/>
          <w:sz w:val="28"/>
          <w:szCs w:val="28"/>
          <w:lang w:val="kk-KZ"/>
        </w:rPr>
        <w:t xml:space="preserve">  Е.Әжікенов</w:t>
      </w:r>
      <w:r>
        <w:rPr>
          <w:b/>
          <w:sz w:val="28"/>
          <w:szCs w:val="28"/>
          <w:lang w:val="kk-KZ"/>
        </w:rPr>
        <w:t>_____________</w:t>
      </w:r>
    </w:p>
    <w:p w:rsidR="002E25FC" w:rsidRPr="00165335" w:rsidRDefault="002E25FC" w:rsidP="00165335">
      <w:pPr>
        <w:rPr>
          <w:b/>
          <w:sz w:val="28"/>
          <w:szCs w:val="28"/>
          <w:lang w:val="kk-KZ"/>
        </w:rPr>
      </w:pPr>
    </w:p>
    <w:p w:rsidR="0012299D" w:rsidRDefault="0012299D" w:rsidP="002E25FC">
      <w:pPr>
        <w:rPr>
          <w:lang w:val="kk-KZ" w:eastAsia="en-US"/>
        </w:rPr>
      </w:pPr>
    </w:p>
    <w:p w:rsidR="0012299D" w:rsidRDefault="0012299D" w:rsidP="000E0AEB">
      <w:pPr>
        <w:rPr>
          <w:lang w:val="kk-KZ" w:eastAsia="en-US"/>
        </w:rPr>
      </w:pPr>
    </w:p>
    <w:p w:rsidR="0012299D" w:rsidRDefault="0012299D" w:rsidP="000E0AEB">
      <w:pPr>
        <w:rPr>
          <w:lang w:val="kk-KZ" w:eastAsia="en-US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954EB2" w:rsidRDefault="00954EB2" w:rsidP="0012299D">
      <w:pPr>
        <w:ind w:left="540"/>
        <w:jc w:val="right"/>
        <w:rPr>
          <w:szCs w:val="28"/>
          <w:lang w:val="kk-KZ" w:eastAsia="ko-KR"/>
        </w:rPr>
      </w:pPr>
    </w:p>
    <w:p w:rsidR="00954EB2" w:rsidRDefault="00954EB2" w:rsidP="0012299D">
      <w:pPr>
        <w:ind w:left="540"/>
        <w:jc w:val="right"/>
        <w:rPr>
          <w:szCs w:val="28"/>
          <w:lang w:val="kk-KZ" w:eastAsia="ko-KR"/>
        </w:rPr>
      </w:pPr>
    </w:p>
    <w:p w:rsidR="00954EB2" w:rsidRDefault="00954EB2" w:rsidP="0012299D">
      <w:pPr>
        <w:ind w:left="540"/>
        <w:jc w:val="right"/>
        <w:rPr>
          <w:szCs w:val="28"/>
          <w:lang w:val="kk-KZ" w:eastAsia="ko-KR"/>
        </w:rPr>
      </w:pPr>
    </w:p>
    <w:p w:rsidR="00954EB2" w:rsidRDefault="00954EB2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E308A6" w:rsidRDefault="00E308A6" w:rsidP="0012299D">
      <w:pPr>
        <w:ind w:left="540"/>
        <w:jc w:val="right"/>
        <w:rPr>
          <w:szCs w:val="28"/>
          <w:lang w:val="kk-KZ" w:eastAsia="ko-KR"/>
        </w:rPr>
      </w:pPr>
    </w:p>
    <w:p w:rsidR="0012299D" w:rsidRDefault="0012299D" w:rsidP="0012299D">
      <w:pPr>
        <w:ind w:left="540"/>
        <w:jc w:val="right"/>
        <w:rPr>
          <w:szCs w:val="28"/>
          <w:lang w:val="kk-KZ" w:eastAsia="ko-KR"/>
        </w:rPr>
      </w:pPr>
      <w:r w:rsidRPr="00691A1C">
        <w:rPr>
          <w:szCs w:val="28"/>
          <w:lang w:val="kk-KZ" w:eastAsia="ko-KR"/>
        </w:rPr>
        <w:lastRenderedPageBreak/>
        <w:t>201</w:t>
      </w:r>
      <w:r w:rsidR="0003518B">
        <w:rPr>
          <w:szCs w:val="28"/>
          <w:lang w:val="kk-KZ" w:eastAsia="ko-KR"/>
        </w:rPr>
        <w:t>8</w:t>
      </w:r>
      <w:r w:rsidRPr="00691A1C">
        <w:rPr>
          <w:szCs w:val="28"/>
          <w:lang w:val="kk-KZ" w:eastAsia="ko-KR"/>
        </w:rPr>
        <w:t xml:space="preserve"> жылғы </w:t>
      </w:r>
      <w:r w:rsidR="00986712">
        <w:rPr>
          <w:szCs w:val="28"/>
          <w:lang w:val="kk-KZ" w:eastAsia="ko-KR"/>
        </w:rPr>
        <w:t>28 ақпандағы</w:t>
      </w:r>
    </w:p>
    <w:p w:rsidR="00A72FF6" w:rsidRDefault="00A72FF6" w:rsidP="0012299D">
      <w:pPr>
        <w:ind w:left="540"/>
        <w:jc w:val="right"/>
        <w:rPr>
          <w:szCs w:val="28"/>
          <w:lang w:val="kk-KZ" w:eastAsia="ko-KR"/>
        </w:rPr>
      </w:pPr>
      <w:r>
        <w:rPr>
          <w:szCs w:val="28"/>
          <w:lang w:val="kk-KZ" w:eastAsia="ko-KR"/>
        </w:rPr>
        <w:t xml:space="preserve">Сырдария </w:t>
      </w:r>
      <w:r w:rsidR="0012299D" w:rsidRPr="00691A1C">
        <w:rPr>
          <w:szCs w:val="28"/>
          <w:lang w:val="kk-KZ" w:eastAsia="ko-KR"/>
        </w:rPr>
        <w:t>аудан</w:t>
      </w:r>
      <w:r w:rsidR="0012299D">
        <w:rPr>
          <w:szCs w:val="28"/>
          <w:lang w:val="kk-KZ" w:eastAsia="ko-KR"/>
        </w:rPr>
        <w:t xml:space="preserve">дық мәслихаттың </w:t>
      </w:r>
    </w:p>
    <w:p w:rsidR="0012299D" w:rsidRDefault="0012299D" w:rsidP="00A72FF6">
      <w:pPr>
        <w:ind w:left="540"/>
        <w:jc w:val="right"/>
        <w:rPr>
          <w:lang w:val="kk-KZ" w:eastAsia="en-US"/>
        </w:rPr>
      </w:pPr>
      <w:r>
        <w:rPr>
          <w:szCs w:val="28"/>
          <w:lang w:val="kk-KZ" w:eastAsia="ko-KR"/>
        </w:rPr>
        <w:t>№</w:t>
      </w:r>
      <w:r w:rsidR="00986712">
        <w:rPr>
          <w:szCs w:val="28"/>
          <w:lang w:val="kk-KZ" w:eastAsia="ko-KR"/>
        </w:rPr>
        <w:t xml:space="preserve"> </w:t>
      </w:r>
      <w:r w:rsidR="00274C47">
        <w:rPr>
          <w:szCs w:val="28"/>
          <w:lang w:val="kk-KZ" w:eastAsia="ko-KR"/>
        </w:rPr>
        <w:t>174</w:t>
      </w:r>
      <w:r w:rsidR="00986712">
        <w:rPr>
          <w:szCs w:val="28"/>
          <w:lang w:val="kk-KZ" w:eastAsia="ko-KR"/>
        </w:rPr>
        <w:t xml:space="preserve">  </w:t>
      </w:r>
      <w:r w:rsidR="00A72FF6">
        <w:rPr>
          <w:szCs w:val="28"/>
          <w:lang w:val="kk-KZ" w:eastAsia="ko-KR"/>
        </w:rPr>
        <w:t xml:space="preserve"> </w:t>
      </w:r>
      <w:r>
        <w:rPr>
          <w:szCs w:val="28"/>
          <w:lang w:val="kk-KZ" w:eastAsia="ko-KR"/>
        </w:rPr>
        <w:t>шешіміне қосымша</w:t>
      </w:r>
    </w:p>
    <w:p w:rsidR="0012299D" w:rsidRDefault="0012299D" w:rsidP="00E308A6">
      <w:pPr>
        <w:jc w:val="center"/>
        <w:rPr>
          <w:lang w:val="kk-KZ" w:eastAsia="en-US"/>
        </w:rPr>
      </w:pPr>
    </w:p>
    <w:p w:rsidR="00E308A6" w:rsidRDefault="00E308A6" w:rsidP="00E308A6">
      <w:pPr>
        <w:rPr>
          <w:b/>
          <w:bCs/>
          <w:sz w:val="28"/>
          <w:szCs w:val="28"/>
          <w:lang w:val="kk-KZ"/>
        </w:rPr>
      </w:pPr>
    </w:p>
    <w:p w:rsidR="00E308A6" w:rsidRDefault="00E308A6" w:rsidP="00E308A6">
      <w:pPr>
        <w:rPr>
          <w:b/>
          <w:bCs/>
          <w:sz w:val="28"/>
          <w:szCs w:val="28"/>
          <w:lang w:val="kk-KZ"/>
        </w:rPr>
      </w:pP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Сырдария аудандық мәслихатының кейбір күші</w:t>
      </w: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жойылды деп танылған шешімдерінің тізбесі</w:t>
      </w:r>
    </w:p>
    <w:p w:rsidR="00E308A6" w:rsidRDefault="00E308A6" w:rsidP="00E308A6">
      <w:pPr>
        <w:jc w:val="center"/>
        <w:rPr>
          <w:b/>
          <w:bCs/>
          <w:sz w:val="28"/>
          <w:szCs w:val="28"/>
          <w:lang w:val="kk-KZ"/>
        </w:rPr>
      </w:pPr>
    </w:p>
    <w:p w:rsidR="007856CF" w:rsidRPr="00234851" w:rsidRDefault="00E308A6" w:rsidP="007856C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284096" w:rsidRPr="00234851">
        <w:rPr>
          <w:bCs/>
          <w:sz w:val="28"/>
          <w:szCs w:val="28"/>
          <w:lang w:val="kk-KZ"/>
        </w:rPr>
        <w:t>1.</w:t>
      </w:r>
      <w:r w:rsidR="00284096" w:rsidRPr="00234851">
        <w:rPr>
          <w:color w:val="000000"/>
          <w:spacing w:val="2"/>
          <w:sz w:val="28"/>
          <w:szCs w:val="28"/>
          <w:lang w:val="kk-KZ"/>
        </w:rPr>
        <w:t xml:space="preserve"> «</w:t>
      </w:r>
      <w:r w:rsidR="00284096" w:rsidRPr="00234851">
        <w:rPr>
          <w:sz w:val="28"/>
          <w:szCs w:val="28"/>
          <w:lang w:val="kk-KZ"/>
        </w:rPr>
        <w:t xml:space="preserve">Жер  салығының  мөлшерлемелері   туралы» Сырдария аудандық мәслихаттың 2016 жылғы 29 ақпандағы  №383 шешімін </w:t>
      </w:r>
      <w:r w:rsidR="007856CF"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№5430 болып   тіркелді, «Тіршілік тынысы» газетінің 20</w:t>
      </w:r>
      <w:r w:rsidR="00581A93" w:rsidRPr="00234851">
        <w:rPr>
          <w:sz w:val="28"/>
          <w:szCs w:val="28"/>
          <w:lang w:val="kk-KZ"/>
        </w:rPr>
        <w:t>16</w:t>
      </w:r>
      <w:r w:rsidR="007856CF" w:rsidRPr="00234851">
        <w:rPr>
          <w:sz w:val="28"/>
          <w:szCs w:val="28"/>
          <w:lang w:val="kk-KZ"/>
        </w:rPr>
        <w:t xml:space="preserve"> жылғы 0</w:t>
      </w:r>
      <w:r w:rsidR="00581A93" w:rsidRPr="00234851">
        <w:rPr>
          <w:sz w:val="28"/>
          <w:szCs w:val="28"/>
          <w:lang w:val="kk-KZ"/>
        </w:rPr>
        <w:t>6</w:t>
      </w:r>
      <w:r w:rsidR="007856CF" w:rsidRPr="00234851">
        <w:rPr>
          <w:sz w:val="28"/>
          <w:szCs w:val="28"/>
          <w:lang w:val="kk-KZ"/>
        </w:rPr>
        <w:t xml:space="preserve"> </w:t>
      </w:r>
      <w:r w:rsidR="00581A93" w:rsidRPr="00234851">
        <w:rPr>
          <w:sz w:val="28"/>
          <w:szCs w:val="28"/>
          <w:lang w:val="kk-KZ"/>
        </w:rPr>
        <w:t>сәуірде</w:t>
      </w:r>
      <w:r w:rsidR="007856CF" w:rsidRPr="00234851">
        <w:rPr>
          <w:sz w:val="28"/>
          <w:szCs w:val="28"/>
          <w:lang w:val="kk-KZ"/>
        </w:rPr>
        <w:t xml:space="preserve">  №</w:t>
      </w:r>
      <w:r w:rsidR="00581A93" w:rsidRPr="00234851">
        <w:rPr>
          <w:sz w:val="28"/>
          <w:szCs w:val="28"/>
          <w:lang w:val="kk-KZ"/>
        </w:rPr>
        <w:t>26</w:t>
      </w:r>
      <w:r w:rsidR="007856CF" w:rsidRPr="00234851">
        <w:rPr>
          <w:sz w:val="28"/>
          <w:szCs w:val="28"/>
          <w:lang w:val="kk-KZ"/>
        </w:rPr>
        <w:t xml:space="preserve"> жарияланған)</w:t>
      </w:r>
      <w:r w:rsidR="00234851">
        <w:rPr>
          <w:sz w:val="28"/>
          <w:szCs w:val="28"/>
          <w:lang w:val="kk-KZ"/>
        </w:rPr>
        <w:t>;</w:t>
      </w:r>
    </w:p>
    <w:p w:rsidR="007856CF" w:rsidRDefault="00284096" w:rsidP="007856CF">
      <w:pPr>
        <w:jc w:val="both"/>
        <w:rPr>
          <w:sz w:val="28"/>
          <w:szCs w:val="28"/>
          <w:lang w:val="kk-KZ"/>
        </w:rPr>
      </w:pPr>
      <w:r w:rsidRPr="00234851">
        <w:rPr>
          <w:sz w:val="28"/>
          <w:szCs w:val="28"/>
          <w:lang w:val="kk-KZ"/>
        </w:rPr>
        <w:tab/>
        <w:t xml:space="preserve">2. </w:t>
      </w:r>
      <w:r w:rsidRPr="00234851">
        <w:rPr>
          <w:bCs/>
          <w:sz w:val="28"/>
          <w:szCs w:val="28"/>
          <w:lang w:val="kk-KZ"/>
        </w:rPr>
        <w:t xml:space="preserve">«Бірыңғай тiркелген салық мөлшерлемелерiн белгiлеу туралы» Сырдария аудандық мәслихатының 2016 жылғы 29 шілдедегі №48 шешімі </w:t>
      </w:r>
      <w:r w:rsidR="007856CF"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№5583 болып   тіркелді, «Тіршілік тынысы» газетінің 20</w:t>
      </w:r>
      <w:r w:rsidR="002C6711" w:rsidRPr="00234851">
        <w:rPr>
          <w:sz w:val="28"/>
          <w:szCs w:val="28"/>
          <w:lang w:val="kk-KZ"/>
        </w:rPr>
        <w:t>16</w:t>
      </w:r>
      <w:r w:rsidR="007856CF" w:rsidRPr="00234851">
        <w:rPr>
          <w:sz w:val="28"/>
          <w:szCs w:val="28"/>
          <w:lang w:val="kk-KZ"/>
        </w:rPr>
        <w:t xml:space="preserve"> жылғы </w:t>
      </w:r>
      <w:r w:rsidR="002C6711" w:rsidRPr="00234851">
        <w:rPr>
          <w:sz w:val="28"/>
          <w:szCs w:val="28"/>
          <w:lang w:val="kk-KZ"/>
        </w:rPr>
        <w:t>23 тамызда</w:t>
      </w:r>
      <w:r w:rsidR="007856CF" w:rsidRPr="00234851">
        <w:rPr>
          <w:sz w:val="28"/>
          <w:szCs w:val="28"/>
          <w:lang w:val="kk-KZ"/>
        </w:rPr>
        <w:t xml:space="preserve">  №</w:t>
      </w:r>
      <w:r w:rsidR="002C6711" w:rsidRPr="00234851">
        <w:rPr>
          <w:sz w:val="28"/>
          <w:szCs w:val="28"/>
          <w:lang w:val="kk-KZ"/>
        </w:rPr>
        <w:t>65</w:t>
      </w:r>
      <w:r w:rsidR="007856CF" w:rsidRPr="00234851">
        <w:rPr>
          <w:sz w:val="28"/>
          <w:szCs w:val="28"/>
          <w:lang w:val="kk-KZ"/>
        </w:rPr>
        <w:t xml:space="preserve"> жарияланған)</w:t>
      </w:r>
      <w:r w:rsidR="002C6711" w:rsidRPr="00234851">
        <w:rPr>
          <w:sz w:val="28"/>
          <w:szCs w:val="28"/>
          <w:lang w:val="kk-KZ"/>
        </w:rPr>
        <w:t>;</w:t>
      </w:r>
    </w:p>
    <w:p w:rsidR="00924BA0" w:rsidRDefault="00924BA0" w:rsidP="00924BA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3.</w:t>
      </w:r>
      <w:r w:rsidRPr="00924BA0">
        <w:rPr>
          <w:b/>
          <w:color w:val="000000"/>
          <w:sz w:val="28"/>
          <w:szCs w:val="28"/>
          <w:lang w:val="kk-KZ"/>
        </w:rPr>
        <w:t xml:space="preserve"> </w:t>
      </w:r>
      <w:r w:rsidRPr="00924BA0">
        <w:rPr>
          <w:color w:val="000000"/>
          <w:sz w:val="28"/>
          <w:szCs w:val="28"/>
          <w:lang w:val="kk-KZ"/>
        </w:rPr>
        <w:t>«Жер салығының мөлшерлемелері туралы» Сырдария аудандық мәслихатының 2016 жылғы 29 ақпандағы №383 шешіміне  толықтыру енгізу  туралы» Сырдария аудандық мәслихатының 2017 жылғы 17 наурыздағы №101 шешімі</w:t>
      </w:r>
      <w:r>
        <w:rPr>
          <w:color w:val="000000"/>
          <w:sz w:val="28"/>
          <w:szCs w:val="28"/>
          <w:lang w:val="kk-KZ"/>
        </w:rPr>
        <w:t xml:space="preserve"> </w:t>
      </w:r>
      <w:r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№5</w:t>
      </w:r>
      <w:r>
        <w:rPr>
          <w:sz w:val="28"/>
          <w:szCs w:val="28"/>
          <w:lang w:val="kk-KZ"/>
        </w:rPr>
        <w:t>795</w:t>
      </w:r>
      <w:r w:rsidRPr="00234851">
        <w:rPr>
          <w:sz w:val="28"/>
          <w:szCs w:val="28"/>
          <w:lang w:val="kk-KZ"/>
        </w:rPr>
        <w:t xml:space="preserve"> болып  тіркелді,</w:t>
      </w:r>
      <w:r w:rsidR="00276D80" w:rsidRPr="00276D80">
        <w:rPr>
          <w:color w:val="000000"/>
          <w:sz w:val="28"/>
          <w:szCs w:val="28"/>
          <w:lang w:val="kk-KZ" w:eastAsia="ko-KR"/>
        </w:rPr>
        <w:t xml:space="preserve"> </w:t>
      </w:r>
      <w:r w:rsidR="00276D80">
        <w:rPr>
          <w:color w:val="000000"/>
          <w:sz w:val="28"/>
          <w:szCs w:val="28"/>
          <w:lang w:val="kk-KZ" w:eastAsia="ko-KR"/>
        </w:rPr>
        <w:t xml:space="preserve">2017 жылғы 24 сәуірде </w:t>
      </w:r>
      <w:r w:rsidR="00276D80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="00276D80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234851">
        <w:rPr>
          <w:sz w:val="28"/>
          <w:szCs w:val="28"/>
          <w:lang w:val="kk-KZ"/>
        </w:rPr>
        <w:t>);</w:t>
      </w:r>
    </w:p>
    <w:p w:rsidR="005059AC" w:rsidRPr="00234851" w:rsidRDefault="001C1915" w:rsidP="00234851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234851">
        <w:rPr>
          <w:bCs/>
          <w:sz w:val="28"/>
          <w:szCs w:val="28"/>
          <w:lang w:val="kk-KZ"/>
        </w:rPr>
        <w:tab/>
      </w:r>
      <w:r w:rsidR="00924BA0">
        <w:rPr>
          <w:bCs/>
          <w:sz w:val="28"/>
          <w:szCs w:val="28"/>
          <w:lang w:val="kk-KZ"/>
        </w:rPr>
        <w:t>4</w:t>
      </w:r>
      <w:r w:rsidRPr="00234851">
        <w:rPr>
          <w:bCs/>
          <w:sz w:val="28"/>
          <w:szCs w:val="28"/>
          <w:lang w:val="kk-KZ"/>
        </w:rPr>
        <w:t>.</w:t>
      </w:r>
      <w:r w:rsidR="007856CF" w:rsidRPr="00234851">
        <w:rPr>
          <w:color w:val="000000"/>
          <w:spacing w:val="2"/>
          <w:sz w:val="28"/>
          <w:szCs w:val="28"/>
          <w:lang w:val="kk-KZ"/>
        </w:rPr>
        <w:t xml:space="preserve"> </w:t>
      </w:r>
      <w:r w:rsidR="007856CF" w:rsidRPr="00234851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="007856CF" w:rsidRPr="00234851">
        <w:rPr>
          <w:rFonts w:ascii="Times New Roman" w:hAnsi="Times New Roman"/>
          <w:sz w:val="28"/>
          <w:szCs w:val="28"/>
          <w:lang w:val="kk-KZ"/>
        </w:rPr>
        <w:t>Жер  салығының  мөлшерлемелері   туралы» Сырдария аудандық мәслихаттың 2016 жылғы 29 ақпандағы  №383 шешімінің 1-тармағының</w:t>
      </w:r>
      <w:r w:rsidR="00AC532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56CF" w:rsidRPr="00234851">
        <w:rPr>
          <w:rFonts w:ascii="Times New Roman" w:hAnsi="Times New Roman"/>
          <w:sz w:val="28"/>
          <w:szCs w:val="28"/>
          <w:lang w:val="kk-KZ"/>
        </w:rPr>
        <w:t>қолданылуын тоқтату туралы» Сырдария аудандық мәслихатының 2017 жылғы 28 тамыздағы №118 шешімі</w:t>
      </w:r>
      <w:r w:rsidR="00234851" w:rsidRPr="002348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59AC" w:rsidRPr="00234851">
        <w:rPr>
          <w:sz w:val="28"/>
          <w:szCs w:val="28"/>
          <w:lang w:val="kk-KZ"/>
        </w:rPr>
        <w:t>(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 xml:space="preserve">нормативтік  құқықтық   актілерді  мемлекеттік Тіркеу тізілімінде  №5965 болып   тіркелді, </w:t>
      </w:r>
      <w:r w:rsidR="00D15449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>201</w:t>
      </w:r>
      <w:r w:rsidR="00436995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>7</w:t>
      </w:r>
      <w:r w:rsidR="00D15449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 xml:space="preserve"> жылғы </w:t>
      </w:r>
      <w:r w:rsidR="00436995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>25 қыркүйекте</w:t>
      </w:r>
      <w:r w:rsidR="00D15449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 xml:space="preserve"> </w:t>
      </w:r>
      <w:r w:rsidR="00D15449" w:rsidRPr="00436995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="00D15449" w:rsidRPr="00436995">
        <w:rPr>
          <w:rFonts w:ascii="Times New Roman" w:hAnsi="Times New Roman"/>
          <w:color w:val="000000"/>
          <w:sz w:val="28"/>
          <w:szCs w:val="28"/>
          <w:lang w:val="kk-KZ" w:eastAsia="ko-KR"/>
        </w:rPr>
        <w:t xml:space="preserve"> жарияланған</w:t>
      </w:r>
      <w:r w:rsidR="005059AC" w:rsidRPr="00234851">
        <w:rPr>
          <w:rFonts w:ascii="Times New Roman" w:hAnsi="Times New Roman"/>
          <w:sz w:val="28"/>
          <w:szCs w:val="28"/>
          <w:lang w:val="kk-KZ"/>
        </w:rPr>
        <w:t>)</w:t>
      </w:r>
      <w:r w:rsidR="00104014">
        <w:rPr>
          <w:rFonts w:ascii="Times New Roman" w:hAnsi="Times New Roman"/>
          <w:sz w:val="28"/>
          <w:szCs w:val="28"/>
          <w:lang w:val="kk-KZ"/>
        </w:rPr>
        <w:t>.</w:t>
      </w:r>
    </w:p>
    <w:p w:rsidR="007856CF" w:rsidRPr="00234851" w:rsidRDefault="007856CF" w:rsidP="007856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856CF" w:rsidRPr="00234851" w:rsidRDefault="007856CF" w:rsidP="007856C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856CF" w:rsidRPr="00234851" w:rsidSect="00621215">
      <w:headerReference w:type="default" r:id="rId6"/>
      <w:pgSz w:w="11906" w:h="16838"/>
      <w:pgMar w:top="680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88" w:rsidRDefault="00861188" w:rsidP="00EA36AE">
      <w:r>
        <w:separator/>
      </w:r>
    </w:p>
  </w:endnote>
  <w:endnote w:type="continuationSeparator" w:id="1">
    <w:p w:rsidR="00861188" w:rsidRDefault="00861188" w:rsidP="00EA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88" w:rsidRDefault="00861188" w:rsidP="00EA36AE">
      <w:r>
        <w:separator/>
      </w:r>
    </w:p>
  </w:footnote>
  <w:footnote w:type="continuationSeparator" w:id="1">
    <w:p w:rsidR="00861188" w:rsidRDefault="00861188" w:rsidP="00EA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E" w:rsidRDefault="00435946">
    <w:pPr>
      <w:pStyle w:val="a9"/>
      <w:jc w:val="center"/>
    </w:pPr>
    <w:fldSimple w:instr=" PAGE   \* MERGEFORMAT ">
      <w:r w:rsidR="00954EB2">
        <w:rPr>
          <w:noProof/>
        </w:rPr>
        <w:t>2</w:t>
      </w:r>
    </w:fldSimple>
  </w:p>
  <w:p w:rsidR="00EA36AE" w:rsidRDefault="00EA36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702"/>
    <w:rsid w:val="0003518B"/>
    <w:rsid w:val="000417ED"/>
    <w:rsid w:val="000476CE"/>
    <w:rsid w:val="00050782"/>
    <w:rsid w:val="00063C85"/>
    <w:rsid w:val="00067DD1"/>
    <w:rsid w:val="00071503"/>
    <w:rsid w:val="0009700F"/>
    <w:rsid w:val="000E0AEB"/>
    <w:rsid w:val="000E5BF9"/>
    <w:rsid w:val="00104014"/>
    <w:rsid w:val="0012299D"/>
    <w:rsid w:val="001568A6"/>
    <w:rsid w:val="0016335E"/>
    <w:rsid w:val="0016421A"/>
    <w:rsid w:val="00165335"/>
    <w:rsid w:val="00175B8A"/>
    <w:rsid w:val="00177ADE"/>
    <w:rsid w:val="0019178D"/>
    <w:rsid w:val="00196266"/>
    <w:rsid w:val="001B445D"/>
    <w:rsid w:val="001C1915"/>
    <w:rsid w:val="001F1F4A"/>
    <w:rsid w:val="001F4945"/>
    <w:rsid w:val="00226939"/>
    <w:rsid w:val="00227450"/>
    <w:rsid w:val="0023038C"/>
    <w:rsid w:val="00234851"/>
    <w:rsid w:val="00237AD1"/>
    <w:rsid w:val="00257816"/>
    <w:rsid w:val="00274C47"/>
    <w:rsid w:val="00276D80"/>
    <w:rsid w:val="002811C3"/>
    <w:rsid w:val="00284096"/>
    <w:rsid w:val="0028625E"/>
    <w:rsid w:val="00287AE2"/>
    <w:rsid w:val="002A0CC0"/>
    <w:rsid w:val="002A5B57"/>
    <w:rsid w:val="002A5BAB"/>
    <w:rsid w:val="002C6711"/>
    <w:rsid w:val="002C6D6E"/>
    <w:rsid w:val="002D4B89"/>
    <w:rsid w:val="002D6CCB"/>
    <w:rsid w:val="002E25FC"/>
    <w:rsid w:val="003049A6"/>
    <w:rsid w:val="00312CB4"/>
    <w:rsid w:val="00314E7F"/>
    <w:rsid w:val="00347D27"/>
    <w:rsid w:val="003539D3"/>
    <w:rsid w:val="003802A8"/>
    <w:rsid w:val="003F24A4"/>
    <w:rsid w:val="003F6E65"/>
    <w:rsid w:val="00407673"/>
    <w:rsid w:val="00435946"/>
    <w:rsid w:val="00436995"/>
    <w:rsid w:val="004626A7"/>
    <w:rsid w:val="00466D08"/>
    <w:rsid w:val="004B4348"/>
    <w:rsid w:val="004C56D0"/>
    <w:rsid w:val="004C5CFB"/>
    <w:rsid w:val="004E45A4"/>
    <w:rsid w:val="005059AC"/>
    <w:rsid w:val="00513604"/>
    <w:rsid w:val="005148F8"/>
    <w:rsid w:val="00521DAC"/>
    <w:rsid w:val="0052520C"/>
    <w:rsid w:val="005450E7"/>
    <w:rsid w:val="00552B42"/>
    <w:rsid w:val="00581A93"/>
    <w:rsid w:val="00595284"/>
    <w:rsid w:val="005A2E63"/>
    <w:rsid w:val="005B0CDC"/>
    <w:rsid w:val="005C0C78"/>
    <w:rsid w:val="005F7CE7"/>
    <w:rsid w:val="00621215"/>
    <w:rsid w:val="00641D02"/>
    <w:rsid w:val="00641F15"/>
    <w:rsid w:val="00645D5B"/>
    <w:rsid w:val="00652A91"/>
    <w:rsid w:val="00662083"/>
    <w:rsid w:val="006639A1"/>
    <w:rsid w:val="006669E6"/>
    <w:rsid w:val="006751F9"/>
    <w:rsid w:val="006910F6"/>
    <w:rsid w:val="00691356"/>
    <w:rsid w:val="006C54B5"/>
    <w:rsid w:val="00724058"/>
    <w:rsid w:val="00724DA5"/>
    <w:rsid w:val="00770D1A"/>
    <w:rsid w:val="00770DBF"/>
    <w:rsid w:val="00782D1C"/>
    <w:rsid w:val="007856CF"/>
    <w:rsid w:val="00792A51"/>
    <w:rsid w:val="00807CA1"/>
    <w:rsid w:val="00824314"/>
    <w:rsid w:val="00835A6F"/>
    <w:rsid w:val="008511BD"/>
    <w:rsid w:val="00855E7A"/>
    <w:rsid w:val="00861188"/>
    <w:rsid w:val="0086571C"/>
    <w:rsid w:val="00870218"/>
    <w:rsid w:val="00871C05"/>
    <w:rsid w:val="0087551E"/>
    <w:rsid w:val="008826A8"/>
    <w:rsid w:val="00882902"/>
    <w:rsid w:val="008A5F05"/>
    <w:rsid w:val="008B1F90"/>
    <w:rsid w:val="008B23EF"/>
    <w:rsid w:val="008C6F6C"/>
    <w:rsid w:val="008E070B"/>
    <w:rsid w:val="00904EB0"/>
    <w:rsid w:val="00924BA0"/>
    <w:rsid w:val="00944315"/>
    <w:rsid w:val="0095118F"/>
    <w:rsid w:val="00954EB2"/>
    <w:rsid w:val="0095632C"/>
    <w:rsid w:val="009730E9"/>
    <w:rsid w:val="00976EA8"/>
    <w:rsid w:val="00986712"/>
    <w:rsid w:val="009A4247"/>
    <w:rsid w:val="00A1144A"/>
    <w:rsid w:val="00A16BD7"/>
    <w:rsid w:val="00A27EF5"/>
    <w:rsid w:val="00A50F65"/>
    <w:rsid w:val="00A72FF6"/>
    <w:rsid w:val="00AC5322"/>
    <w:rsid w:val="00AC6D9E"/>
    <w:rsid w:val="00AD088E"/>
    <w:rsid w:val="00AE7260"/>
    <w:rsid w:val="00AF3C81"/>
    <w:rsid w:val="00B4143F"/>
    <w:rsid w:val="00B41C04"/>
    <w:rsid w:val="00B45DFF"/>
    <w:rsid w:val="00B538CE"/>
    <w:rsid w:val="00B76A08"/>
    <w:rsid w:val="00B77B80"/>
    <w:rsid w:val="00B86291"/>
    <w:rsid w:val="00BB79F9"/>
    <w:rsid w:val="00C16A6B"/>
    <w:rsid w:val="00C43BF6"/>
    <w:rsid w:val="00C54A73"/>
    <w:rsid w:val="00CB3E71"/>
    <w:rsid w:val="00CB58BC"/>
    <w:rsid w:val="00CD3226"/>
    <w:rsid w:val="00D0464B"/>
    <w:rsid w:val="00D10583"/>
    <w:rsid w:val="00D15449"/>
    <w:rsid w:val="00D21BDA"/>
    <w:rsid w:val="00D237EC"/>
    <w:rsid w:val="00D334BA"/>
    <w:rsid w:val="00D567B7"/>
    <w:rsid w:val="00D60FC6"/>
    <w:rsid w:val="00D67702"/>
    <w:rsid w:val="00D70CF0"/>
    <w:rsid w:val="00DC788E"/>
    <w:rsid w:val="00DF7F3F"/>
    <w:rsid w:val="00E23C54"/>
    <w:rsid w:val="00E308A6"/>
    <w:rsid w:val="00E5079C"/>
    <w:rsid w:val="00E71839"/>
    <w:rsid w:val="00E735DA"/>
    <w:rsid w:val="00E9653B"/>
    <w:rsid w:val="00EA1D5F"/>
    <w:rsid w:val="00EA36AE"/>
    <w:rsid w:val="00EC2F2E"/>
    <w:rsid w:val="00EF7CC9"/>
    <w:rsid w:val="00F009D0"/>
    <w:rsid w:val="00F227FC"/>
    <w:rsid w:val="00F338A2"/>
    <w:rsid w:val="00F504AD"/>
    <w:rsid w:val="00F565AF"/>
    <w:rsid w:val="00F66E85"/>
    <w:rsid w:val="00F77B5B"/>
    <w:rsid w:val="00F947A9"/>
    <w:rsid w:val="00FA038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7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215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21215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621215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677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 Spacing"/>
    <w:aliases w:val="норма,Обя"/>
    <w:link w:val="a5"/>
    <w:uiPriority w:val="1"/>
    <w:qFormat/>
    <w:rsid w:val="008B23EF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C0C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semiHidden/>
    <w:rsid w:val="00E5079C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autoRedefine/>
    <w:rsid w:val="008B1F9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rsid w:val="00EA3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6AE"/>
    <w:rPr>
      <w:sz w:val="24"/>
      <w:szCs w:val="24"/>
    </w:rPr>
  </w:style>
  <w:style w:type="paragraph" w:styleId="ab">
    <w:name w:val="footer"/>
    <w:basedOn w:val="a"/>
    <w:link w:val="ac"/>
    <w:rsid w:val="00EA3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36AE"/>
    <w:rPr>
      <w:sz w:val="24"/>
      <w:szCs w:val="24"/>
    </w:rPr>
  </w:style>
  <w:style w:type="paragraph" w:styleId="ad">
    <w:name w:val="Normal (Web)"/>
    <w:basedOn w:val="a"/>
    <w:uiPriority w:val="99"/>
    <w:unhideWhenUsed/>
    <w:rsid w:val="00855E7A"/>
    <w:pPr>
      <w:spacing w:before="100" w:beforeAutospacing="1" w:after="100" w:afterAutospacing="1"/>
    </w:pPr>
    <w:rPr>
      <w:rFonts w:eastAsiaTheme="minorEastAsi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227450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5">
    <w:name w:val="Без интервала Знак"/>
    <w:aliases w:val="норма Знак,Обя Знак"/>
    <w:link w:val="a4"/>
    <w:uiPriority w:val="1"/>
    <w:locked/>
    <w:rsid w:val="007856C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1215"/>
    <w:rPr>
      <w:i/>
      <w:sz w:val="14"/>
      <w:lang w:val="en-US"/>
    </w:rPr>
  </w:style>
  <w:style w:type="character" w:customStyle="1" w:styleId="20">
    <w:name w:val="Заголовок 2 Знак"/>
    <w:basedOn w:val="a0"/>
    <w:link w:val="2"/>
    <w:rsid w:val="00621215"/>
    <w:rPr>
      <w:rFonts w:ascii="Times/Kazakh" w:hAnsi="Times/Kazakh"/>
      <w:b/>
      <w:sz w:val="22"/>
      <w:lang w:eastAsia="ko-KR"/>
    </w:rPr>
  </w:style>
  <w:style w:type="character" w:customStyle="1" w:styleId="30">
    <w:name w:val="Заголовок 3 Знак"/>
    <w:basedOn w:val="a0"/>
    <w:link w:val="3"/>
    <w:rsid w:val="00621215"/>
    <w:rPr>
      <w:b/>
      <w:sz w:val="24"/>
      <w:szCs w:val="24"/>
      <w:lang w:val="kk-KZ" w:eastAsia="ko-KR"/>
    </w:rPr>
  </w:style>
  <w:style w:type="paragraph" w:styleId="af">
    <w:name w:val="Body Text"/>
    <w:basedOn w:val="a"/>
    <w:link w:val="af0"/>
    <w:unhideWhenUsed/>
    <w:rsid w:val="00621215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character" w:customStyle="1" w:styleId="af0">
    <w:name w:val="Основной текст Знак"/>
    <w:basedOn w:val="a0"/>
    <w:link w:val="af"/>
    <w:rsid w:val="00621215"/>
    <w:rPr>
      <w:rFonts w:ascii="Times/Kazakh" w:hAnsi="Times/Kazakh"/>
      <w:smallCaps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5MQLgy9Z0wmqTYJPvkhkAzXqSYM=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c1RI5e0chcawgO9u8QNuWLASXsaXNQvSG2uGshP/yoGm4QML88qquC2qrEbz4iaUhvSyddSs
    PxROWudeIDYSVSMRgOm0D5hlWGsCF5iuNKOnsr15CuIS/MtDPAvpwyU2jyx8Qq5juDNBBrtv
    RVjwwfQb4ghfJCT40Q7qO5BkkQtSsLYa+xlbLECxjmyBw49Lt6DuWFk8h4L6Ph3MmrR5W2Vm
    2iEtkDAGpFmmjV7flD6KaUjVgnpqYuzPJH+cM0QbcGTr8YE4N8fE5PA4CVy109ZJQFQs0CmT
    I1QyYgrG87WwfhFTmi7r/PizQpCqOlvKULs+Ep+0euUx4DkKe6kbHQ==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4dA6lUwiwmUoCuxUeo4nyBs5MAA=</DigestValue>
      </Reference>
      <Reference URI="/word/endnotes.xml?ContentType=application/vnd.openxmlformats-officedocument.wordprocessingml.endnotes+xml">
        <DigestMethod Algorithm="http://www.w3.org/2000/09/xmldsig#sha1"/>
        <DigestValue>2fklT5Lacy73qbUc7UoL+5dsXvM=</DigestValue>
      </Reference>
      <Reference URI="/word/fontTable.xml?ContentType=application/vnd.openxmlformats-officedocument.wordprocessingml.fontTable+xml">
        <DigestMethod Algorithm="http://www.w3.org/2000/09/xmldsig#sha1"/>
        <DigestValue>rIsMptv/lNox+gzuT5WcMoMDRuA=</DigestValue>
      </Reference>
      <Reference URI="/word/footnotes.xml?ContentType=application/vnd.openxmlformats-officedocument.wordprocessingml.footnotes+xml">
        <DigestMethod Algorithm="http://www.w3.org/2000/09/xmldsig#sha1"/>
        <DigestValue>S12Em2oG/94g0WlwWis2T2ctJDY=</DigestValue>
      </Reference>
      <Reference URI="/word/header1.xml?ContentType=application/vnd.openxmlformats-officedocument.wordprocessingml.header+xml">
        <DigestMethod Algorithm="http://www.w3.org/2000/09/xmldsig#sha1"/>
        <DigestValue>xcLJKDoR6AFSDA/q7+wbLNj0AhE=</DigestValue>
      </Reference>
      <Reference URI="/word/settings.xml?ContentType=application/vnd.openxmlformats-officedocument.wordprocessingml.settings+xml">
        <DigestMethod Algorithm="http://www.w3.org/2000/09/xmldsig#sha1"/>
        <DigestValue>dAXuo5La0Oevps2j5SuYzlodtX8=</DigestValue>
      </Reference>
      <Reference URI="/word/styles.xml?ContentType=application/vnd.openxmlformats-officedocument.wordprocessingml.styles+xml">
        <DigestMethod Algorithm="http://www.w3.org/2000/09/xmldsig#sha1"/>
        <DigestValue>QUpPWj3OSVK6oCSNIh3obU+YAFQ=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IYAg+SFz465gWmP4uKbFCRMfIos=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2018-03-19T04:43:00Z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w0gRl5A55K22W8hYIRkm/Be/5h4=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qQHNOwRxtsvVDqnwTZE/WVa/WaTWZnXgsAD7TiuYof4Yfu2fa4wqAprXvr9h6RlkTf3hyXKc
    w/Yf5kyZ8s0COanOqDezJQHulhBz/vJKAQIaLePSaT1n1jWinzrBkeN5VUgAfz3Tp0OhhB7H
    OVGpmpkPtvsyng1Pk2zsN/MlPdLhve6t2RMK2IczrVtXZSiR3FQQc/4UI38dFZGv2DzSzxkn
    yZ2BBdFsXgeX8iuEkFxfJNQDvPywA7svlUTo3UgFuQXH8+vvCa5ugBVBLg4rEqQAFu86EWjR
    ufCCv2dURGpw+a6GSN+xumfAnJ0ioEIvaoiy5UekgJ0GOsoNXoFh7Q==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4dA6lUwiwmUoCuxUeo4nyBs5MAA=</DigestValue>
      </Reference>
      <Reference URI="/word/endnotes.xml?ContentType=application/vnd.openxmlformats-officedocument.wordprocessingml.endnotes+xml">
        <DigestMethod Algorithm="http://www.w3.org/2000/09/xmldsig#sha1"/>
        <DigestValue>2fklT5Lacy73qbUc7UoL+5dsXvM=</DigestValue>
      </Reference>
      <Reference URI="/word/fontTable.xml?ContentType=application/vnd.openxmlformats-officedocument.wordprocessingml.fontTable+xml">
        <DigestMethod Algorithm="http://www.w3.org/2000/09/xmldsig#sha1"/>
        <DigestValue>rIsMptv/lNox+gzuT5WcMoMDRuA=</DigestValue>
      </Reference>
      <Reference URI="/word/footnotes.xml?ContentType=application/vnd.openxmlformats-officedocument.wordprocessingml.footnotes+xml">
        <DigestMethod Algorithm="http://www.w3.org/2000/09/xmldsig#sha1"/>
        <DigestValue>S12Em2oG/94g0WlwWis2T2ctJDY=</DigestValue>
      </Reference>
      <Reference URI="/word/header1.xml?ContentType=application/vnd.openxmlformats-officedocument.wordprocessingml.header+xml">
        <DigestMethod Algorithm="http://www.w3.org/2000/09/xmldsig#sha1"/>
        <DigestValue>xcLJKDoR6AFSDA/q7+wbLNj0AhE=</DigestValue>
      </Reference>
      <Reference URI="/word/settings.xml?ContentType=application/vnd.openxmlformats-officedocument.wordprocessingml.settings+xml">
        <DigestMethod Algorithm="http://www.w3.org/2000/09/xmldsig#sha1"/>
        <DigestValue>dAXuo5La0Oevps2j5SuYzlodtX8=</DigestValue>
      </Reference>
      <Reference URI="/word/styles.xml?ContentType=application/vnd.openxmlformats-officedocument.wordprocessingml.styles+xml">
        <DigestMethod Algorithm="http://www.w3.org/2000/09/xmldsig#sha1"/>
        <DigestValue>QUpPWj3OSVK6oCSNIh3obU+YAFQ=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IYAg+SFz465gWmP4uKbFCRMfIos=</DigestValue>
      </Reference>
    </Manifest>
    <SignatureProperties>
      <SignatureProperty Id="idSignatureTime" Target="#idPackageSignature">
        <mdssi:SignatureTime>
          <mdssi:Format>YYYY-MM-DDThh:mm:ssTZD</mdssi:Format>
          <mdssi:Value>2018-03-19T04:43:43Z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Аудандық мәслихаттың  кейбір шешімдерінің</vt:lpstr>
    </vt:vector>
  </TitlesOfParts>
  <Company>Организация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Аудандық мәслихаттың  кейбір шешімдерінің</dc:title>
  <dc:creator>Customer</dc:creator>
  <cp:lastModifiedBy>Гулнаш</cp:lastModifiedBy>
  <cp:revision>77</cp:revision>
  <cp:lastPrinted>2016-11-16T05:56:00Z</cp:lastPrinted>
  <dcterms:created xsi:type="dcterms:W3CDTF">2016-09-28T10:01:00Z</dcterms:created>
  <dcterms:modified xsi:type="dcterms:W3CDTF">2018-03-19T04:37:00Z</dcterms:modified>
</cp:coreProperties>
</file>