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EA" w:rsidRDefault="0092153C" w:rsidP="006E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25FB5" w:rsidRPr="00625FB5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 құрамын</w:t>
      </w:r>
      <w:r w:rsidR="00594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5FB5" w:rsidRPr="00625FB5">
        <w:rPr>
          <w:rFonts w:ascii="Times New Roman" w:hAnsi="Times New Roman" w:cs="Times New Roman"/>
          <w:b/>
          <w:sz w:val="28"/>
          <w:szCs w:val="28"/>
          <w:lang w:val="kk-KZ"/>
        </w:rPr>
        <w:t>бекіту туралы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 аудандық</w:t>
      </w:r>
      <w:r w:rsidR="00594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мәслихаттың 2016 жылғы</w:t>
      </w:r>
      <w:r w:rsidR="00594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10 ақпандағы №376 шешіміне</w:t>
      </w:r>
      <w:r w:rsidR="005941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>толықтыру</w:t>
      </w:r>
      <w:r w:rsidR="00CB38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енгізу туралы</w:t>
      </w:r>
      <w:r w:rsidR="006E3E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Сырдария аудандық мәслихатының  2017 жылғы 12 қыркүйектегі </w:t>
      </w:r>
    </w:p>
    <w:p w:rsidR="0092153C" w:rsidRPr="00625FB5" w:rsidRDefault="006E3EEA" w:rsidP="006E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122 шешімі</w:t>
      </w:r>
    </w:p>
    <w:p w:rsidR="00625FB5" w:rsidRPr="00625FB5" w:rsidRDefault="00625FB5" w:rsidP="00625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25FB5" w:rsidRDefault="00625FB5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FB5">
        <w:rPr>
          <w:rFonts w:ascii="Times New Roman" w:hAnsi="Times New Roman" w:cs="Times New Roman"/>
          <w:sz w:val="28"/>
          <w:szCs w:val="28"/>
          <w:lang w:val="kk-KZ"/>
        </w:rPr>
        <w:t>«Қазақстан  Республикасындағы жергілікті  мемлекеттік  басқару және өзін-өзі басқару туралы» Қазақстан Республикасының   2001   жылғы   23 қаңтардағы Заңына</w:t>
      </w:r>
      <w:r w:rsidR="008C73C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«Қоғамдық кеңестер туралы»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Республикасының  2015 жылғы 2 қарашадағы Заңына және</w:t>
      </w:r>
      <w:r w:rsidR="00052827">
        <w:rPr>
          <w:rFonts w:ascii="Times New Roman" w:hAnsi="Times New Roman" w:cs="Times New Roman"/>
          <w:sz w:val="28"/>
          <w:szCs w:val="28"/>
          <w:lang w:val="kk-KZ"/>
        </w:rPr>
        <w:t xml:space="preserve"> «Қоғамдық кеңес туралы үлгілік ережені бекіту туралы»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0B9D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Үкіметінің  2015 жылғы 31 желтоқсандағы №1194 Қаулысы</w:t>
      </w:r>
      <w:r w:rsidR="00AE0A00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05282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90B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5FB5">
        <w:rPr>
          <w:rFonts w:ascii="Times New Roman" w:hAnsi="Times New Roman" w:cs="Times New Roman"/>
          <w:sz w:val="28"/>
          <w:szCs w:val="28"/>
          <w:lang w:val="kk-KZ"/>
        </w:rPr>
        <w:t xml:space="preserve">сәйкес аудандық  мәслихат  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>ШЕШІМ ҚАБЫЛДАДЫ:</w:t>
      </w:r>
    </w:p>
    <w:p w:rsidR="0092153C" w:rsidRDefault="0092153C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92153C">
        <w:rPr>
          <w:rFonts w:ascii="Times New Roman" w:hAnsi="Times New Roman" w:cs="Times New Roman"/>
          <w:sz w:val="28"/>
          <w:szCs w:val="28"/>
          <w:lang w:val="kk-KZ"/>
        </w:rPr>
        <w:t>«Қоғамдық кеңес құрамын бекіту туралы» аудандық мәслихаттың 2016 жылғы 10 ақпандағы №376 шешіміне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1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толықтыру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енгізілсін:</w:t>
      </w:r>
    </w:p>
    <w:p w:rsidR="007C301A" w:rsidRDefault="00CB3816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Аталған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 xml:space="preserve"> шешіммен бекітілген Қоғамдық кеңес құрамы</w:t>
      </w:r>
      <w:r w:rsidR="000715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>толықтырылысын:</w:t>
      </w:r>
    </w:p>
    <w:p w:rsidR="007C301A" w:rsidRDefault="007C301A" w:rsidP="007C301A">
      <w:pPr>
        <w:tabs>
          <w:tab w:val="left" w:pos="709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Әжікенов Ержан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-     Сырдария аудандық мәслихатының</w:t>
      </w:r>
    </w:p>
    <w:p w:rsidR="007C301A" w:rsidRDefault="007C301A" w:rsidP="007C301A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Ертарғынұлы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хатшысы;</w:t>
      </w:r>
    </w:p>
    <w:p w:rsidR="007C301A" w:rsidRDefault="007C301A" w:rsidP="007C301A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301A" w:rsidRDefault="007C301A" w:rsidP="007C301A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Оразбек Нұрлан                   </w:t>
      </w:r>
      <w:r w:rsidR="00456AA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A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  </w:t>
      </w:r>
      <w:r w:rsidR="00D679BB">
        <w:rPr>
          <w:rFonts w:ascii="Times New Roman" w:hAnsi="Times New Roman" w:cs="Times New Roman"/>
          <w:sz w:val="28"/>
          <w:szCs w:val="28"/>
          <w:lang w:val="kk-KZ"/>
        </w:rPr>
        <w:t xml:space="preserve"> зейнеткер;</w:t>
      </w:r>
    </w:p>
    <w:p w:rsidR="007C301A" w:rsidRDefault="007C301A" w:rsidP="007C301A">
      <w:pPr>
        <w:tabs>
          <w:tab w:val="left" w:pos="709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456AA1">
        <w:rPr>
          <w:rFonts w:ascii="Times New Roman" w:hAnsi="Times New Roman" w:cs="Times New Roman"/>
          <w:sz w:val="28"/>
          <w:szCs w:val="28"/>
          <w:lang w:val="kk-KZ"/>
        </w:rPr>
        <w:t>Алпысбайұлы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</w:p>
    <w:p w:rsidR="007C301A" w:rsidRDefault="007C301A" w:rsidP="007C301A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301A" w:rsidRDefault="007C301A" w:rsidP="007C3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Ерімбетова Сәуле                      -   «Тіршілік тыныс газетінің </w:t>
      </w:r>
    </w:p>
    <w:p w:rsidR="007C301A" w:rsidRDefault="007C301A" w:rsidP="007C3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56AA1">
        <w:rPr>
          <w:rFonts w:ascii="Times New Roman" w:hAnsi="Times New Roman" w:cs="Times New Roman"/>
          <w:sz w:val="28"/>
          <w:szCs w:val="28"/>
          <w:lang w:val="kk-KZ"/>
        </w:rPr>
        <w:t xml:space="preserve">Сұлтанқызы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</w:t>
      </w:r>
      <w:r w:rsidR="00456AA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бас редакторы;</w:t>
      </w:r>
    </w:p>
    <w:p w:rsidR="007C301A" w:rsidRDefault="007C301A" w:rsidP="007C3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E5838" w:rsidRDefault="007C301A" w:rsidP="007C30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6ADC">
        <w:rPr>
          <w:rFonts w:ascii="Times New Roman" w:hAnsi="Times New Roman" w:cs="Times New Roman"/>
          <w:sz w:val="28"/>
          <w:szCs w:val="28"/>
          <w:lang w:val="kk-KZ"/>
        </w:rPr>
        <w:t>Оралов Ғани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-    </w:t>
      </w:r>
      <w:r>
        <w:rPr>
          <w:rFonts w:ascii="Times New Roman" w:hAnsi="Times New Roman"/>
          <w:sz w:val="28"/>
          <w:szCs w:val="28"/>
          <w:lang w:val="kk-KZ"/>
        </w:rPr>
        <w:t xml:space="preserve">«Сырдария аудандық ішкі саясат </w:t>
      </w:r>
    </w:p>
    <w:p w:rsidR="007C301A" w:rsidRDefault="007C301A" w:rsidP="007C3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4A3CEE">
        <w:rPr>
          <w:rFonts w:ascii="Times New Roman" w:hAnsi="Times New Roman"/>
          <w:sz w:val="28"/>
          <w:szCs w:val="28"/>
          <w:lang w:val="kk-KZ"/>
        </w:rPr>
        <w:t>Музапбарович</w:t>
      </w:r>
      <w:r w:rsidR="004A3CEE">
        <w:rPr>
          <w:rFonts w:ascii="Times New Roman" w:hAnsi="Times New Roman"/>
          <w:sz w:val="28"/>
          <w:szCs w:val="28"/>
          <w:lang w:val="kk-KZ"/>
        </w:rPr>
        <w:tab/>
      </w:r>
      <w:r w:rsidR="004A3CEE">
        <w:rPr>
          <w:rFonts w:ascii="Times New Roman" w:hAnsi="Times New Roman"/>
          <w:sz w:val="28"/>
          <w:szCs w:val="28"/>
          <w:lang w:val="kk-KZ"/>
        </w:rPr>
        <w:tab/>
      </w:r>
      <w:r w:rsidR="004A3CEE">
        <w:rPr>
          <w:rFonts w:ascii="Times New Roman" w:hAnsi="Times New Roman"/>
          <w:sz w:val="28"/>
          <w:szCs w:val="28"/>
          <w:lang w:val="kk-KZ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kk-KZ"/>
        </w:rPr>
        <w:t>бөлімі</w:t>
      </w:r>
      <w:r w:rsidRPr="0099595C">
        <w:rPr>
          <w:rFonts w:ascii="Times New Roman" w:hAnsi="Times New Roman" w:cs="Times New Roman"/>
          <w:sz w:val="28"/>
          <w:szCs w:val="28"/>
          <w:lang w:val="kk-KZ"/>
        </w:rPr>
        <w:t>» коммуналдық</w:t>
      </w:r>
      <w:r>
        <w:rPr>
          <w:rFonts w:ascii="Times New Roman" w:hAnsi="Times New Roman"/>
          <w:sz w:val="28"/>
          <w:szCs w:val="28"/>
          <w:lang w:val="kk-KZ"/>
        </w:rPr>
        <w:t xml:space="preserve"> мемлекеттік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 xml:space="preserve">       мекемесінің әдіскері.</w:t>
      </w:r>
    </w:p>
    <w:p w:rsidR="00625FB5" w:rsidRPr="00625FB5" w:rsidRDefault="00625FB5" w:rsidP="003E5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25FB5">
        <w:rPr>
          <w:rFonts w:ascii="Times New Roman" w:hAnsi="Times New Roman" w:cs="Times New Roman"/>
          <w:sz w:val="28"/>
          <w:lang w:val="kk-KZ"/>
        </w:rPr>
        <w:t>2</w:t>
      </w:r>
      <w:r w:rsidRPr="00625FB5">
        <w:rPr>
          <w:rFonts w:ascii="Times New Roman" w:hAnsi="Times New Roman" w:cs="Times New Roman"/>
          <w:sz w:val="28"/>
          <w:szCs w:val="28"/>
          <w:lang w:val="kk-KZ"/>
        </w:rPr>
        <w:t>.Осы шешім  қол қойылған күнінен бастап қолданысқа енгізіледі.</w:t>
      </w:r>
    </w:p>
    <w:p w:rsidR="00625FB5" w:rsidRDefault="00625FB5" w:rsidP="00625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E3EEA" w:rsidRPr="00625FB5" w:rsidRDefault="006E3EEA" w:rsidP="00625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</w:p>
    <w:p w:rsidR="00625FB5" w:rsidRPr="00625FB5" w:rsidRDefault="00625FB5" w:rsidP="00625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F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C301A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 кезект</w:t>
      </w:r>
      <w:r w:rsidR="00146ADD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146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Аудандық мәслихаттың </w:t>
      </w:r>
    </w:p>
    <w:p w:rsidR="00625FB5" w:rsidRPr="00625FB5" w:rsidRDefault="00625FB5" w:rsidP="00625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46ADD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E80D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сессиясының </w:t>
      </w:r>
      <w:r w:rsidR="007C301A" w:rsidRPr="00625FB5">
        <w:rPr>
          <w:rFonts w:ascii="Times New Roman" w:hAnsi="Times New Roman" w:cs="Times New Roman"/>
          <w:b/>
          <w:sz w:val="28"/>
          <w:szCs w:val="28"/>
          <w:lang w:val="kk-KZ"/>
        </w:rPr>
        <w:t>төрағасы: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хатшысы:</w:t>
      </w:r>
    </w:p>
    <w:p w:rsidR="00BF051E" w:rsidRPr="00302F5B" w:rsidRDefault="00625FB5" w:rsidP="00625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7C301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46ADD">
        <w:rPr>
          <w:rFonts w:ascii="Times New Roman" w:hAnsi="Times New Roman" w:cs="Times New Roman"/>
          <w:b/>
          <w:sz w:val="28"/>
          <w:szCs w:val="28"/>
          <w:lang w:val="kk-KZ"/>
        </w:rPr>
        <w:t>Е.Жақып</w:t>
      </w:r>
      <w:r w:rsidR="00CB3816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625F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_____________                </w:t>
      </w:r>
      <w:r w:rsidR="00146A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Е.Әжікенов_____________</w:t>
      </w:r>
    </w:p>
    <w:p w:rsidR="00F72419" w:rsidRDefault="00F72419" w:rsidP="00625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72419" w:rsidRDefault="00F72419" w:rsidP="00625F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1C1" w:rsidRDefault="00E271C1" w:rsidP="00461DC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271C1" w:rsidSect="007C301A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65" w:rsidRDefault="00BE4E65" w:rsidP="007C301A">
      <w:pPr>
        <w:spacing w:after="0" w:line="240" w:lineRule="auto"/>
      </w:pPr>
      <w:r>
        <w:separator/>
      </w:r>
    </w:p>
  </w:endnote>
  <w:endnote w:type="continuationSeparator" w:id="0">
    <w:p w:rsidR="00BE4E65" w:rsidRDefault="00BE4E65" w:rsidP="007C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65" w:rsidRDefault="00BE4E65" w:rsidP="007C301A">
      <w:pPr>
        <w:spacing w:after="0" w:line="240" w:lineRule="auto"/>
      </w:pPr>
      <w:r>
        <w:separator/>
      </w:r>
    </w:p>
  </w:footnote>
  <w:footnote w:type="continuationSeparator" w:id="0">
    <w:p w:rsidR="00BE4E65" w:rsidRDefault="00BE4E65" w:rsidP="007C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01A" w:rsidRDefault="007C301A">
    <w:pPr>
      <w:pStyle w:val="a6"/>
      <w:jc w:val="center"/>
    </w:pPr>
  </w:p>
  <w:p w:rsidR="007C301A" w:rsidRDefault="007C30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505"/>
    <w:multiLevelType w:val="hybridMultilevel"/>
    <w:tmpl w:val="EADCB3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FB5"/>
    <w:rsid w:val="00052827"/>
    <w:rsid w:val="00071521"/>
    <w:rsid w:val="00093F84"/>
    <w:rsid w:val="000F3311"/>
    <w:rsid w:val="001202F9"/>
    <w:rsid w:val="00146ADD"/>
    <w:rsid w:val="001942FC"/>
    <w:rsid w:val="001A4D8D"/>
    <w:rsid w:val="001B79EE"/>
    <w:rsid w:val="001E2329"/>
    <w:rsid w:val="00204E35"/>
    <w:rsid w:val="00214FEB"/>
    <w:rsid w:val="00226F06"/>
    <w:rsid w:val="00255362"/>
    <w:rsid w:val="00265510"/>
    <w:rsid w:val="002F3D3D"/>
    <w:rsid w:val="00302F5B"/>
    <w:rsid w:val="00386FB7"/>
    <w:rsid w:val="003E5838"/>
    <w:rsid w:val="00431387"/>
    <w:rsid w:val="00456AA1"/>
    <w:rsid w:val="00457262"/>
    <w:rsid w:val="00461DCD"/>
    <w:rsid w:val="0049666C"/>
    <w:rsid w:val="004A1A05"/>
    <w:rsid w:val="004A38C4"/>
    <w:rsid w:val="004A3CEE"/>
    <w:rsid w:val="004B5076"/>
    <w:rsid w:val="004D7F7A"/>
    <w:rsid w:val="004E497D"/>
    <w:rsid w:val="005049A9"/>
    <w:rsid w:val="00585186"/>
    <w:rsid w:val="0059411C"/>
    <w:rsid w:val="005A2EF7"/>
    <w:rsid w:val="005B676A"/>
    <w:rsid w:val="00625FB5"/>
    <w:rsid w:val="00636C9B"/>
    <w:rsid w:val="00651499"/>
    <w:rsid w:val="006543B8"/>
    <w:rsid w:val="006C5048"/>
    <w:rsid w:val="006E3EEA"/>
    <w:rsid w:val="006E7E77"/>
    <w:rsid w:val="00722117"/>
    <w:rsid w:val="007256FE"/>
    <w:rsid w:val="00740F99"/>
    <w:rsid w:val="00754A82"/>
    <w:rsid w:val="00790B9D"/>
    <w:rsid w:val="007A4373"/>
    <w:rsid w:val="007B7F00"/>
    <w:rsid w:val="007C1D18"/>
    <w:rsid w:val="007C301A"/>
    <w:rsid w:val="007C5033"/>
    <w:rsid w:val="007C609F"/>
    <w:rsid w:val="00816149"/>
    <w:rsid w:val="008200D8"/>
    <w:rsid w:val="00836BDE"/>
    <w:rsid w:val="00871C6B"/>
    <w:rsid w:val="00872FFF"/>
    <w:rsid w:val="008A26A9"/>
    <w:rsid w:val="008C73CC"/>
    <w:rsid w:val="008F1736"/>
    <w:rsid w:val="009109F8"/>
    <w:rsid w:val="0092153C"/>
    <w:rsid w:val="00947D9A"/>
    <w:rsid w:val="0095699A"/>
    <w:rsid w:val="00970331"/>
    <w:rsid w:val="00972956"/>
    <w:rsid w:val="009A3BCB"/>
    <w:rsid w:val="009C1D73"/>
    <w:rsid w:val="009D7059"/>
    <w:rsid w:val="00A05B80"/>
    <w:rsid w:val="00A05CB7"/>
    <w:rsid w:val="00A13309"/>
    <w:rsid w:val="00A243F6"/>
    <w:rsid w:val="00A63E19"/>
    <w:rsid w:val="00AE0A00"/>
    <w:rsid w:val="00AE7A21"/>
    <w:rsid w:val="00B11BDD"/>
    <w:rsid w:val="00B43277"/>
    <w:rsid w:val="00B448DC"/>
    <w:rsid w:val="00BE4E65"/>
    <w:rsid w:val="00BF051E"/>
    <w:rsid w:val="00CB3816"/>
    <w:rsid w:val="00CB58C0"/>
    <w:rsid w:val="00CE4DAF"/>
    <w:rsid w:val="00CF69AF"/>
    <w:rsid w:val="00D00C24"/>
    <w:rsid w:val="00D22463"/>
    <w:rsid w:val="00D37671"/>
    <w:rsid w:val="00D43FF8"/>
    <w:rsid w:val="00D530D2"/>
    <w:rsid w:val="00D600B5"/>
    <w:rsid w:val="00D679BB"/>
    <w:rsid w:val="00D76BBA"/>
    <w:rsid w:val="00DE321E"/>
    <w:rsid w:val="00E21604"/>
    <w:rsid w:val="00E25822"/>
    <w:rsid w:val="00E271C1"/>
    <w:rsid w:val="00E5428C"/>
    <w:rsid w:val="00E671B8"/>
    <w:rsid w:val="00E67745"/>
    <w:rsid w:val="00E80D48"/>
    <w:rsid w:val="00ED39E6"/>
    <w:rsid w:val="00ED7858"/>
    <w:rsid w:val="00F03745"/>
    <w:rsid w:val="00F26ABE"/>
    <w:rsid w:val="00F3087C"/>
    <w:rsid w:val="00F54F92"/>
    <w:rsid w:val="00F72419"/>
    <w:rsid w:val="00F92B62"/>
    <w:rsid w:val="00FB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48"/>
  </w:style>
  <w:style w:type="paragraph" w:styleId="1">
    <w:name w:val="heading 1"/>
    <w:basedOn w:val="a"/>
    <w:link w:val="10"/>
    <w:uiPriority w:val="9"/>
    <w:qFormat/>
    <w:rsid w:val="0079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9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D7F7A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3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unformattext"/>
    <w:basedOn w:val="a"/>
    <w:rsid w:val="007C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C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01A"/>
  </w:style>
  <w:style w:type="paragraph" w:styleId="a8">
    <w:name w:val="footer"/>
    <w:basedOn w:val="a"/>
    <w:link w:val="a9"/>
    <w:uiPriority w:val="99"/>
    <w:semiHidden/>
    <w:unhideWhenUsed/>
    <w:rsid w:val="007C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301A"/>
  </w:style>
  <w:style w:type="paragraph" w:styleId="aa">
    <w:name w:val="No Spacing"/>
    <w:aliases w:val="норма,Обя"/>
    <w:link w:val="ab"/>
    <w:uiPriority w:val="1"/>
    <w:qFormat/>
    <w:rsid w:val="00D679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Без интервала Знак"/>
    <w:aliases w:val="норма Знак,Обя Знак"/>
    <w:basedOn w:val="a0"/>
    <w:link w:val="aa"/>
    <w:uiPriority w:val="1"/>
    <w:locked/>
    <w:rsid w:val="00D679B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Гулнаш</dc:creator>
  <cp:lastModifiedBy>Самат</cp:lastModifiedBy>
  <cp:revision>2</cp:revision>
  <cp:lastPrinted>2017-09-13T03:23:00Z</cp:lastPrinted>
  <dcterms:created xsi:type="dcterms:W3CDTF">2017-10-09T10:56:00Z</dcterms:created>
  <dcterms:modified xsi:type="dcterms:W3CDTF">2017-10-09T10:56:00Z</dcterms:modified>
</cp:coreProperties>
</file>