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18" w:rsidRDefault="00177218" w:rsidP="00177218">
      <w:pPr>
        <w:pStyle w:val="a9"/>
        <w:widowControl/>
        <w:rPr>
          <w:sz w:val="28"/>
          <w:szCs w:val="28"/>
          <w:lang w:val="kk-KZ" w:eastAsia="ko-KR"/>
        </w:rPr>
      </w:pPr>
    </w:p>
    <w:p w:rsidR="00137C3F" w:rsidRDefault="00137C3F" w:rsidP="00177218">
      <w:pPr>
        <w:pStyle w:val="a9"/>
        <w:widowControl/>
        <w:rPr>
          <w:sz w:val="28"/>
          <w:szCs w:val="28"/>
          <w:lang w:val="kk-KZ" w:eastAsia="ko-KR"/>
        </w:rPr>
      </w:pPr>
    </w:p>
    <w:p w:rsidR="00DE263B" w:rsidRDefault="00DE263B" w:rsidP="00D2433F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26C0C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«</w:t>
      </w:r>
      <w:r w:rsidRPr="00FE1D25">
        <w:rPr>
          <w:rFonts w:ascii="Times New Roman" w:hAnsi="Times New Roman"/>
          <w:b/>
          <w:sz w:val="28"/>
          <w:szCs w:val="28"/>
          <w:lang w:val="kk-KZ"/>
        </w:rPr>
        <w:t>Жер  салығының  мөлшерлемелері   туралы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» Сырдария аудандық мәслихаттың 2016 жылғы 29 ақпандағы </w:t>
      </w:r>
      <w:r w:rsidRPr="00FE1D2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№383 шешімінің 1-тармағының</w:t>
      </w:r>
    </w:p>
    <w:p w:rsidR="00DE263B" w:rsidRDefault="00DE263B" w:rsidP="00D2433F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қолданылуын тоқтат</w:t>
      </w:r>
      <w:r w:rsidR="008A501B">
        <w:rPr>
          <w:rFonts w:ascii="Times New Roman" w:hAnsi="Times New Roman"/>
          <w:b/>
          <w:sz w:val="28"/>
          <w:szCs w:val="28"/>
          <w:lang w:val="kk-KZ"/>
        </w:rPr>
        <w:t>у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туралы</w:t>
      </w:r>
      <w:r w:rsidR="00D2433F">
        <w:rPr>
          <w:rFonts w:ascii="Times New Roman" w:hAnsi="Times New Roman"/>
          <w:b/>
          <w:sz w:val="28"/>
          <w:szCs w:val="28"/>
          <w:lang w:val="kk-KZ"/>
        </w:rPr>
        <w:t>» Сырдария аудандық мәслихатының 2017 жылғы 28 тамыздағы №118 шешімі</w:t>
      </w:r>
    </w:p>
    <w:p w:rsidR="00DE263B" w:rsidRDefault="00DE263B" w:rsidP="00DE263B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2433F" w:rsidRDefault="00D2433F" w:rsidP="00DE263B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2433F" w:rsidRDefault="00D2433F" w:rsidP="00DE263B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2433F" w:rsidRDefault="00D2433F" w:rsidP="00D2433F">
      <w:pPr>
        <w:pStyle w:val="a5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Нормативтік құқықтық актілерді мемлекеттік тіркеу Тізілімінде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D2433F" w:rsidRDefault="00D2433F" w:rsidP="00D2433F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№5965 болып  14 қыркүйек 2017 жылы  тіркелді.</w:t>
      </w:r>
    </w:p>
    <w:p w:rsidR="00D2433F" w:rsidRDefault="00D2433F" w:rsidP="00DE263B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2433F" w:rsidRPr="00605277" w:rsidRDefault="00D2433F" w:rsidP="00DE263B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E263B" w:rsidRPr="00605277" w:rsidRDefault="00DE263B" w:rsidP="00DE263B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E1D25">
        <w:rPr>
          <w:rFonts w:ascii="Times New Roman" w:hAnsi="Times New Roman"/>
          <w:sz w:val="28"/>
          <w:szCs w:val="28"/>
          <w:lang w:val="kk-KZ"/>
        </w:rPr>
        <w:t>«Салық және бюджетке төленетін басқа  да міндетті төлемдер  туралы (Салық кодексі)» Қазақстан Республикасын</w:t>
      </w:r>
      <w:r>
        <w:rPr>
          <w:rFonts w:ascii="Times New Roman" w:hAnsi="Times New Roman"/>
          <w:sz w:val="28"/>
          <w:szCs w:val="28"/>
          <w:lang w:val="kk-KZ"/>
        </w:rPr>
        <w:t xml:space="preserve">ың 2008 жылғы  10 желтоқсандағы </w:t>
      </w:r>
      <w:r w:rsidRPr="00FE1D25">
        <w:rPr>
          <w:rFonts w:ascii="Times New Roman" w:hAnsi="Times New Roman"/>
          <w:sz w:val="28"/>
          <w:szCs w:val="28"/>
          <w:lang w:val="kk-KZ"/>
        </w:rPr>
        <w:t xml:space="preserve">Кодексінің 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FE1D25">
        <w:rPr>
          <w:rFonts w:ascii="Times New Roman" w:hAnsi="Times New Roman"/>
          <w:sz w:val="28"/>
          <w:szCs w:val="28"/>
          <w:lang w:val="kk-KZ"/>
        </w:rPr>
        <w:t>387-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E1D25">
        <w:rPr>
          <w:rFonts w:ascii="Times New Roman" w:hAnsi="Times New Roman"/>
          <w:sz w:val="28"/>
          <w:szCs w:val="28"/>
          <w:lang w:val="kk-KZ"/>
        </w:rPr>
        <w:t xml:space="preserve">бабының 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FE1D25">
        <w:rPr>
          <w:rFonts w:ascii="Times New Roman" w:hAnsi="Times New Roman"/>
          <w:sz w:val="28"/>
          <w:szCs w:val="28"/>
          <w:lang w:val="kk-KZ"/>
        </w:rPr>
        <w:t>1-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E1D25">
        <w:rPr>
          <w:rFonts w:ascii="Times New Roman" w:hAnsi="Times New Roman"/>
          <w:sz w:val="28"/>
          <w:szCs w:val="28"/>
          <w:lang w:val="kk-KZ"/>
        </w:rPr>
        <w:t xml:space="preserve">тармағына, 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FE1D25">
        <w:rPr>
          <w:rFonts w:ascii="Times New Roman" w:hAnsi="Times New Roman"/>
          <w:sz w:val="28"/>
          <w:szCs w:val="28"/>
          <w:lang w:val="kk-KZ"/>
        </w:rPr>
        <w:t>«Қазақстан</w:t>
      </w:r>
      <w:r>
        <w:rPr>
          <w:rFonts w:ascii="Times New Roman" w:hAnsi="Times New Roman"/>
          <w:sz w:val="28"/>
          <w:szCs w:val="28"/>
          <w:lang w:val="kk-KZ"/>
        </w:rPr>
        <w:t xml:space="preserve">    Республикасындағы </w:t>
      </w:r>
      <w:r w:rsidRPr="00FE1D25">
        <w:rPr>
          <w:rFonts w:ascii="Times New Roman" w:hAnsi="Times New Roman"/>
          <w:sz w:val="28"/>
          <w:szCs w:val="28"/>
          <w:lang w:val="kk-KZ"/>
        </w:rPr>
        <w:t>жергілікті мемлекеттік басқару және өзін-өзі басқару туралы» Қазақстан Республикасының 2001 жылғы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FE1D25">
        <w:rPr>
          <w:rFonts w:ascii="Times New Roman" w:hAnsi="Times New Roman"/>
          <w:sz w:val="28"/>
          <w:szCs w:val="28"/>
          <w:lang w:val="kk-KZ"/>
        </w:rPr>
        <w:t xml:space="preserve"> 23 </w:t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FE1D25">
        <w:rPr>
          <w:rFonts w:ascii="Times New Roman" w:hAnsi="Times New Roman"/>
          <w:sz w:val="28"/>
          <w:szCs w:val="28"/>
          <w:lang w:val="kk-KZ"/>
        </w:rPr>
        <w:t>қаңтардағы</w:t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FE1D25">
        <w:rPr>
          <w:rFonts w:ascii="Times New Roman" w:hAnsi="Times New Roman"/>
          <w:sz w:val="28"/>
          <w:szCs w:val="28"/>
          <w:lang w:val="kk-KZ"/>
        </w:rPr>
        <w:t xml:space="preserve"> Заңына</w:t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FE1D25">
        <w:rPr>
          <w:rFonts w:ascii="Times New Roman" w:hAnsi="Times New Roman"/>
          <w:sz w:val="28"/>
          <w:szCs w:val="28"/>
          <w:lang w:val="kk-KZ"/>
        </w:rPr>
        <w:t xml:space="preserve"> сәйкес</w:t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FE1D25">
        <w:rPr>
          <w:rFonts w:ascii="Times New Roman" w:hAnsi="Times New Roman"/>
          <w:sz w:val="28"/>
          <w:szCs w:val="28"/>
          <w:lang w:val="kk-KZ"/>
        </w:rPr>
        <w:t xml:space="preserve"> Сырдария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E1D25">
        <w:rPr>
          <w:rFonts w:ascii="Times New Roman" w:hAnsi="Times New Roman"/>
          <w:sz w:val="28"/>
          <w:szCs w:val="28"/>
          <w:lang w:val="kk-KZ"/>
        </w:rPr>
        <w:t>аудандық</w:t>
      </w:r>
      <w:r w:rsidR="007D7C3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E1D25">
        <w:rPr>
          <w:rFonts w:ascii="Times New Roman" w:hAnsi="Times New Roman"/>
          <w:sz w:val="28"/>
          <w:szCs w:val="28"/>
          <w:lang w:val="kk-KZ"/>
        </w:rPr>
        <w:t xml:space="preserve"> мәслихаты </w:t>
      </w:r>
      <w:r w:rsidR="007D7C3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E1D25">
        <w:rPr>
          <w:rFonts w:ascii="Times New Roman" w:hAnsi="Times New Roman"/>
          <w:b/>
          <w:sz w:val="28"/>
          <w:szCs w:val="28"/>
          <w:lang w:val="kk-KZ"/>
        </w:rPr>
        <w:t>ШЕШІМ  ҚАБЫЛДАДЫ: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DE263B" w:rsidRDefault="00DE263B" w:rsidP="00DE263B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993952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1.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993952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«</w:t>
      </w:r>
      <w:r w:rsidRPr="00993952">
        <w:rPr>
          <w:rFonts w:ascii="Times New Roman" w:hAnsi="Times New Roman"/>
          <w:sz w:val="28"/>
          <w:szCs w:val="28"/>
          <w:lang w:val="kk-KZ"/>
        </w:rPr>
        <w:t xml:space="preserve">Жер  салығының  мөлшерлемелері   туралы»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93952">
        <w:rPr>
          <w:rFonts w:ascii="Times New Roman" w:hAnsi="Times New Roman"/>
          <w:sz w:val="28"/>
          <w:szCs w:val="28"/>
          <w:lang w:val="kk-KZ"/>
        </w:rPr>
        <w:t>Сырдария аудандық мәслихаттың 2016 жылғы 29 ақпандағы  №383 шешімін</w:t>
      </w:r>
      <w:r>
        <w:rPr>
          <w:rFonts w:ascii="Times New Roman" w:hAnsi="Times New Roman"/>
          <w:sz w:val="28"/>
          <w:szCs w:val="28"/>
          <w:lang w:val="kk-KZ"/>
        </w:rPr>
        <w:t xml:space="preserve">ің </w:t>
      </w:r>
      <w:r w:rsidRPr="00FE1D25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(нормативтік құқықтық актілерді мемлекеттік тіркеу 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Т</w:t>
      </w:r>
      <w:r w:rsidRPr="00FE1D25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ізілімінде </w:t>
      </w:r>
      <w:r w:rsidRPr="00FE1D25">
        <w:rPr>
          <w:rFonts w:ascii="Times New Roman" w:hAnsi="Times New Roman"/>
          <w:sz w:val="28"/>
          <w:szCs w:val="28"/>
          <w:lang w:val="kk-KZ"/>
        </w:rPr>
        <w:t>№5</w:t>
      </w:r>
      <w:r>
        <w:rPr>
          <w:rFonts w:ascii="Times New Roman" w:hAnsi="Times New Roman"/>
          <w:sz w:val="28"/>
          <w:szCs w:val="28"/>
          <w:lang w:val="kk-KZ"/>
        </w:rPr>
        <w:t>430</w:t>
      </w:r>
      <w:r w:rsidRPr="00FE1D25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 болып тіркелген,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FE1D25">
        <w:rPr>
          <w:rFonts w:ascii="Times New Roman" w:hAnsi="Times New Roman"/>
          <w:sz w:val="28"/>
          <w:szCs w:val="28"/>
          <w:lang w:val="kk-KZ"/>
        </w:rPr>
        <w:t>201</w:t>
      </w:r>
      <w:r>
        <w:rPr>
          <w:rFonts w:ascii="Times New Roman" w:hAnsi="Times New Roman"/>
          <w:sz w:val="28"/>
          <w:szCs w:val="28"/>
          <w:lang w:val="kk-KZ"/>
        </w:rPr>
        <w:t>6</w:t>
      </w:r>
      <w:r w:rsidRPr="00FE1D25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sz w:val="28"/>
          <w:szCs w:val="28"/>
          <w:lang w:val="kk-KZ"/>
        </w:rPr>
        <w:t xml:space="preserve"> 6  сәуірде</w:t>
      </w:r>
      <w:r w:rsidRPr="00FE1D2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FE1D25">
        <w:rPr>
          <w:rFonts w:ascii="Times New Roman" w:hAnsi="Times New Roman"/>
          <w:sz w:val="28"/>
          <w:szCs w:val="28"/>
          <w:lang w:val="kk-KZ"/>
        </w:rPr>
        <w:t xml:space="preserve"> «Тіршілік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E1D25">
        <w:rPr>
          <w:rFonts w:ascii="Times New Roman" w:hAnsi="Times New Roman"/>
          <w:sz w:val="28"/>
          <w:szCs w:val="28"/>
          <w:lang w:val="kk-KZ"/>
        </w:rPr>
        <w:t>тынысы»</w:t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FE1D2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E1D25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газетінің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FE1D25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  </w:t>
      </w:r>
      <w:r w:rsidRPr="00FE1D25">
        <w:rPr>
          <w:rFonts w:ascii="Times New Roman" w:hAnsi="Times New Roman"/>
          <w:sz w:val="28"/>
          <w:szCs w:val="28"/>
          <w:lang w:val="kk-KZ"/>
        </w:rPr>
        <w:t>№</w:t>
      </w:r>
      <w:r>
        <w:rPr>
          <w:rFonts w:ascii="Times New Roman" w:hAnsi="Times New Roman"/>
          <w:sz w:val="28"/>
          <w:szCs w:val="28"/>
          <w:lang w:val="kk-KZ"/>
        </w:rPr>
        <w:t xml:space="preserve">26  </w:t>
      </w:r>
      <w:r w:rsidRPr="00FE1D25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жарияланған</w:t>
      </w:r>
      <w:r w:rsidRPr="00F8044E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) 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1-</w:t>
      </w:r>
      <w:r w:rsidRPr="00F8044E">
        <w:rPr>
          <w:rFonts w:ascii="Times New Roman" w:eastAsia="Times New Roman" w:hAnsi="Times New Roman"/>
          <w:sz w:val="28"/>
          <w:szCs w:val="28"/>
          <w:lang w:val="kk-KZ"/>
        </w:rPr>
        <w:t>тармағының қолданылуы 2018 жылғы 1 қаңтарға дейiн тоқтат</w:t>
      </w:r>
      <w:r w:rsidR="00D47893">
        <w:rPr>
          <w:rFonts w:ascii="Times New Roman" w:eastAsia="Times New Roman" w:hAnsi="Times New Roman"/>
          <w:sz w:val="28"/>
          <w:szCs w:val="28"/>
          <w:lang w:val="kk-KZ"/>
        </w:rPr>
        <w:t>ылсын</w:t>
      </w:r>
      <w:r w:rsidRPr="00F8044E">
        <w:rPr>
          <w:rFonts w:ascii="Times New Roman" w:eastAsia="Times New Roman" w:hAnsi="Times New Roman"/>
          <w:sz w:val="28"/>
          <w:szCs w:val="28"/>
          <w:lang w:val="kk-KZ"/>
        </w:rPr>
        <w:t>.</w:t>
      </w:r>
    </w:p>
    <w:p w:rsidR="00DE263B" w:rsidRPr="00FE1D25" w:rsidRDefault="00DE263B" w:rsidP="00DE263B">
      <w:pPr>
        <w:pStyle w:val="a5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2</w:t>
      </w:r>
      <w:r w:rsidRPr="00FE1D25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. Осы шешім алғашқы ресми жарияланған күнінен бастап қолданысқа енгiзiледi.</w:t>
      </w:r>
    </w:p>
    <w:p w:rsidR="009C78A9" w:rsidRDefault="009C78A9" w:rsidP="004E288C">
      <w:pPr>
        <w:ind w:firstLine="709"/>
        <w:jc w:val="both"/>
        <w:rPr>
          <w:sz w:val="28"/>
          <w:szCs w:val="28"/>
          <w:lang w:val="kk-KZ"/>
        </w:rPr>
      </w:pPr>
    </w:p>
    <w:p w:rsidR="000274AD" w:rsidRPr="00352584" w:rsidRDefault="000274AD" w:rsidP="000274AD">
      <w:pPr>
        <w:rPr>
          <w:sz w:val="28"/>
          <w:szCs w:val="28"/>
          <w:lang w:val="kk-KZ"/>
        </w:rPr>
      </w:pPr>
    </w:p>
    <w:tbl>
      <w:tblPr>
        <w:tblStyle w:val="a7"/>
        <w:tblW w:w="8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44"/>
        <w:gridCol w:w="3546"/>
      </w:tblGrid>
      <w:tr w:rsidR="00FA471B" w:rsidRPr="00352584" w:rsidTr="000F3BED">
        <w:trPr>
          <w:jc w:val="center"/>
        </w:trPr>
        <w:tc>
          <w:tcPr>
            <w:tcW w:w="4928" w:type="dxa"/>
          </w:tcPr>
          <w:p w:rsidR="00FA471B" w:rsidRPr="00352584" w:rsidRDefault="00FA471B" w:rsidP="00304E15">
            <w:pPr>
              <w:rPr>
                <w:szCs w:val="28"/>
                <w:lang w:val="kk-KZ"/>
              </w:rPr>
            </w:pPr>
            <w:r w:rsidRPr="00352584">
              <w:rPr>
                <w:b/>
                <w:sz w:val="28"/>
                <w:szCs w:val="28"/>
                <w:lang w:val="kk-KZ"/>
              </w:rPr>
              <w:t>Аудандық мәслихаттың кезект</w:t>
            </w:r>
            <w:r>
              <w:rPr>
                <w:b/>
                <w:sz w:val="28"/>
                <w:szCs w:val="28"/>
                <w:lang w:val="kk-KZ"/>
              </w:rPr>
              <w:t>ен тыс</w:t>
            </w:r>
            <w:r w:rsidRPr="00352584">
              <w:rPr>
                <w:b/>
                <w:sz w:val="28"/>
                <w:szCs w:val="28"/>
                <w:lang w:val="kk-KZ"/>
              </w:rPr>
              <w:t xml:space="preserve"> 1</w:t>
            </w:r>
            <w:r>
              <w:rPr>
                <w:b/>
                <w:sz w:val="28"/>
                <w:szCs w:val="28"/>
                <w:lang w:val="kk-KZ"/>
              </w:rPr>
              <w:t>3</w:t>
            </w:r>
            <w:r w:rsidRPr="00352584">
              <w:rPr>
                <w:b/>
                <w:sz w:val="28"/>
                <w:szCs w:val="28"/>
                <w:lang w:val="kk-KZ"/>
              </w:rPr>
              <w:t xml:space="preserve"> сессиясының төрағасы:</w:t>
            </w:r>
          </w:p>
        </w:tc>
        <w:tc>
          <w:tcPr>
            <w:tcW w:w="444" w:type="dxa"/>
          </w:tcPr>
          <w:p w:rsidR="00FA471B" w:rsidRPr="00352584" w:rsidRDefault="00FA471B" w:rsidP="00304E15">
            <w:pPr>
              <w:ind w:firstLine="709"/>
              <w:rPr>
                <w:szCs w:val="28"/>
                <w:lang w:val="kk-KZ"/>
              </w:rPr>
            </w:pPr>
          </w:p>
          <w:p w:rsidR="00FA471B" w:rsidRPr="00352584" w:rsidRDefault="00FA471B" w:rsidP="00304E15">
            <w:pPr>
              <w:rPr>
                <w:szCs w:val="28"/>
                <w:lang w:val="kk-KZ"/>
              </w:rPr>
            </w:pPr>
          </w:p>
        </w:tc>
        <w:tc>
          <w:tcPr>
            <w:tcW w:w="3546" w:type="dxa"/>
          </w:tcPr>
          <w:p w:rsidR="00FA471B" w:rsidRPr="00352584" w:rsidRDefault="00FA471B" w:rsidP="00304E15">
            <w:pPr>
              <w:rPr>
                <w:b/>
                <w:szCs w:val="28"/>
                <w:lang w:val="kk-KZ"/>
              </w:rPr>
            </w:pPr>
            <w:r w:rsidRPr="00352584">
              <w:rPr>
                <w:b/>
                <w:sz w:val="28"/>
                <w:szCs w:val="28"/>
                <w:lang w:val="kk-KZ"/>
              </w:rPr>
              <w:t xml:space="preserve">Аудандық мәслихаттың </w:t>
            </w:r>
          </w:p>
          <w:p w:rsidR="00FA471B" w:rsidRPr="00352584" w:rsidRDefault="00FA471B" w:rsidP="00304E15">
            <w:pPr>
              <w:rPr>
                <w:szCs w:val="28"/>
                <w:lang w:val="kk-KZ"/>
              </w:rPr>
            </w:pPr>
            <w:r w:rsidRPr="00352584">
              <w:rPr>
                <w:b/>
                <w:sz w:val="28"/>
                <w:szCs w:val="28"/>
                <w:lang w:val="kk-KZ"/>
              </w:rPr>
              <w:t>хатшысы:</w:t>
            </w:r>
          </w:p>
        </w:tc>
      </w:tr>
      <w:tr w:rsidR="00FA471B" w:rsidRPr="00352584" w:rsidTr="000F3BED">
        <w:trPr>
          <w:jc w:val="center"/>
        </w:trPr>
        <w:tc>
          <w:tcPr>
            <w:tcW w:w="4928" w:type="dxa"/>
          </w:tcPr>
          <w:p w:rsidR="00FA471B" w:rsidRPr="00352584" w:rsidRDefault="00FA471B" w:rsidP="00304E15">
            <w:pPr>
              <w:rPr>
                <w:szCs w:val="28"/>
                <w:lang w:val="kk-KZ"/>
              </w:rPr>
            </w:pPr>
            <w:r w:rsidRPr="00480F67">
              <w:rPr>
                <w:b/>
                <w:sz w:val="28"/>
                <w:szCs w:val="28"/>
                <w:lang w:val="kk-KZ"/>
              </w:rPr>
              <w:t>Е.Жақыпов</w:t>
            </w:r>
            <w:r w:rsidRPr="00352584">
              <w:rPr>
                <w:b/>
                <w:sz w:val="28"/>
                <w:szCs w:val="28"/>
                <w:lang w:val="kk-KZ"/>
              </w:rPr>
              <w:t xml:space="preserve">  _____________</w:t>
            </w:r>
          </w:p>
        </w:tc>
        <w:tc>
          <w:tcPr>
            <w:tcW w:w="444" w:type="dxa"/>
          </w:tcPr>
          <w:p w:rsidR="00FA471B" w:rsidRPr="00352584" w:rsidRDefault="00FA471B" w:rsidP="00304E15">
            <w:pPr>
              <w:rPr>
                <w:szCs w:val="28"/>
                <w:lang w:val="kk-KZ"/>
              </w:rPr>
            </w:pPr>
          </w:p>
        </w:tc>
        <w:tc>
          <w:tcPr>
            <w:tcW w:w="3546" w:type="dxa"/>
          </w:tcPr>
          <w:p w:rsidR="00FA471B" w:rsidRPr="00352584" w:rsidRDefault="00FA471B" w:rsidP="00304E15">
            <w:pPr>
              <w:rPr>
                <w:szCs w:val="28"/>
                <w:lang w:val="kk-KZ"/>
              </w:rPr>
            </w:pPr>
            <w:r w:rsidRPr="00352584">
              <w:rPr>
                <w:b/>
                <w:sz w:val="28"/>
                <w:szCs w:val="28"/>
                <w:lang w:val="kk-KZ"/>
              </w:rPr>
              <w:t>Е.Әжікенов ___________</w:t>
            </w:r>
          </w:p>
        </w:tc>
      </w:tr>
    </w:tbl>
    <w:p w:rsidR="000274AD" w:rsidRPr="00352584" w:rsidRDefault="000274AD" w:rsidP="000274AD">
      <w:pPr>
        <w:rPr>
          <w:sz w:val="28"/>
          <w:szCs w:val="28"/>
          <w:lang w:val="kk-KZ"/>
        </w:rPr>
      </w:pPr>
    </w:p>
    <w:p w:rsidR="004E5153" w:rsidRDefault="004E5153" w:rsidP="000274AD">
      <w:pPr>
        <w:jc w:val="both"/>
        <w:rPr>
          <w:sz w:val="28"/>
          <w:szCs w:val="28"/>
          <w:lang w:val="kk-KZ"/>
        </w:rPr>
      </w:pPr>
    </w:p>
    <w:p w:rsidR="00000F92" w:rsidRDefault="00000F92" w:rsidP="00000F92">
      <w:pPr>
        <w:pStyle w:val="af"/>
        <w:spacing w:before="0" w:beforeAutospacing="0" w:after="0" w:afterAutospacing="0"/>
        <w:textAlignment w:val="baseline"/>
        <w:rPr>
          <w:iCs/>
          <w:color w:val="000000"/>
          <w:spacing w:val="2"/>
          <w:sz w:val="28"/>
          <w:szCs w:val="28"/>
          <w:bdr w:val="none" w:sz="0" w:space="0" w:color="auto" w:frame="1"/>
          <w:lang w:val="kk-KZ"/>
        </w:rPr>
      </w:pPr>
      <w:r>
        <w:rPr>
          <w:iCs/>
          <w:color w:val="000000"/>
          <w:spacing w:val="2"/>
          <w:sz w:val="28"/>
          <w:szCs w:val="28"/>
          <w:bdr w:val="none" w:sz="0" w:space="0" w:color="auto" w:frame="1"/>
          <w:lang w:val="kk-KZ"/>
        </w:rPr>
        <w:t>КЕЛІСІЛДІ:</w:t>
      </w:r>
    </w:p>
    <w:p w:rsidR="00000F92" w:rsidRDefault="00000F92" w:rsidP="00000F92">
      <w:pPr>
        <w:rPr>
          <w:sz w:val="28"/>
          <w:szCs w:val="28"/>
          <w:lang w:val="kk-KZ"/>
        </w:rPr>
      </w:pPr>
      <w:r>
        <w:rPr>
          <w:iCs/>
          <w:color w:val="000000"/>
          <w:spacing w:val="2"/>
          <w:sz w:val="28"/>
          <w:szCs w:val="28"/>
          <w:bdr w:val="none" w:sz="0" w:space="0" w:color="auto" w:frame="1"/>
          <w:lang w:val="kk-KZ"/>
        </w:rPr>
        <w:t>«Қазақстан Республикасы Қаржы</w:t>
      </w:r>
    </w:p>
    <w:p w:rsidR="00000F92" w:rsidRDefault="00000F92" w:rsidP="00000F92">
      <w:pPr>
        <w:pStyle w:val="af"/>
        <w:spacing w:before="0" w:beforeAutospacing="0" w:after="0" w:afterAutospacing="0"/>
        <w:textAlignment w:val="baseline"/>
        <w:rPr>
          <w:iCs/>
          <w:color w:val="000000"/>
          <w:spacing w:val="2"/>
          <w:sz w:val="28"/>
          <w:szCs w:val="28"/>
          <w:bdr w:val="none" w:sz="0" w:space="0" w:color="auto" w:frame="1"/>
          <w:lang w:val="kk-KZ"/>
        </w:rPr>
      </w:pPr>
      <w:r>
        <w:rPr>
          <w:iCs/>
          <w:color w:val="000000"/>
          <w:spacing w:val="2"/>
          <w:sz w:val="28"/>
          <w:szCs w:val="28"/>
          <w:bdr w:val="none" w:sz="0" w:space="0" w:color="auto" w:frame="1"/>
          <w:lang w:val="kk-KZ"/>
        </w:rPr>
        <w:t xml:space="preserve">Министрлігінің мемлекеттік кірістер </w:t>
      </w:r>
    </w:p>
    <w:p w:rsidR="00000F92" w:rsidRDefault="00000F92" w:rsidP="00000F92">
      <w:pPr>
        <w:pStyle w:val="af"/>
        <w:spacing w:before="0" w:beforeAutospacing="0" w:after="0" w:afterAutospacing="0"/>
        <w:textAlignment w:val="baseline"/>
        <w:rPr>
          <w:iCs/>
          <w:color w:val="000000"/>
          <w:spacing w:val="2"/>
          <w:sz w:val="28"/>
          <w:szCs w:val="28"/>
          <w:bdr w:val="none" w:sz="0" w:space="0" w:color="auto" w:frame="1"/>
          <w:lang w:val="kk-KZ"/>
        </w:rPr>
      </w:pPr>
      <w:r>
        <w:rPr>
          <w:iCs/>
          <w:color w:val="000000"/>
          <w:spacing w:val="2"/>
          <w:sz w:val="28"/>
          <w:szCs w:val="28"/>
          <w:bdr w:val="none" w:sz="0" w:space="0" w:color="auto" w:frame="1"/>
          <w:lang w:val="kk-KZ"/>
        </w:rPr>
        <w:t xml:space="preserve">комитеті Қызылорда облысы бойынша </w:t>
      </w:r>
    </w:p>
    <w:p w:rsidR="00000F92" w:rsidRDefault="00000F92" w:rsidP="00000F92">
      <w:pPr>
        <w:pStyle w:val="af"/>
        <w:spacing w:before="0" w:beforeAutospacing="0" w:after="0" w:afterAutospacing="0"/>
        <w:textAlignment w:val="baseline"/>
        <w:rPr>
          <w:iCs/>
          <w:color w:val="000000"/>
          <w:spacing w:val="2"/>
          <w:sz w:val="28"/>
          <w:szCs w:val="28"/>
          <w:bdr w:val="none" w:sz="0" w:space="0" w:color="auto" w:frame="1"/>
          <w:lang w:val="kk-KZ"/>
        </w:rPr>
      </w:pPr>
      <w:r>
        <w:rPr>
          <w:iCs/>
          <w:color w:val="000000"/>
          <w:spacing w:val="2"/>
          <w:sz w:val="28"/>
          <w:szCs w:val="28"/>
          <w:bdr w:val="none" w:sz="0" w:space="0" w:color="auto" w:frame="1"/>
          <w:lang w:val="kk-KZ"/>
        </w:rPr>
        <w:t xml:space="preserve">мемлекеттік кірістер Департаментінің </w:t>
      </w:r>
    </w:p>
    <w:p w:rsidR="00000F92" w:rsidRDefault="00000F92" w:rsidP="00000F92">
      <w:pPr>
        <w:pStyle w:val="af"/>
        <w:spacing w:before="0" w:beforeAutospacing="0" w:after="0" w:afterAutospacing="0"/>
        <w:textAlignment w:val="baseline"/>
        <w:rPr>
          <w:iCs/>
          <w:color w:val="000000"/>
          <w:spacing w:val="2"/>
          <w:sz w:val="28"/>
          <w:szCs w:val="28"/>
          <w:bdr w:val="none" w:sz="0" w:space="0" w:color="auto" w:frame="1"/>
          <w:lang w:val="kk-KZ"/>
        </w:rPr>
      </w:pPr>
      <w:r>
        <w:rPr>
          <w:iCs/>
          <w:color w:val="000000"/>
          <w:spacing w:val="2"/>
          <w:sz w:val="28"/>
          <w:szCs w:val="28"/>
          <w:bdr w:val="none" w:sz="0" w:space="0" w:color="auto" w:frame="1"/>
          <w:lang w:val="kk-KZ"/>
        </w:rPr>
        <w:t xml:space="preserve">Сырдария ауданы  бойынша мемлекеттік </w:t>
      </w:r>
    </w:p>
    <w:p w:rsidR="00000F92" w:rsidRDefault="00000F92" w:rsidP="00000F92">
      <w:pPr>
        <w:pStyle w:val="af"/>
        <w:spacing w:before="0" w:beforeAutospacing="0" w:after="0" w:afterAutospacing="0"/>
        <w:textAlignment w:val="baseline"/>
        <w:rPr>
          <w:iCs/>
          <w:color w:val="000000"/>
          <w:spacing w:val="2"/>
          <w:sz w:val="28"/>
          <w:szCs w:val="28"/>
          <w:bdr w:val="none" w:sz="0" w:space="0" w:color="auto" w:frame="1"/>
          <w:lang w:val="kk-KZ"/>
        </w:rPr>
      </w:pPr>
      <w:r>
        <w:rPr>
          <w:iCs/>
          <w:color w:val="000000"/>
          <w:spacing w:val="2"/>
          <w:sz w:val="28"/>
          <w:szCs w:val="28"/>
          <w:bdr w:val="none" w:sz="0" w:space="0" w:color="auto" w:frame="1"/>
          <w:lang w:val="kk-KZ"/>
        </w:rPr>
        <w:t xml:space="preserve">кірістер басқармасы» республикалық </w:t>
      </w:r>
    </w:p>
    <w:p w:rsidR="00000F92" w:rsidRDefault="00000F92" w:rsidP="00000F92">
      <w:pPr>
        <w:pStyle w:val="af"/>
        <w:spacing w:before="0" w:beforeAutospacing="0" w:after="0" w:afterAutospacing="0"/>
        <w:textAlignment w:val="baseline"/>
        <w:rPr>
          <w:iCs/>
          <w:color w:val="000000"/>
          <w:spacing w:val="2"/>
          <w:sz w:val="28"/>
          <w:szCs w:val="28"/>
          <w:bdr w:val="none" w:sz="0" w:space="0" w:color="auto" w:frame="1"/>
          <w:lang w:val="kk-KZ"/>
        </w:rPr>
      </w:pPr>
      <w:r>
        <w:rPr>
          <w:iCs/>
          <w:color w:val="000000"/>
          <w:spacing w:val="2"/>
          <w:sz w:val="28"/>
          <w:szCs w:val="28"/>
          <w:bdr w:val="none" w:sz="0" w:space="0" w:color="auto" w:frame="1"/>
          <w:lang w:val="kk-KZ"/>
        </w:rPr>
        <w:t xml:space="preserve">мемлекеттік мекемесінің басшысы </w:t>
      </w:r>
    </w:p>
    <w:p w:rsidR="00000F92" w:rsidRDefault="00000F92" w:rsidP="00000F92">
      <w:pPr>
        <w:pStyle w:val="af"/>
        <w:spacing w:before="0" w:beforeAutospacing="0" w:after="0" w:afterAutospacing="0"/>
        <w:textAlignment w:val="baseline"/>
        <w:rPr>
          <w:sz w:val="28"/>
          <w:szCs w:val="28"/>
          <w:lang w:val="kk-KZ"/>
        </w:rPr>
      </w:pPr>
      <w:r>
        <w:rPr>
          <w:iCs/>
          <w:color w:val="000000"/>
          <w:spacing w:val="2"/>
          <w:sz w:val="28"/>
          <w:szCs w:val="28"/>
          <w:bdr w:val="none" w:sz="0" w:space="0" w:color="auto" w:frame="1"/>
          <w:lang w:val="kk-KZ"/>
        </w:rPr>
        <w:t xml:space="preserve">________________ </w:t>
      </w:r>
      <w:r>
        <w:rPr>
          <w:sz w:val="28"/>
          <w:szCs w:val="28"/>
          <w:lang w:val="kk-KZ"/>
        </w:rPr>
        <w:t xml:space="preserve">М.Абдықалықов </w:t>
      </w:r>
    </w:p>
    <w:p w:rsidR="004E5153" w:rsidRPr="00352584" w:rsidRDefault="00000F92" w:rsidP="00D2433F">
      <w:pPr>
        <w:pStyle w:val="af"/>
        <w:spacing w:before="0" w:beforeAutospacing="0" w:after="0" w:afterAutospacing="0"/>
        <w:textAlignment w:val="baseline"/>
        <w:rPr>
          <w:sz w:val="28"/>
          <w:szCs w:val="28"/>
          <w:lang w:val="kk-KZ"/>
        </w:rPr>
      </w:pPr>
      <w:r>
        <w:rPr>
          <w:iCs/>
          <w:color w:val="000000"/>
          <w:spacing w:val="2"/>
          <w:sz w:val="28"/>
          <w:szCs w:val="28"/>
          <w:bdr w:val="none" w:sz="0" w:space="0" w:color="auto" w:frame="1"/>
          <w:lang w:val="kk-KZ"/>
        </w:rPr>
        <w:t>_________________2017 жыл.</w:t>
      </w:r>
    </w:p>
    <w:sectPr w:rsidR="004E5153" w:rsidRPr="00352584" w:rsidSect="004E5153">
      <w:headerReference w:type="default" r:id="rId6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E64" w:rsidRDefault="002F0E64" w:rsidP="004E5153">
      <w:r>
        <w:separator/>
      </w:r>
    </w:p>
  </w:endnote>
  <w:endnote w:type="continuationSeparator" w:id="1">
    <w:p w:rsidR="002F0E64" w:rsidRDefault="002F0E64" w:rsidP="004E5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E64" w:rsidRDefault="002F0E64" w:rsidP="004E5153">
      <w:r>
        <w:separator/>
      </w:r>
    </w:p>
  </w:footnote>
  <w:footnote w:type="continuationSeparator" w:id="1">
    <w:p w:rsidR="002F0E64" w:rsidRDefault="002F0E64" w:rsidP="004E5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5591"/>
      <w:docPartObj>
        <w:docPartGallery w:val="Page Numbers (Top of Page)"/>
        <w:docPartUnique/>
      </w:docPartObj>
    </w:sdtPr>
    <w:sdtContent>
      <w:p w:rsidR="004E5153" w:rsidRDefault="00755DC8">
        <w:pPr>
          <w:pStyle w:val="ab"/>
          <w:jc w:val="center"/>
        </w:pPr>
        <w:fldSimple w:instr=" PAGE   \* MERGEFORMAT ">
          <w:r w:rsidR="00D2433F">
            <w:rPr>
              <w:noProof/>
            </w:rPr>
            <w:t>2</w:t>
          </w:r>
        </w:fldSimple>
      </w:p>
    </w:sdtContent>
  </w:sdt>
  <w:p w:rsidR="004E5153" w:rsidRDefault="004E5153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AB7"/>
    <w:rsid w:val="00000F92"/>
    <w:rsid w:val="0000173E"/>
    <w:rsid w:val="00023E74"/>
    <w:rsid w:val="000274AD"/>
    <w:rsid w:val="000339DC"/>
    <w:rsid w:val="00046C16"/>
    <w:rsid w:val="000540F4"/>
    <w:rsid w:val="00074C3B"/>
    <w:rsid w:val="00077005"/>
    <w:rsid w:val="000A3EF8"/>
    <w:rsid w:val="000A6F1E"/>
    <w:rsid w:val="000C012C"/>
    <w:rsid w:val="000C1518"/>
    <w:rsid w:val="000F3BED"/>
    <w:rsid w:val="00102C4F"/>
    <w:rsid w:val="001175AC"/>
    <w:rsid w:val="00133F91"/>
    <w:rsid w:val="00134B67"/>
    <w:rsid w:val="001355C2"/>
    <w:rsid w:val="00137C3F"/>
    <w:rsid w:val="00167206"/>
    <w:rsid w:val="00177218"/>
    <w:rsid w:val="00187520"/>
    <w:rsid w:val="001922F4"/>
    <w:rsid w:val="00195E5D"/>
    <w:rsid w:val="001A62F4"/>
    <w:rsid w:val="001B20BB"/>
    <w:rsid w:val="001C19D5"/>
    <w:rsid w:val="001D237C"/>
    <w:rsid w:val="001E13FA"/>
    <w:rsid w:val="001F4077"/>
    <w:rsid w:val="002020C9"/>
    <w:rsid w:val="00204B7E"/>
    <w:rsid w:val="00205951"/>
    <w:rsid w:val="00205D8E"/>
    <w:rsid w:val="00210255"/>
    <w:rsid w:val="00216D60"/>
    <w:rsid w:val="00220E09"/>
    <w:rsid w:val="00233391"/>
    <w:rsid w:val="00237B81"/>
    <w:rsid w:val="002552DA"/>
    <w:rsid w:val="002617DB"/>
    <w:rsid w:val="00277DC5"/>
    <w:rsid w:val="0029132C"/>
    <w:rsid w:val="00291861"/>
    <w:rsid w:val="002962D5"/>
    <w:rsid w:val="002B5AC7"/>
    <w:rsid w:val="002C3F36"/>
    <w:rsid w:val="002D1E85"/>
    <w:rsid w:val="002D38FD"/>
    <w:rsid w:val="002F0E64"/>
    <w:rsid w:val="002F5BB2"/>
    <w:rsid w:val="002F6CF5"/>
    <w:rsid w:val="00300F2C"/>
    <w:rsid w:val="00304E15"/>
    <w:rsid w:val="00307178"/>
    <w:rsid w:val="003108EE"/>
    <w:rsid w:val="00336700"/>
    <w:rsid w:val="003510E3"/>
    <w:rsid w:val="003512CC"/>
    <w:rsid w:val="00352584"/>
    <w:rsid w:val="0037146F"/>
    <w:rsid w:val="003A1C5F"/>
    <w:rsid w:val="003A5D0C"/>
    <w:rsid w:val="003B38B4"/>
    <w:rsid w:val="003B42E9"/>
    <w:rsid w:val="003B5FC1"/>
    <w:rsid w:val="003C3492"/>
    <w:rsid w:val="003D550A"/>
    <w:rsid w:val="003E19DA"/>
    <w:rsid w:val="00404F95"/>
    <w:rsid w:val="00406AD8"/>
    <w:rsid w:val="004250EE"/>
    <w:rsid w:val="0042619F"/>
    <w:rsid w:val="00426E45"/>
    <w:rsid w:val="004417E4"/>
    <w:rsid w:val="004435AE"/>
    <w:rsid w:val="004466D3"/>
    <w:rsid w:val="0045508A"/>
    <w:rsid w:val="00472774"/>
    <w:rsid w:val="00476961"/>
    <w:rsid w:val="00480580"/>
    <w:rsid w:val="0048342E"/>
    <w:rsid w:val="00493249"/>
    <w:rsid w:val="00497849"/>
    <w:rsid w:val="004C6F98"/>
    <w:rsid w:val="004E1535"/>
    <w:rsid w:val="004E288C"/>
    <w:rsid w:val="004E5153"/>
    <w:rsid w:val="004F0A66"/>
    <w:rsid w:val="004F3B56"/>
    <w:rsid w:val="004F3EA9"/>
    <w:rsid w:val="00514E39"/>
    <w:rsid w:val="00521BF1"/>
    <w:rsid w:val="005301B8"/>
    <w:rsid w:val="005343FA"/>
    <w:rsid w:val="00540408"/>
    <w:rsid w:val="00552CA2"/>
    <w:rsid w:val="0056158B"/>
    <w:rsid w:val="005651A0"/>
    <w:rsid w:val="005673D6"/>
    <w:rsid w:val="0057627B"/>
    <w:rsid w:val="00583F77"/>
    <w:rsid w:val="005A6125"/>
    <w:rsid w:val="005C57A2"/>
    <w:rsid w:val="005E561C"/>
    <w:rsid w:val="00614C26"/>
    <w:rsid w:val="006150EA"/>
    <w:rsid w:val="0063164E"/>
    <w:rsid w:val="0063498D"/>
    <w:rsid w:val="00637BD4"/>
    <w:rsid w:val="006412B1"/>
    <w:rsid w:val="006477B2"/>
    <w:rsid w:val="00664AD4"/>
    <w:rsid w:val="00667C0E"/>
    <w:rsid w:val="00670702"/>
    <w:rsid w:val="00680935"/>
    <w:rsid w:val="0068794C"/>
    <w:rsid w:val="00687D9B"/>
    <w:rsid w:val="00690148"/>
    <w:rsid w:val="006A0122"/>
    <w:rsid w:val="006A0DB0"/>
    <w:rsid w:val="006A5291"/>
    <w:rsid w:val="006B3E7F"/>
    <w:rsid w:val="006C1908"/>
    <w:rsid w:val="006C1A48"/>
    <w:rsid w:val="006C3B38"/>
    <w:rsid w:val="006D40CF"/>
    <w:rsid w:val="006F6B86"/>
    <w:rsid w:val="00700979"/>
    <w:rsid w:val="00705D2C"/>
    <w:rsid w:val="00712D9A"/>
    <w:rsid w:val="00741007"/>
    <w:rsid w:val="0074407E"/>
    <w:rsid w:val="00755154"/>
    <w:rsid w:val="00755DC8"/>
    <w:rsid w:val="00767B4B"/>
    <w:rsid w:val="00784E05"/>
    <w:rsid w:val="00793DDC"/>
    <w:rsid w:val="007A4BA8"/>
    <w:rsid w:val="007C221C"/>
    <w:rsid w:val="007C6E06"/>
    <w:rsid w:val="007D617B"/>
    <w:rsid w:val="007D7C36"/>
    <w:rsid w:val="007D7E7E"/>
    <w:rsid w:val="007E4905"/>
    <w:rsid w:val="007F1251"/>
    <w:rsid w:val="007F4630"/>
    <w:rsid w:val="007F7E66"/>
    <w:rsid w:val="00807841"/>
    <w:rsid w:val="00813889"/>
    <w:rsid w:val="0082397B"/>
    <w:rsid w:val="00825A4D"/>
    <w:rsid w:val="008316BD"/>
    <w:rsid w:val="00845C07"/>
    <w:rsid w:val="00850556"/>
    <w:rsid w:val="0085734B"/>
    <w:rsid w:val="00860305"/>
    <w:rsid w:val="00861A06"/>
    <w:rsid w:val="008822E9"/>
    <w:rsid w:val="00884255"/>
    <w:rsid w:val="00886C0C"/>
    <w:rsid w:val="00887C61"/>
    <w:rsid w:val="00897551"/>
    <w:rsid w:val="008A501B"/>
    <w:rsid w:val="008C0DD3"/>
    <w:rsid w:val="008C4AA4"/>
    <w:rsid w:val="008D25D1"/>
    <w:rsid w:val="00927711"/>
    <w:rsid w:val="00934C7D"/>
    <w:rsid w:val="00937855"/>
    <w:rsid w:val="00946811"/>
    <w:rsid w:val="00967D5E"/>
    <w:rsid w:val="00971911"/>
    <w:rsid w:val="009C78A9"/>
    <w:rsid w:val="009D1AB2"/>
    <w:rsid w:val="009D27A4"/>
    <w:rsid w:val="009E67C8"/>
    <w:rsid w:val="00A03428"/>
    <w:rsid w:val="00A0446E"/>
    <w:rsid w:val="00A04CE2"/>
    <w:rsid w:val="00A053BC"/>
    <w:rsid w:val="00A24916"/>
    <w:rsid w:val="00A254CC"/>
    <w:rsid w:val="00A70920"/>
    <w:rsid w:val="00A83054"/>
    <w:rsid w:val="00AD5040"/>
    <w:rsid w:val="00AD505F"/>
    <w:rsid w:val="00B15E65"/>
    <w:rsid w:val="00B408CA"/>
    <w:rsid w:val="00B5648A"/>
    <w:rsid w:val="00B879FC"/>
    <w:rsid w:val="00B936AC"/>
    <w:rsid w:val="00BB538D"/>
    <w:rsid w:val="00C04FC8"/>
    <w:rsid w:val="00C13AAC"/>
    <w:rsid w:val="00C300E8"/>
    <w:rsid w:val="00C33CAC"/>
    <w:rsid w:val="00C349F6"/>
    <w:rsid w:val="00C52B96"/>
    <w:rsid w:val="00C548BE"/>
    <w:rsid w:val="00C624AF"/>
    <w:rsid w:val="00C65051"/>
    <w:rsid w:val="00C70AC7"/>
    <w:rsid w:val="00C8527B"/>
    <w:rsid w:val="00CA10C6"/>
    <w:rsid w:val="00CA16F4"/>
    <w:rsid w:val="00CB48F9"/>
    <w:rsid w:val="00CB5AB3"/>
    <w:rsid w:val="00CD55DE"/>
    <w:rsid w:val="00CF5524"/>
    <w:rsid w:val="00CF6CF5"/>
    <w:rsid w:val="00D02D28"/>
    <w:rsid w:val="00D224C8"/>
    <w:rsid w:val="00D2433F"/>
    <w:rsid w:val="00D37322"/>
    <w:rsid w:val="00D44CB9"/>
    <w:rsid w:val="00D47881"/>
    <w:rsid w:val="00D47893"/>
    <w:rsid w:val="00D50AC8"/>
    <w:rsid w:val="00D530CC"/>
    <w:rsid w:val="00D546A6"/>
    <w:rsid w:val="00D640E2"/>
    <w:rsid w:val="00D64D22"/>
    <w:rsid w:val="00D769A0"/>
    <w:rsid w:val="00D84AB7"/>
    <w:rsid w:val="00D94C55"/>
    <w:rsid w:val="00DA45EE"/>
    <w:rsid w:val="00DA6AA4"/>
    <w:rsid w:val="00DB2C9B"/>
    <w:rsid w:val="00DC7D35"/>
    <w:rsid w:val="00DD2F2B"/>
    <w:rsid w:val="00DE1C72"/>
    <w:rsid w:val="00DE263B"/>
    <w:rsid w:val="00E00478"/>
    <w:rsid w:val="00E03A5D"/>
    <w:rsid w:val="00E04257"/>
    <w:rsid w:val="00E300C6"/>
    <w:rsid w:val="00E31776"/>
    <w:rsid w:val="00E47926"/>
    <w:rsid w:val="00E6389D"/>
    <w:rsid w:val="00E644F4"/>
    <w:rsid w:val="00E66BF7"/>
    <w:rsid w:val="00E749BB"/>
    <w:rsid w:val="00E824E9"/>
    <w:rsid w:val="00E87E71"/>
    <w:rsid w:val="00EA59B1"/>
    <w:rsid w:val="00EB2C22"/>
    <w:rsid w:val="00EC4A91"/>
    <w:rsid w:val="00EC5F3F"/>
    <w:rsid w:val="00EC7AC9"/>
    <w:rsid w:val="00ED10B8"/>
    <w:rsid w:val="00EE1759"/>
    <w:rsid w:val="00EE1CE3"/>
    <w:rsid w:val="00EE46C7"/>
    <w:rsid w:val="00EF0CD8"/>
    <w:rsid w:val="00F063D7"/>
    <w:rsid w:val="00F11AC7"/>
    <w:rsid w:val="00F167FD"/>
    <w:rsid w:val="00F218DC"/>
    <w:rsid w:val="00F52A4F"/>
    <w:rsid w:val="00F53423"/>
    <w:rsid w:val="00F6067E"/>
    <w:rsid w:val="00F765C2"/>
    <w:rsid w:val="00FA1DF5"/>
    <w:rsid w:val="00FA471B"/>
    <w:rsid w:val="00FA59E1"/>
    <w:rsid w:val="00FB2E33"/>
    <w:rsid w:val="00FB34F1"/>
    <w:rsid w:val="00FC4F7D"/>
    <w:rsid w:val="00FD03D7"/>
    <w:rsid w:val="00FD3EE2"/>
    <w:rsid w:val="00FE0E98"/>
    <w:rsid w:val="00FF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амат"/>
    <w:qFormat/>
    <w:rsid w:val="00D84AB7"/>
    <w:pPr>
      <w:ind w:firstLine="0"/>
      <w:jc w:val="left"/>
    </w:pPr>
    <w:rPr>
      <w:rFonts w:eastAsia="Times New Roman"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E749BB"/>
    <w:pPr>
      <w:keepNext/>
      <w:spacing w:line="240" w:lineRule="exact"/>
      <w:jc w:val="center"/>
      <w:outlineLvl w:val="1"/>
    </w:pPr>
    <w:rPr>
      <w:rFonts w:ascii="Times/Kazakh" w:hAnsi="Times/Kazakh"/>
      <w:b/>
      <w:sz w:val="22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49BB"/>
    <w:rPr>
      <w:rFonts w:ascii="Times/Kazakh" w:eastAsia="Times New Roman" w:hAnsi="Times/Kazakh"/>
      <w:b/>
      <w:sz w:val="22"/>
      <w:szCs w:val="20"/>
      <w:lang w:eastAsia="ko-KR"/>
    </w:rPr>
  </w:style>
  <w:style w:type="paragraph" w:styleId="a3">
    <w:name w:val="Body Text"/>
    <w:basedOn w:val="a"/>
    <w:link w:val="a4"/>
    <w:rsid w:val="00E749BB"/>
    <w:pPr>
      <w:jc w:val="center"/>
    </w:pPr>
    <w:rPr>
      <w:rFonts w:ascii="Times/Kazakh" w:hAnsi="Times/Kazakh"/>
      <w:smallCaps/>
      <w:sz w:val="28"/>
      <w:szCs w:val="20"/>
      <w:lang w:eastAsia="ko-KR"/>
    </w:rPr>
  </w:style>
  <w:style w:type="character" w:customStyle="1" w:styleId="a4">
    <w:name w:val="Основной текст Знак"/>
    <w:basedOn w:val="a0"/>
    <w:link w:val="a3"/>
    <w:rsid w:val="00E749BB"/>
    <w:rPr>
      <w:rFonts w:ascii="Times/Kazakh" w:eastAsia="Times New Roman" w:hAnsi="Times/Kazakh"/>
      <w:smallCaps/>
      <w:szCs w:val="20"/>
      <w:lang w:eastAsia="ko-KR"/>
    </w:rPr>
  </w:style>
  <w:style w:type="paragraph" w:styleId="3">
    <w:name w:val="Body Text 3"/>
    <w:basedOn w:val="a"/>
    <w:link w:val="30"/>
    <w:rsid w:val="00E749BB"/>
    <w:pPr>
      <w:jc w:val="center"/>
    </w:pPr>
    <w:rPr>
      <w:smallCaps/>
      <w:szCs w:val="20"/>
      <w:lang w:eastAsia="ko-KR"/>
    </w:rPr>
  </w:style>
  <w:style w:type="character" w:customStyle="1" w:styleId="30">
    <w:name w:val="Основной текст 3 Знак"/>
    <w:basedOn w:val="a0"/>
    <w:link w:val="3"/>
    <w:rsid w:val="00E749BB"/>
    <w:rPr>
      <w:rFonts w:eastAsia="Times New Roman"/>
      <w:smallCaps/>
      <w:sz w:val="24"/>
      <w:szCs w:val="20"/>
      <w:lang w:eastAsia="ko-KR"/>
    </w:rPr>
  </w:style>
  <w:style w:type="paragraph" w:styleId="a5">
    <w:name w:val="No Spacing"/>
    <w:aliases w:val="норма,Обя"/>
    <w:link w:val="a6"/>
    <w:uiPriority w:val="1"/>
    <w:qFormat/>
    <w:rsid w:val="009D27A4"/>
    <w:pPr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a6">
    <w:name w:val="Без интервала Знак"/>
    <w:aliases w:val="норма Знак,Обя Знак"/>
    <w:link w:val="a5"/>
    <w:uiPriority w:val="1"/>
    <w:locked/>
    <w:rsid w:val="009D27A4"/>
    <w:rPr>
      <w:rFonts w:ascii="Calibri" w:eastAsia="Calibri" w:hAnsi="Calibri"/>
      <w:sz w:val="22"/>
      <w:szCs w:val="22"/>
    </w:rPr>
  </w:style>
  <w:style w:type="table" w:styleId="a7">
    <w:name w:val="Table Grid"/>
    <w:basedOn w:val="a1"/>
    <w:uiPriority w:val="59"/>
    <w:rsid w:val="00690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86C0C"/>
    <w:pPr>
      <w:ind w:left="720"/>
      <w:contextualSpacing/>
    </w:pPr>
  </w:style>
  <w:style w:type="paragraph" w:styleId="a9">
    <w:name w:val="footnote text"/>
    <w:basedOn w:val="a"/>
    <w:link w:val="aa"/>
    <w:semiHidden/>
    <w:unhideWhenUsed/>
    <w:rsid w:val="00177218"/>
    <w:pPr>
      <w:widowControl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77218"/>
    <w:rPr>
      <w:rFonts w:eastAsia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E515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E5153"/>
    <w:rPr>
      <w:rFonts w:eastAsia="Times New Roman"/>
      <w:sz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E51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E5153"/>
    <w:rPr>
      <w:rFonts w:eastAsia="Times New Roman"/>
      <w:sz w:val="24"/>
      <w:lang w:eastAsia="ru-RU"/>
    </w:rPr>
  </w:style>
  <w:style w:type="paragraph" w:styleId="af">
    <w:name w:val="Normal (Web)"/>
    <w:basedOn w:val="a"/>
    <w:uiPriority w:val="99"/>
    <w:unhideWhenUsed/>
    <w:rsid w:val="00000F9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W8lY3MHkRU1rmgIQycatSMxqx2c=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UCKqmePR4WA8sMIWXAiFb0WsKRrgLUjNse51jdPMdBXWuVtKwP8wrnSmNV1Clt+h6Qo/mTqc
    z8d8s8QuIu7pkuX7F1bM2bRX3zfWd2PRdK7QCj0Ifs+JyJd8cLq/HbbUSNmLhBQh3Ocy9uFH
    jhtUjv2B6FHgQXdoodi15HZ3iTvBRO0g7dMu/WiTV3yI+SNC+8lnUvpm6ft2B4Pu0C11bFvn
    eEjoDwpr0w7Y+db0UMHiOTtl/rAKYX5pYGD29jgiRAPNuXX7j5VHc0I5UxUHAvzIVMeCUZ8H
    zxc04IdtPt2GyHg3uO7qvTYAZUGjC9UNOhvhWLECxgGdIh1uCyyGFw==
  </SignatureValue>
  <KeyInfo>
    <KeyValue>
      <RSAKeyValue>
        <Modulus>
            jfR3nIThjIx2youy68BgxnCnIBY0DyUJgZ3xj0Cn6dz3qIWwEAXXPgr7DnkJxab/nS7tEAuq
            Xlf5Ub7o9ZbO2MY9kgWhUMFHchz7XTfBTSEewrdUj2MCRXw27AgQeWlAZHoFwfFoD5TR2x22
            N0WK6/jAluo+6UNi6lGFdoVgej6MpMsX0ujdpJHfiRe3fpzYfdC649/fTyGXope44R+GLILt
            6yHdRBXyfil5WvE0bPmPTdIpStbFHthzKvujnSNmS1wn5Wdp3Ee0g58pFHiWWHhLdjRE2h4z
            J/xMGcuhVuscV7FW1Zbxpfy+KVz4EBNeHGTB+6EhgOfj/cI+GbMW4w==
          </Modulus>
        <Exponent>AQAB</Exponent>
      </RSAKeyValue>
    </KeyValue>
    <X509Data>
      <X509Certificate>
          MIIHmTCCBYGgAwIBAgIUVXrojpjDXpu6G+u3Yqn3DvfOKBkwDQYJKoZIhvcNAQELBQAwgc4x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0KPTmNCb0JDQndCU0KvQoNCj0KjQqyDQntCg0KLQkNCb0KvSmiAoUlNBKTAeFw0xNzAzMjQw
          NjUwMzNaFw0xODAzMjQwNjUwMzNaMIIBYjEkMCIGA1UEAwwb05jQltCG0JrQldCd0J7QkiDQ
          ldCg0JbQkNCdMRkwFwYDVQQEDBDTmNCW0IbQmtCV0J3QntCSMRgwFgYDVQQFEw9JSU42OTA5
          MDIzMDE2NjgxCzAJBgNVBAYTAktaMRswGQYDVQQHDBLQotCV0KDQldCd0J7Ql9CV0JoxKDAm
          BgNVBAgMH9Ka0KvQl9Cr0JvQntCg0JTQkCDQntCR0JvQq9Ch0KsxdjB0BgNVBAoMbSLQodCr
          0KDQlNCQ0KDQmNCvINCQ0KPQlNCQ0J3QlNCr0pog0JzTmNCh0JvQmNCl0JDQoiDQkNCf0J/Q
          kNCg0JDQotCrIiDQnNCV0JzQm9CV0JrQldCi0KLQhtCaINCc0JXQmtCV0JzQldCh0IYxGDAW
          BgNVBAsMD0JJTjAyMDY0MDAwMzE2ODEfMB0GA1UEKgwW0JXQoNCi0JDQoNKS0KvQndKw0JvQ
          qzCCASIwDQYJKoZIhvcNAQEBBQADggEPADCCAQoCggEBAI30d5yE4YyMdsqLsuvAYMZwpyAW
          NA8lCYGd8Y9Ap+nc96iFsBAF1z4K+w55CcWm/50u7RALql5X+VG+6PWWztjGPZIFoVDBR3Ic
          +103wU0hHsK3VI9jAkV8NuwIEHlpQGR6BcHxaA+U0dsdtjdFiuv4wJbqPulDYupRhXaFYHo+
          jKTLF9Lo3aSR34kXt36c2H3QuuPf308hl6KXuOEfhiyC7esh3UQV8n4peVrxNGz5j03SKUrW
          xR7Ycyr7o50jZktcJ+VnadxHtIOfKRR4llh4S3Y0RNoeMyf8TBnLoVbrHFexVtWW8aX8vilc
          +BATXhxkwfuhIYDn4/3CPhmzFuMCAwEAAaOCAdYwggHSMA4GA1UdDwEB/wQEAwIFoDAoBgNV
          HSUEITAfBggrBgEFBQcDAgYIKoMOAwMEAQIGCSqDDgMDBAECATAPBgNVHSMECDAGgARVtbTi
          MB0GA1UdDgQWBBQRSuThUdta4u5LWYdnOM3Rf8OWrDBeBgNVHSAEVzBVMFMGByqDDgMDAgIw
          SDAhBggrBgEFBQcCARYVaHR0cDovL3BraS5nb3Yua3ovY3BzMCMGCCsGAQUFBwICMBcMFWh0
          dHA6Ly9wa2kuZ292Lmt6L2NwczBOBgNVHR8ERzBFMEOgQaA/hh1odHRwOi8vY3JsLnBraS5n
          b3Yua3ovcnNhLmNybIYeaHR0cDovL2NybDEucGtpLmdvdi5rei9yc2EuY3JsMFIGA1UdLgRL
          MEkwR6BFoEOGH2h0dHA6Ly9jcmwucGtpLmdvdi5rei9kX3JzYS5jcmyGIGh0dHA6Ly9jcmwx
          LnBraS5nb3Yua3ovZF9yc2EuY3JsMGIGCCsGAQUFBwEBBFYwVDAuBggrBgEFBQcwAoYiaHR0
          cDovL3BraS5nb3Yua3ovY2VydC9wa2lfcnNhLmNlcjAiBggrBgEFBQcwAYYWaHR0cDovL29j
          c3AucGtpLmdvdi5rejANBgkqhkiG9w0BAQsFAAOCAgEAV73JRSJmEkV8Xbu927fa8hk1lnW3
          c2UCb5SZXSyDmiiqGKLcYQthAmK5mYot8sGcTeDNeAAHLh9tU6C2OVfS9IUWH+QzKyK8ZJJf
          LPG5DoBolFRMLqVSMl0hKeflA0r6bqhVzCGn6J6Afzk1omTpY4GhiTagPlelg9UPE++SIBe4
          PrGFjqZccitDQtW9XMM1sBCBH/ao2Cez7hb090KRCm5qo5s2bl99oVKjMRlYu4QI355T6p6h
          r89GJVPgE1l+QU9lxychrRgP2FVabrN9yS76i+5fOqxQHlZ7K2gGK+YzPs3rj+zhDTRmqlJM
          4gGe7MsG5LoZyWEeaaeuYtGJFa+81U+vtkzrbNj3hKDaq0YXUJq0LMoXssqO7pobVhC45/J3
          SvDfze4u/eBG9QMsjgInnZH2Ci/jfVfsfPnpQxo58APerdbBnATytw342/qxs9YCb0xZL8fo
          bTlM3BijNkINHBuISBy3rwXgdiI0kbC+ETsO+Seg3kWA2Pmgwx6GVA2pgNTroq78H5qs5RYf
          o+SjvYSRuSxyu2KVifTaH5Xi6vQDF6vnR9Cpdx0w3OoAwtwBtL5T5CTDjNh1rN6De0wXqBwB
          A3KE/D/8Fiqp0O2+oVLExPD4R2iL8A5nenF7iZeCBbuQnFITC/zsXQ84s4dcz7gA9CVX1xvK
          etCuzn4=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2T96TfSJStQ5l7/xkjZKcltuYMc=</DigestValue>
      </Reference>
      <Reference URI="/word/document.xml?ContentType=application/vnd.openxmlformats-officedocument.wordprocessingml.document.main+xml">
        <DigestMethod Algorithm="http://www.w3.org/2000/09/xmldsig#sha1"/>
        <DigestValue>C3DqBL7fhIm5c+rb+JIETNPGZeY=</DigestValue>
      </Reference>
      <Reference URI="/word/endnotes.xml?ContentType=application/vnd.openxmlformats-officedocument.wordprocessingml.endnotes+xml">
        <DigestMethod Algorithm="http://www.w3.org/2000/09/xmldsig#sha1"/>
        <DigestValue>bCke3fgtrWqOOzI5KbJZWpu+mKk=</DigestValue>
      </Reference>
      <Reference URI="/word/fontTable.xml?ContentType=application/vnd.openxmlformats-officedocument.wordprocessingml.fontTable+xml">
        <DigestMethod Algorithm="http://www.w3.org/2000/09/xmldsig#sha1"/>
        <DigestValue>yQmALHU0V1Kg0y2FFYGuQoCxhGM=</DigestValue>
      </Reference>
      <Reference URI="/word/footnotes.xml?ContentType=application/vnd.openxmlformats-officedocument.wordprocessingml.footnotes+xml">
        <DigestMethod Algorithm="http://www.w3.org/2000/09/xmldsig#sha1"/>
        <DigestValue>x4Sry8LdLLD/kRXRR3cWeWioFAw=</DigestValue>
      </Reference>
      <Reference URI="/word/header1.xml?ContentType=application/vnd.openxmlformats-officedocument.wordprocessingml.header+xml">
        <DigestMethod Algorithm="http://www.w3.org/2000/09/xmldsig#sha1"/>
        <DigestValue>Jx4JAHPpKwWTXMImTnQh21abq/o=</DigestValue>
      </Reference>
      <Reference URI="/word/settings.xml?ContentType=application/vnd.openxmlformats-officedocument.wordprocessingml.settings+xml">
        <DigestMethod Algorithm="http://www.w3.org/2000/09/xmldsig#sha1"/>
        <DigestValue>mAuBrq1CbnkiCCYfieTQK6jAyNM=</DigestValue>
      </Reference>
      <Reference URI="/word/styles.xml?ContentType=application/vnd.openxmlformats-officedocument.wordprocessingml.styles+xml">
        <DigestMethod Algorithm="http://www.w3.org/2000/09/xmldsig#sha1"/>
        <DigestValue>ojjSM8L2gjL6NAL659jaE4hXMs0=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OsrLJ+2PbqB6goLSxVGSO4yep90=</DigestValue>
      </Reference>
    </Manifest>
    <SignatureProperties>
      <SignatureProperty Id="idSignatureTime" Target="#idPackageSignature">
        <mdssi:SignatureTime>
          <mdssi:Format>YYYY-MM-DDThh:mm:ssTZD</mdssi:Format>
          <mdssi:Value>2017-09-15T04:20:15Z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Uv14Oc8nlkcjW212STs5fLKpb4U=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aewmPct0Dxg8BtPekTk4QvhFk6p3X+Xpu94/G6P5XnDB40CbAAU6GeYMAAOibqZ+8EM3BTVv
    d24DteVcPv0desZyh73H51eXb2oUS1UbOBo/UpEQe6fRU0mWZhrChCTttlrC/ysg1y/O9yV4
    egmDaP+lpz4GMALp89yooO62W2yMxAizGHj3gUh0380NH8earnV7XN/Q82aLmLSUpqiplKdO
    OWUoSAdCswFX6tGY5foEUCIuzKBuuvyHFKKYQv53esGO4Wv9SWdO1xlci11R1jDHItQ3OPLw
    AupUU6PjUrIr28xKoRr+VlFfIT5o0/BJnRw0b14j6Yzav8dvh+NX+A==
  </SignatureValue>
  <KeyInfo>
    <KeyValue>
      <RSAKeyValue>
        <Modulus>
            zPrR7T+PHnApQMWD44UjWHsVZ+ASWtvqs5+x3bWMlTRVXyCdXeNtpFuxf8XgcFfLUFQHOvbv
            bgIhcfIW5QfKPRck09D2WAfIZF1MvRTZ1UjT88ibFMR7Ossrgh8/7IK2rcR9imLG6XFgJi/v
            rvuXteInj2Ani5bxv2ksy94pb90+kZV+hUUpXG8II+/ClOOqzIOKXKnc/XB5YtGGR0ltaKpG
            tnHDnDZp2+DI3SZg8a7sc7pSmOzOMpFBbbyW5dl1e3V6+dEEzH2Elrb8PlwJNcmGU2/pEJG9
            cubF26jLx/WAI0rEKx3M+9nAJqQte9eGck9ATLoxRBEm1cbdrp7pHQ==
          </Modulus>
        <Exponent>AQAB</Exponent>
      </RSAKeyValue>
    </KeyValue>
    <X509Data>
      <X509Certificate>
          MIIIejCCBmKgAwIBAgIUH9JYKcyo+sDhQqFgFPWvZPtH4SEwDQYJKoZIhvcNAQELBQAwgc4x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0KPTmNCb0JDQndCU0KvQoNCj0KjQqyDQntCg0KLQkNCb0KvSmiAoUlNBKTAeFw0xNzAzMDIw
          NjI3MTdaFw0xODAzMDIwNjI3MTdaMIICQzEiMCAGA1UEAwwZ0JbQkNKa0KvQn9Ce0JIg0JXQ
          oNCW0JDQnTEXMBUGA1UEBAwO0JbQkNKa0KvQn9Ce0JIxGDAWBgNVBAUTD0lJTjkwMDcwNTMw
          MTQ2NTELMAkGA1UEBhMCS1oxGzAZBgNVBAcMEtCi0JXQoNCV0J3QntCX0JXQmjEoMCYGA1UE
          CAwf0prQq9CX0KvQm9Ce0KDQlNCQINCe0JHQm9Cr0KHQqzGCASowggEmBgNVBAoMggEdItCh
          0KvQoNCU0JDQoNCY0K8g0JDQo9CU0JDQndCU0KvSmiDQhtCo0JrQhiDQodCQ0K/QodCQ0KIg
          0JHTqNCb0IbQnNCGIiDQmtCe0JzQnNCj0J3QkNCb0JTQq9KaINCc0JXQnNCb0JXQmtCV0KLQ
          otCG0Jog0JzQldCa0JXQnNCV0KHQhtCd0IbSoiAi0KHQq9Cg0JTQkNCg0JjQryDQkNCj0JTQ
          kNCd0JTQq9KaINCW0JDQodCi0JDQoCDQoNCV0KHQo9Cg0KLQq9KaINCe0KDQotCQ0JvQq9KS
          0KsiINCa0J7QnNCc0KPQndCQ0JvQlNCr0pog0JzQldCc0JvQldCa0JXQotCi0IbQmiDQnNCV
          0JrQldCc0JXQodCGMRgwFgYDVQQLDA9CSU4xNzAyNDAwMDg4MjgxJTAjBgNVBCoMHNCi06jQ
          m9CV0J/QkdCV0KDQk9CV0J3SsNCb0KsxJzAlBgkqhkiG9w0BCQEWGE9SVEFMWUsuU1lSREFS
          WUFATUFJTC5SVTCCASIwDQYJKoZIhvcNAQEBBQADggEPADCCAQoCggEBAMz60e0/jx5wKUDF
          g+OFI1h7FWfgElrb6rOfsd21jJU0VV8gnV3jbaRbsX/F4HBXy1BUBzr2724CIXHyFuUHyj0X
          JNPQ9lgHyGRdTL0U2dVI0/PImxTEezrLK4IfP+yCtq3EfYpixulxYCYv7677l7XiJ49gJ4uW
          8b9pLMveKW/dPpGVfoVFKVxvCCPvwpTjqsyDilyp3P1weWLRhkdJbWiqRrZxw5w2advgyN0m
          YPGu7HO6UpjszjKRQW28luXZdXt1evnRBMx9hJa2/D5cCTXJhlNv6RCRvXLmxduoy8f1gCNK
          xCsdzPvZwCakLXvXhnJPQEy6MUQRJtXG3a6e6R0CAwEAAaOCAdYwggHSMA4GA1UdDwEB/wQE
          AwIFoDAoBgNVHSUEITAfBggrBgEFBQcDAgYIKoMOAwMEAQIGCSqDDgMDBAECATAPBgNVHSME
          CDAGgARVtbTiMB0GA1UdDgQWBBTLMhMuPDwmwY3jfHgCqYwM+jOtfjBeBgNVHSAEVzBVMFMG
          ByqDDgMDAgIwSDAhBggrBgEFBQcCARYVaHR0cDovL3BraS5nb3Yua3ovY3BzMCMGCCsGAQUF
          BwICMBcMFWh0dHA6Ly9wa2kuZ292Lmt6L2NwczBOBgNVHR8ERzBFMEOgQaA/hh1odHRwOi8v
          Y3JsLnBraS5nb3Yua3ovcnNhLmNybIYeaHR0cDovL2NybDEucGtpLmdvdi5rei9yc2EuY3Js
          MFIGA1UdLgRLMEkwR6BFoEOGH2h0dHA6Ly9jcmwucGtpLmdvdi5rei9kX3JzYS5jcmyGIGh0
          dHA6Ly9jcmwxLnBraS5nb3Yua3ovZF9yc2EuY3JsMGIGCCsGAQUFBwEBBFYwVDAuBggrBgEF
          BQcwAoYiaHR0cDovL3BraS5nb3Yua3ovY2VydC9wa2lfcnNhLmNlcjAiBggrBgEFBQcwAYYW
          aHR0cDovL29jc3AucGtpLmdvdi5rejANBgkqhkiG9w0BAQsFAAOCAgEAaWz3HVMcFMMghaTh
          r/GO5Tsl9mBDsHnYYpWYVFtjNOK6HfWc6blOwRtlmNg34spmqKIbw8dL6cgmt0GZyJ5DgALW
          E1aTNyfljiRtItArXiPjzmW0pTwZC6xcBD78udO+2fgFNKy1Pd0SfdkhvpRpFhYl7kgFVWlt
          tQdZCaFV3nuoh4A1Ie9Yo/uYRWcfWuEGFTtG1qxJiJmcRo9S1soAo1oqWXHpc5KUsBY9/6eS
          2YdimNF695+uExsCa3gt4+6zDt2ywkQMkaO2RNRoAGFxZNVEGv2gxkWe8UNMSl9W6g9eorkW
          Cq6J8W7IPrqxFUvChUcyychhva9Kojp6KVEgE1DitKI3oc0OpBZg5KN3U+NzxRM69FHdcZKA
          +5a/7do6Mspix1bT8uWRR1OZ4F8h7uuNjLRgVmAjM23SlhUecMWMbb14364UPt0n6r8eTYRL
          k/LLk9E9duokCPTmj2rj6HiHn6AAIHckikh3tEBdBuwCUtaEmEWNtDNK307QTnmGP+xKtziL
          3/ELv1sq9r2VNTKBMrcgQFI7z5J2uRBREDfYKPm2NQgep8C3i20jrue9ycxOEs/htf+k6BSP
          xR4LMPxpMoTo48Mhd4zheDgE8Lcp92SL7cviCFa4WrTrT4Gfp6sbRE2rxHtUh5zfA5szMxnJ
          HSj3iwE9M5arj2w8qr4=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2T96TfSJStQ5l7/xkjZKcltuYMc=</DigestValue>
      </Reference>
      <Reference URI="/word/document.xml?ContentType=application/vnd.openxmlformats-officedocument.wordprocessingml.document.main+xml">
        <DigestMethod Algorithm="http://www.w3.org/2000/09/xmldsig#sha1"/>
        <DigestValue>C3DqBL7fhIm5c+rb+JIETNPGZeY=</DigestValue>
      </Reference>
      <Reference URI="/word/endnotes.xml?ContentType=application/vnd.openxmlformats-officedocument.wordprocessingml.endnotes+xml">
        <DigestMethod Algorithm="http://www.w3.org/2000/09/xmldsig#sha1"/>
        <DigestValue>bCke3fgtrWqOOzI5KbJZWpu+mKk=</DigestValue>
      </Reference>
      <Reference URI="/word/fontTable.xml?ContentType=application/vnd.openxmlformats-officedocument.wordprocessingml.fontTable+xml">
        <DigestMethod Algorithm="http://www.w3.org/2000/09/xmldsig#sha1"/>
        <DigestValue>yQmALHU0V1Kg0y2FFYGuQoCxhGM=</DigestValue>
      </Reference>
      <Reference URI="/word/footnotes.xml?ContentType=application/vnd.openxmlformats-officedocument.wordprocessingml.footnotes+xml">
        <DigestMethod Algorithm="http://www.w3.org/2000/09/xmldsig#sha1"/>
        <DigestValue>x4Sry8LdLLD/kRXRR3cWeWioFAw=</DigestValue>
      </Reference>
      <Reference URI="/word/header1.xml?ContentType=application/vnd.openxmlformats-officedocument.wordprocessingml.header+xml">
        <DigestMethod Algorithm="http://www.w3.org/2000/09/xmldsig#sha1"/>
        <DigestValue>Jx4JAHPpKwWTXMImTnQh21abq/o=</DigestValue>
      </Reference>
      <Reference URI="/word/settings.xml?ContentType=application/vnd.openxmlformats-officedocument.wordprocessingml.settings+xml">
        <DigestMethod Algorithm="http://www.w3.org/2000/09/xmldsig#sha1"/>
        <DigestValue>mAuBrq1CbnkiCCYfieTQK6jAyNM=</DigestValue>
      </Reference>
      <Reference URI="/word/styles.xml?ContentType=application/vnd.openxmlformats-officedocument.wordprocessingml.styles+xml">
        <DigestMethod Algorithm="http://www.w3.org/2000/09/xmldsig#sha1"/>
        <DigestValue>ojjSM8L2gjL6NAL659jaE4hXMs0=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OsrLJ+2PbqB6goLSxVGSO4yep90=</DigestValue>
      </Reference>
    </Manifest>
    <SignatureProperties>
      <SignatureProperty Id="idSignatureTime" Target="#idPackageSignature">
        <mdssi:SignatureTime>
          <mdssi:Format>YYYY-MM-DDThh:mm:ssTZD</mdssi:Format>
          <mdssi:Value>2017-09-15T04:20:24Z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Самат</dc:creator>
  <cp:keywords/>
  <dc:description/>
  <cp:lastModifiedBy>Гулнаш</cp:lastModifiedBy>
  <cp:revision>61</cp:revision>
  <cp:lastPrinted>2017-09-11T10:07:00Z</cp:lastPrinted>
  <dcterms:created xsi:type="dcterms:W3CDTF">2016-12-20T05:38:00Z</dcterms:created>
  <dcterms:modified xsi:type="dcterms:W3CDTF">2017-09-15T04:20:00Z</dcterms:modified>
</cp:coreProperties>
</file>