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3D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3E2F40">
        <w:rPr>
          <w:b/>
          <w:sz w:val="28"/>
          <w:szCs w:val="28"/>
          <w:lang w:val="kk-KZ"/>
        </w:rPr>
        <w:t>Шаған ауылдық округінің</w:t>
      </w:r>
      <w:r w:rsidR="00096F1E">
        <w:rPr>
          <w:b/>
          <w:sz w:val="28"/>
          <w:szCs w:val="28"/>
          <w:lang w:val="kk-KZ"/>
        </w:rPr>
        <w:t xml:space="preserve"> 2021 – 2023 жылдарға арналған</w:t>
      </w:r>
      <w:r w:rsidR="0078453D">
        <w:rPr>
          <w:b/>
          <w:sz w:val="28"/>
          <w:szCs w:val="28"/>
          <w:lang w:val="kk-KZ"/>
        </w:rPr>
        <w:t xml:space="preserve"> </w:t>
      </w:r>
      <w:r w:rsidR="00041DFF">
        <w:rPr>
          <w:b/>
          <w:sz w:val="28"/>
          <w:szCs w:val="28"/>
          <w:lang w:val="kk-KZ"/>
        </w:rPr>
        <w:t>бюджет</w:t>
      </w:r>
      <w:r w:rsidR="003E2F40">
        <w:rPr>
          <w:b/>
          <w:sz w:val="28"/>
          <w:szCs w:val="28"/>
          <w:lang w:val="kk-KZ"/>
        </w:rPr>
        <w:t>і</w:t>
      </w:r>
      <w:r w:rsidR="0038710D">
        <w:rPr>
          <w:b/>
          <w:sz w:val="28"/>
          <w:szCs w:val="28"/>
          <w:lang w:val="kk-KZ"/>
        </w:rPr>
        <w:t xml:space="preserve"> </w:t>
      </w:r>
      <w:r w:rsidR="00041DFF">
        <w:rPr>
          <w:b/>
          <w:sz w:val="28"/>
          <w:szCs w:val="28"/>
          <w:lang w:val="kk-KZ"/>
        </w:rPr>
        <w:t>туралы»</w:t>
      </w:r>
      <w:r>
        <w:rPr>
          <w:b/>
          <w:sz w:val="28"/>
          <w:szCs w:val="28"/>
          <w:lang w:val="kk-KZ"/>
        </w:rPr>
        <w:t xml:space="preserve"> Сырдария аудандық мәслихат</w:t>
      </w:r>
      <w:r w:rsidR="003F5261">
        <w:rPr>
          <w:b/>
          <w:sz w:val="28"/>
          <w:szCs w:val="28"/>
          <w:lang w:val="kk-KZ"/>
        </w:rPr>
        <w:t>ын</w:t>
      </w:r>
      <w:r>
        <w:rPr>
          <w:b/>
          <w:sz w:val="28"/>
          <w:szCs w:val="28"/>
          <w:lang w:val="kk-KZ"/>
        </w:rPr>
        <w:t xml:space="preserve">ың 2020 жылғы 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</w:t>
      </w:r>
      <w:r w:rsidR="003F526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№478 шешіміне өзгерістер енгізу туралы</w:t>
      </w:r>
      <w:r w:rsidR="0078453D">
        <w:rPr>
          <w:b/>
          <w:sz w:val="28"/>
          <w:szCs w:val="28"/>
          <w:lang w:val="kk-KZ"/>
        </w:rPr>
        <w:t>» Сырдария аудандық мәслихатының 2021 жылғы 28 қыркүйектегі №62 шешімі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</w:p>
    <w:p w:rsidR="00E870E3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870E3">
        <w:rPr>
          <w:sz w:val="28"/>
          <w:szCs w:val="28"/>
          <w:lang w:val="kk-KZ"/>
        </w:rPr>
        <w:t>Сырдария аудандық мәслихаты</w:t>
      </w:r>
      <w:r w:rsidR="00E870E3">
        <w:rPr>
          <w:b/>
          <w:sz w:val="28"/>
          <w:szCs w:val="28"/>
          <w:lang w:val="kk-KZ"/>
        </w:rPr>
        <w:t xml:space="preserve"> ШЕШТІ:</w:t>
      </w:r>
    </w:p>
    <w:p w:rsidR="00FE556D" w:rsidRDefault="00D53CC0" w:rsidP="00FE556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E556D">
        <w:rPr>
          <w:sz w:val="28"/>
          <w:szCs w:val="28"/>
          <w:lang w:val="kk-KZ"/>
        </w:rPr>
        <w:t>«</w:t>
      </w:r>
      <w:r w:rsidR="00FE556D" w:rsidRPr="006B08E5">
        <w:rPr>
          <w:sz w:val="28"/>
          <w:szCs w:val="28"/>
          <w:lang w:val="kk-KZ"/>
        </w:rPr>
        <w:t>Шаған ауылдық округінің 2021</w:t>
      </w:r>
      <w:r w:rsidR="00096F1E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>2023 жылдарға арналған бюджеті туралы</w:t>
      </w:r>
      <w:r w:rsidR="00FE556D">
        <w:rPr>
          <w:sz w:val="28"/>
          <w:szCs w:val="28"/>
          <w:lang w:val="kk-KZ"/>
        </w:rPr>
        <w:t>» Сырдария аудандық мәслихатының 2020 жылғы 31 желтоқсандағы №478 шешіміне (нормативтік құқықтық актілерді мемлекеттік тіркеу Тізілімінде 8069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74B9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</w:t>
      </w:r>
      <w:r w:rsidR="00FE556D" w:rsidRPr="006B08E5">
        <w:rPr>
          <w:sz w:val="28"/>
          <w:szCs w:val="28"/>
          <w:lang w:val="kk-KZ"/>
        </w:rPr>
        <w:t xml:space="preserve">Шаған </w:t>
      </w:r>
      <w:r w:rsidR="00FE556D">
        <w:rPr>
          <w:sz w:val="28"/>
          <w:szCs w:val="28"/>
          <w:lang w:val="kk-KZ"/>
        </w:rPr>
        <w:t xml:space="preserve">ауылдық округінің </w:t>
      </w:r>
      <w:r w:rsidR="00FE556D" w:rsidRPr="006B08E5">
        <w:rPr>
          <w:sz w:val="28"/>
          <w:szCs w:val="28"/>
          <w:lang w:val="kk-KZ"/>
        </w:rPr>
        <w:t xml:space="preserve">2021-2023 жылдарға арналған </w:t>
      </w:r>
      <w:r w:rsidR="00FE556D">
        <w:rPr>
          <w:sz w:val="28"/>
          <w:szCs w:val="28"/>
          <w:lang w:val="kk-KZ"/>
        </w:rPr>
        <w:t>бюджеті 1, 2 және 3-қосымшаларға сәйкес, оның ішінде 2021 жылға мынадай көлемдерде бекітілсін: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 w:rsidR="006A2ECE">
        <w:rPr>
          <w:sz w:val="28"/>
          <w:szCs w:val="28"/>
          <w:lang w:val="kk-KZ"/>
        </w:rPr>
        <w:t>97177,6</w:t>
      </w:r>
      <w:r>
        <w:rPr>
          <w:sz w:val="28"/>
          <w:szCs w:val="28"/>
          <w:lang w:val="kk-KZ"/>
        </w:rPr>
        <w:t xml:space="preserve"> мың теңге, оның ішінде: 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</w:t>
      </w:r>
      <w:r w:rsidR="006A2ECE">
        <w:rPr>
          <w:sz w:val="28"/>
          <w:szCs w:val="28"/>
          <w:lang w:val="kk-KZ"/>
        </w:rPr>
        <w:t>19449,6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 w:rsidRPr="00FF35B7">
        <w:rPr>
          <w:sz w:val="28"/>
          <w:szCs w:val="28"/>
          <w:lang w:val="kk-KZ"/>
        </w:rPr>
        <w:t xml:space="preserve">салықтық </w:t>
      </w:r>
      <w:r>
        <w:rPr>
          <w:sz w:val="28"/>
          <w:szCs w:val="28"/>
          <w:lang w:val="kk-KZ"/>
        </w:rPr>
        <w:t xml:space="preserve">емес </w:t>
      </w:r>
      <w:r w:rsidRPr="00FF35B7">
        <w:rPr>
          <w:sz w:val="28"/>
          <w:szCs w:val="28"/>
          <w:lang w:val="kk-KZ"/>
        </w:rPr>
        <w:t xml:space="preserve">түсімдер – </w:t>
      </w:r>
      <w:r>
        <w:rPr>
          <w:sz w:val="28"/>
          <w:szCs w:val="28"/>
          <w:lang w:val="kk-KZ"/>
        </w:rPr>
        <w:t>5</w:t>
      </w:r>
      <w:r w:rsidRPr="00FF35B7">
        <w:rPr>
          <w:sz w:val="28"/>
          <w:szCs w:val="28"/>
          <w:lang w:val="kk-KZ"/>
        </w:rPr>
        <w:t xml:space="preserve"> мың теңге;</w:t>
      </w:r>
    </w:p>
    <w:p w:rsidR="00D53CC0" w:rsidRPr="00DA390B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6A2ECE">
        <w:rPr>
          <w:sz w:val="28"/>
          <w:szCs w:val="28"/>
          <w:lang w:val="kk-KZ"/>
        </w:rPr>
        <w:t>77723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713E86">
        <w:rPr>
          <w:sz w:val="28"/>
          <w:szCs w:val="28"/>
          <w:lang w:val="kk-KZ"/>
        </w:rPr>
        <w:t>104614,8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C06FE2">
        <w:rPr>
          <w:sz w:val="28"/>
          <w:szCs w:val="28"/>
          <w:lang w:val="kk-KZ"/>
        </w:rPr>
        <w:t>7437,2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C06FE2">
        <w:rPr>
          <w:sz w:val="28"/>
          <w:szCs w:val="28"/>
          <w:lang w:val="kk-KZ"/>
        </w:rPr>
        <w:t>7437,2</w:t>
      </w:r>
      <w:r w:rsidR="00074B94">
        <w:rPr>
          <w:sz w:val="28"/>
          <w:szCs w:val="28"/>
          <w:lang w:val="kk-KZ"/>
        </w:rPr>
        <w:t xml:space="preserve"> мың теңге;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C06FE2">
        <w:rPr>
          <w:sz w:val="28"/>
          <w:szCs w:val="28"/>
          <w:lang w:val="kk-KZ"/>
        </w:rPr>
        <w:t>7437,2</w:t>
      </w:r>
      <w:r>
        <w:rPr>
          <w:sz w:val="28"/>
          <w:szCs w:val="28"/>
          <w:lang w:val="kk-KZ"/>
        </w:rPr>
        <w:t xml:space="preserve"> мың теңге.».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D53CC0" w:rsidRDefault="00D53CC0" w:rsidP="00D53CC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421A1B" w:rsidRDefault="00421A1B" w:rsidP="00421A1B">
      <w:pPr>
        <w:ind w:firstLine="709"/>
        <w:jc w:val="both"/>
        <w:rPr>
          <w:sz w:val="28"/>
          <w:szCs w:val="28"/>
          <w:lang w:val="kk-KZ"/>
        </w:rPr>
      </w:pPr>
    </w:p>
    <w:p w:rsidR="0018316F" w:rsidRDefault="0018316F" w:rsidP="0018316F">
      <w:pPr>
        <w:ind w:firstLine="708"/>
        <w:jc w:val="both"/>
        <w:rPr>
          <w:sz w:val="28"/>
          <w:szCs w:val="28"/>
          <w:lang w:val="kk-KZ"/>
        </w:rPr>
      </w:pPr>
    </w:p>
    <w:p w:rsidR="0018316F" w:rsidRDefault="0018316F" w:rsidP="00934587">
      <w:pPr>
        <w:rPr>
          <w:color w:val="3399FF"/>
          <w:lang w:val="kk-KZ"/>
        </w:rPr>
      </w:pPr>
    </w:p>
    <w:p w:rsidR="0078453D" w:rsidRPr="005D58B8" w:rsidRDefault="0078453D" w:rsidP="0078453D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78453D" w:rsidRDefault="0078453D" w:rsidP="0078453D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>атқарушы                                                 Д.Ералиев</w:t>
      </w:r>
    </w:p>
    <w:p w:rsidR="00F77655" w:rsidRDefault="00F77655" w:rsidP="0078453D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F77655" w:rsidRPr="00F77655" w:rsidTr="008D3559">
        <w:tc>
          <w:tcPr>
            <w:tcW w:w="3832" w:type="dxa"/>
          </w:tcPr>
          <w:p w:rsidR="00F77655" w:rsidRDefault="00F77655" w:rsidP="008D3559">
            <w:pPr>
              <w:ind w:left="43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мәслихатының 2021 жылғы 28 қыркүйектегі №62 шешіміне қосымша</w:t>
            </w:r>
          </w:p>
        </w:tc>
      </w:tr>
    </w:tbl>
    <w:p w:rsidR="00F77655" w:rsidRDefault="00F77655" w:rsidP="00F77655">
      <w:pPr>
        <w:jc w:val="right"/>
        <w:rPr>
          <w:i/>
          <w:sz w:val="28"/>
          <w:szCs w:val="28"/>
          <w:lang w:val="kk-KZ"/>
        </w:rPr>
      </w:pPr>
    </w:p>
    <w:p w:rsidR="00F77655" w:rsidRDefault="00F77655" w:rsidP="00F77655">
      <w:pPr>
        <w:ind w:left="6379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20</w:t>
      </w:r>
      <w:r w:rsidRPr="00AF01EC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</w:t>
      </w:r>
    </w:p>
    <w:p w:rsidR="00F77655" w:rsidRPr="00683567" w:rsidRDefault="00F77655" w:rsidP="00F77655">
      <w:pPr>
        <w:ind w:left="6379"/>
        <w:rPr>
          <w:sz w:val="28"/>
          <w:szCs w:val="28"/>
          <w:lang w:val="kk-KZ"/>
        </w:rPr>
      </w:pPr>
      <w:r w:rsidRPr="00AF01EC">
        <w:rPr>
          <w:sz w:val="28"/>
          <w:szCs w:val="28"/>
          <w:lang w:val="kk-KZ"/>
        </w:rPr>
        <w:t>31</w:t>
      </w:r>
      <w:r w:rsidRPr="00683567">
        <w:rPr>
          <w:sz w:val="28"/>
          <w:szCs w:val="28"/>
          <w:lang w:val="kk-KZ"/>
        </w:rPr>
        <w:t xml:space="preserve"> желтоқсандағы </w:t>
      </w:r>
    </w:p>
    <w:p w:rsidR="00F77655" w:rsidRDefault="00F77655" w:rsidP="00F77655">
      <w:pPr>
        <w:ind w:left="6379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AF01EC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78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1-қосымша</w:t>
      </w:r>
    </w:p>
    <w:p w:rsidR="00F77655" w:rsidRDefault="00F77655" w:rsidP="00F77655">
      <w:pPr>
        <w:jc w:val="right"/>
        <w:rPr>
          <w:i/>
          <w:sz w:val="28"/>
          <w:szCs w:val="28"/>
          <w:lang w:val="kk-KZ"/>
        </w:rPr>
      </w:pPr>
    </w:p>
    <w:p w:rsidR="00F77655" w:rsidRDefault="00F77655" w:rsidP="00F77655">
      <w:pPr>
        <w:jc w:val="right"/>
        <w:rPr>
          <w:i/>
          <w:sz w:val="28"/>
          <w:szCs w:val="28"/>
          <w:lang w:val="kk-KZ"/>
        </w:rPr>
      </w:pPr>
    </w:p>
    <w:p w:rsidR="00F77655" w:rsidRDefault="00F77655" w:rsidP="00F77655">
      <w:pPr>
        <w:jc w:val="right"/>
        <w:rPr>
          <w:i/>
          <w:sz w:val="28"/>
          <w:szCs w:val="28"/>
          <w:lang w:val="kk-KZ"/>
        </w:rPr>
      </w:pPr>
    </w:p>
    <w:p w:rsidR="00F77655" w:rsidRPr="003317A9" w:rsidRDefault="00F77655" w:rsidP="00F77655">
      <w:pPr>
        <w:jc w:val="center"/>
        <w:rPr>
          <w:lang w:val="kk-KZ"/>
        </w:rPr>
      </w:pPr>
      <w:r>
        <w:rPr>
          <w:lang w:val="kk-KZ"/>
        </w:rPr>
        <w:t>Шаған</w:t>
      </w:r>
      <w:r w:rsidRPr="003317A9">
        <w:rPr>
          <w:lang w:val="kk-KZ"/>
        </w:rPr>
        <w:t xml:space="preserve"> ауылдық округінің 2021 жылға арналған бюджеті</w:t>
      </w:r>
    </w:p>
    <w:p w:rsidR="00F77655" w:rsidRPr="00CC4F4F" w:rsidRDefault="00F77655" w:rsidP="00F7765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77655" w:rsidRPr="00CC4F4F" w:rsidTr="008D355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bookmarkStart w:id="0" w:name="_GoBack" w:colFirst="0" w:colLast="0"/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F77655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77655" w:rsidRPr="00CC4F4F" w:rsidRDefault="00F77655" w:rsidP="008D3559"/>
        </w:tc>
      </w:tr>
      <w:tr w:rsidR="00F77655" w:rsidRPr="00CC4F4F" w:rsidTr="008D355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77655" w:rsidRPr="00CC4F4F" w:rsidRDefault="00F77655" w:rsidP="008D3559"/>
        </w:tc>
      </w:tr>
      <w:tr w:rsidR="00F77655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77655" w:rsidRPr="00CC4F4F" w:rsidRDefault="00F77655" w:rsidP="008D3559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77655" w:rsidRPr="00CC4F4F" w:rsidRDefault="00F77655" w:rsidP="008D3559"/>
        </w:tc>
      </w:tr>
      <w:tr w:rsidR="00F77655" w:rsidRPr="00CC4F4F" w:rsidTr="008D355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97177,6</w:t>
            </w:r>
          </w:p>
        </w:tc>
      </w:tr>
      <w:tr w:rsidR="00F77655" w:rsidRPr="00CC4F4F" w:rsidTr="008D355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494973" w:rsidRDefault="00F77655" w:rsidP="008D3559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19449,6</w:t>
            </w:r>
          </w:p>
        </w:tc>
      </w:tr>
      <w:tr w:rsidR="00F77655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274239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77655" w:rsidRPr="00CC4F4F" w:rsidRDefault="00F77655" w:rsidP="008D3559">
            <w:pPr>
              <w:rPr>
                <w:bCs/>
              </w:rPr>
            </w:pPr>
            <w:r w:rsidRPr="00274239">
              <w:rPr>
                <w:bCs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12515,6</w:t>
            </w:r>
          </w:p>
        </w:tc>
      </w:tr>
      <w:tr w:rsidR="00F77655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655" w:rsidRPr="00274239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77655" w:rsidRPr="00CC4F4F" w:rsidRDefault="00F77655" w:rsidP="008D3559">
            <w:pPr>
              <w:rPr>
                <w:bCs/>
              </w:rPr>
            </w:pPr>
            <w:r w:rsidRPr="00274239">
              <w:rPr>
                <w:bCs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12515,6</w:t>
            </w:r>
          </w:p>
        </w:tc>
      </w:tr>
      <w:tr w:rsidR="00F77655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6934</w:t>
            </w:r>
          </w:p>
        </w:tc>
      </w:tr>
      <w:tr w:rsidR="00F77655" w:rsidRPr="00CC4F4F" w:rsidTr="008D355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59</w:t>
            </w:r>
          </w:p>
        </w:tc>
      </w:tr>
      <w:tr w:rsidR="00F77655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344</w:t>
            </w:r>
          </w:p>
        </w:tc>
      </w:tr>
      <w:tr w:rsidR="00F77655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r w:rsidRPr="00CC4F4F">
              <w:t>кұралдарына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6531</w:t>
            </w:r>
          </w:p>
        </w:tc>
      </w:tr>
      <w:tr w:rsidR="00F77655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072071" w:rsidRDefault="00F7765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072071" w:rsidRDefault="00F77655" w:rsidP="008D3559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F77655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072071" w:rsidRDefault="00F7765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072071" w:rsidRDefault="00F77655" w:rsidP="008D3559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F77655" w:rsidRPr="00072071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Default="00F77655" w:rsidP="008D3559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072071" w:rsidRDefault="00F7765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Default="00F77655" w:rsidP="008D3559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F77655" w:rsidRPr="00CC4F4F" w:rsidTr="008D355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3317A9" w:rsidRDefault="00F77655" w:rsidP="008D3559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77723</w:t>
            </w:r>
          </w:p>
        </w:tc>
      </w:tr>
      <w:tr w:rsidR="00F77655" w:rsidRPr="00CC4F4F" w:rsidTr="008D355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77723</w:t>
            </w:r>
          </w:p>
        </w:tc>
      </w:tr>
      <w:tr w:rsidR="00F77655" w:rsidRPr="00CC4F4F" w:rsidTr="008D355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r>
              <w:t>Аудандардың (облыстық</w:t>
            </w:r>
            <w:r>
              <w:rPr>
                <w:lang w:val="kk-KZ"/>
              </w:rPr>
              <w:t xml:space="preserve"> </w:t>
            </w:r>
            <w:r>
              <w:t>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77723</w:t>
            </w:r>
          </w:p>
        </w:tc>
      </w:tr>
      <w:tr w:rsidR="00F77655" w:rsidRPr="00CC4F4F" w:rsidTr="008D355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655" w:rsidRPr="003B49E1" w:rsidRDefault="00F77655" w:rsidP="008D3559">
            <w:pPr>
              <w:jc w:val="center"/>
            </w:pPr>
          </w:p>
        </w:tc>
      </w:tr>
      <w:tr w:rsidR="00F77655" w:rsidRPr="00CC4F4F" w:rsidTr="008D355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rPr>
                <w:lang w:val="kk-KZ"/>
              </w:rP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655" w:rsidRPr="003B49E1" w:rsidRDefault="00F77655" w:rsidP="008D3559">
            <w:pPr>
              <w:jc w:val="center"/>
            </w:pPr>
          </w:p>
        </w:tc>
      </w:tr>
      <w:tr w:rsidR="00F77655" w:rsidRPr="00CC4F4F" w:rsidTr="008D355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655" w:rsidRPr="003B49E1" w:rsidRDefault="00F77655" w:rsidP="008D3559">
            <w:pPr>
              <w:jc w:val="center"/>
            </w:pPr>
          </w:p>
        </w:tc>
      </w:tr>
      <w:tr w:rsidR="00F77655" w:rsidRPr="00CC4F4F" w:rsidTr="008D3559">
        <w:trPr>
          <w:trHeight w:val="30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77655" w:rsidRPr="00CC4F4F" w:rsidRDefault="00F77655" w:rsidP="008D3559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655" w:rsidRPr="003B49E1" w:rsidRDefault="00F77655" w:rsidP="008D3559">
            <w:pPr>
              <w:jc w:val="center"/>
            </w:pPr>
          </w:p>
        </w:tc>
      </w:tr>
      <w:tr w:rsidR="00F77655" w:rsidRPr="00CC4F4F" w:rsidTr="008D355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104614,8</w:t>
            </w:r>
          </w:p>
        </w:tc>
      </w:tr>
      <w:tr w:rsidR="00F77655" w:rsidRPr="00CC4F4F" w:rsidTr="008D355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31519,9</w:t>
            </w:r>
          </w:p>
        </w:tc>
      </w:tr>
      <w:tr w:rsidR="00F77655" w:rsidRPr="00BC3D8C" w:rsidTr="008D355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BC3D8C" w:rsidRDefault="00F77655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F9544B" w:rsidRDefault="00F77655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31519,9</w:t>
            </w:r>
          </w:p>
        </w:tc>
      </w:tr>
      <w:tr w:rsidR="00F77655" w:rsidRPr="00CC4F4F" w:rsidTr="008D355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F9544B" w:rsidRDefault="00F77655" w:rsidP="008D3559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Default="00F77655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31519,9</w:t>
            </w:r>
          </w:p>
        </w:tc>
      </w:tr>
      <w:tr w:rsidR="00F77655" w:rsidRPr="00CC4F4F" w:rsidTr="008D355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Pr="00A867F2" w:rsidRDefault="00F77655" w:rsidP="008D3559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F77655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F9544B" w:rsidRDefault="00F77655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Pr="00A867F2" w:rsidRDefault="00F77655" w:rsidP="008D3559">
            <w:pPr>
              <w:jc w:val="center"/>
              <w:rPr>
                <w:bCs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F77655" w:rsidRPr="00CC4F4F" w:rsidTr="008D355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F9544B" w:rsidRDefault="00F77655" w:rsidP="008D355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F9544B" w:rsidRDefault="00F77655" w:rsidP="008D3559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r w:rsidRPr="00F9544B">
              <w:t>көмек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Pr="00A867F2" w:rsidRDefault="00F77655" w:rsidP="008D3559">
            <w:pPr>
              <w:jc w:val="center"/>
            </w:pPr>
            <w:r>
              <w:rPr>
                <w:bCs/>
                <w:lang w:val="kk-KZ"/>
              </w:rPr>
              <w:t>13735</w:t>
            </w:r>
          </w:p>
        </w:tc>
      </w:tr>
      <w:tr w:rsidR="00F77655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>Тұрғын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 xml:space="preserve">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Pr="00AA1C04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F77655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A20E2" w:rsidRDefault="00F77655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Pr="00CF5A4B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F77655" w:rsidRPr="00A274D1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A20E2" w:rsidRDefault="00F77655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Pr="00A867F2" w:rsidRDefault="00F77655" w:rsidP="008D3559">
            <w:pPr>
              <w:jc w:val="center"/>
            </w:pPr>
            <w:r w:rsidRPr="00A867F2">
              <w:t>18412,1</w:t>
            </w:r>
          </w:p>
        </w:tc>
      </w:tr>
      <w:tr w:rsidR="00F77655" w:rsidRPr="00453AB4" w:rsidTr="008D355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82797F" w:rsidRDefault="00F7765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A20E2" w:rsidRDefault="00F77655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Pr="00A867F2" w:rsidRDefault="00F77655" w:rsidP="008D3559">
            <w:pPr>
              <w:jc w:val="center"/>
            </w:pPr>
            <w:r w:rsidRPr="00A867F2">
              <w:t>517,9</w:t>
            </w:r>
          </w:p>
        </w:tc>
      </w:tr>
      <w:tr w:rsidR="00F77655" w:rsidRPr="002E642C" w:rsidTr="008D355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F77655" w:rsidRPr="00BE04DB" w:rsidRDefault="00F77655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A20E2" w:rsidRDefault="00F77655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Pr="00FF36CF" w:rsidRDefault="00F7765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8695,4</w:t>
            </w:r>
          </w:p>
        </w:tc>
      </w:tr>
      <w:tr w:rsidR="00F77655" w:rsidRPr="00CC4F4F" w:rsidTr="008D355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Pr="00A867F2" w:rsidRDefault="00F77655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29096,3</w:t>
            </w:r>
          </w:p>
        </w:tc>
      </w:tr>
      <w:tr w:rsidR="00F77655" w:rsidRPr="00CC4F4F" w:rsidTr="008D355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A20E2" w:rsidRDefault="00F77655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7655" w:rsidRPr="00A867F2" w:rsidRDefault="00F77655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29096,3</w:t>
            </w:r>
          </w:p>
        </w:tc>
      </w:tr>
      <w:tr w:rsidR="00F77655" w:rsidRPr="00CC4F4F" w:rsidTr="008D355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CC4F4F" w:rsidRDefault="00F7765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A20E2" w:rsidRDefault="00F77655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Pr="00A867F2" w:rsidRDefault="00F77655" w:rsidP="008D3559">
            <w:pPr>
              <w:jc w:val="center"/>
            </w:pPr>
            <w:r w:rsidRPr="00A867F2">
              <w:t>29007</w:t>
            </w:r>
          </w:p>
        </w:tc>
      </w:tr>
      <w:tr w:rsidR="00F77655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77655" w:rsidRPr="00025BC0" w:rsidRDefault="00F77655" w:rsidP="008D355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7655" w:rsidRPr="00BA20E2" w:rsidRDefault="00F77655" w:rsidP="008D355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A20E2" w:rsidRDefault="00F77655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55" w:rsidRPr="00A867F2" w:rsidRDefault="00F77655" w:rsidP="008D3559">
            <w:pPr>
              <w:jc w:val="center"/>
            </w:pPr>
            <w:r w:rsidRPr="00A867F2">
              <w:t>89,3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7F0C4B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7F0C4B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695303" w:rsidRDefault="00F77655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867F2" w:rsidRDefault="00F77655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7F0C4B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695303" w:rsidRDefault="00F77655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7655" w:rsidRPr="00A867F2" w:rsidRDefault="00F77655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F77655" w:rsidRPr="00695303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7F0C4B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695303" w:rsidRDefault="00F77655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Аудандық маңызы бар қалаларда, ауылдарда, кенттерде,ауылдық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867F2" w:rsidRDefault="00F77655" w:rsidP="008D3559">
            <w:pPr>
              <w:jc w:val="center"/>
            </w:pPr>
            <w:r w:rsidRPr="00A867F2">
              <w:t>1400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FC0491" w:rsidRDefault="00F77655" w:rsidP="008D3559">
            <w:pPr>
              <w:jc w:val="center"/>
              <w:rPr>
                <w:bCs/>
                <w:lang w:val="kk-KZ"/>
              </w:rPr>
            </w:pPr>
            <w:r w:rsidRPr="00FC0491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7F0C4B" w:rsidRDefault="00F77655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7F0C4B" w:rsidRDefault="00F77655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F77655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932DC0" w:rsidRDefault="00F77655" w:rsidP="008D3559">
            <w:pPr>
              <w:rPr>
                <w:bCs/>
                <w:iCs/>
                <w:lang w:val="kk-KZ"/>
              </w:rPr>
            </w:pPr>
            <w:r w:rsidRPr="00932DC0">
              <w:rPr>
                <w:bCs/>
                <w:iCs/>
                <w:lang w:val="kk-KZ"/>
              </w:rPr>
              <w:t>Пайдаланылма</w:t>
            </w:r>
            <w:r>
              <w:rPr>
                <w:bCs/>
                <w:iCs/>
                <w:lang w:val="kk-KZ"/>
              </w:rPr>
              <w:t>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03516">
              <w:rPr>
                <w:color w:val="000000"/>
                <w:lang w:val="kk-KZ" w:eastAsia="en-US"/>
              </w:rPr>
              <w:t>1238,2</w:t>
            </w:r>
          </w:p>
        </w:tc>
      </w:tr>
      <w:tr w:rsidR="00F77655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695303" w:rsidRDefault="00F77655" w:rsidP="008D3559">
            <w:pPr>
              <w:jc w:val="center"/>
              <w:rPr>
                <w:b/>
                <w:bCs/>
                <w:lang w:val="kk-KZ"/>
              </w:rPr>
            </w:pPr>
            <w:r w:rsidRPr="00695303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695303" w:rsidRDefault="00F77655" w:rsidP="008D3559">
            <w:pPr>
              <w:jc w:val="center"/>
              <w:rPr>
                <w:bCs/>
                <w:lang w:val="kk-KZ"/>
              </w:rPr>
            </w:pPr>
            <w:r w:rsidRPr="00695303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7F0C4B" w:rsidRDefault="00F7765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Default="00F77655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7F0C4B" w:rsidRDefault="00F7765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7F0C4B" w:rsidRDefault="00F7765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7F0C4B" w:rsidRDefault="00F77655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F77655" w:rsidRPr="00CC4F4F" w:rsidTr="008D355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7F0C4B" w:rsidRDefault="00F77655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F77655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7F0C4B" w:rsidRDefault="00F7765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F77655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A03516" w:rsidRDefault="00F77655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Қаржы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активтерін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сатып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F77655" w:rsidRPr="00A03516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A03516" w:rsidRDefault="00F77655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Мемлекеттің қаржы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A03516" w:rsidRDefault="00F77655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-7437,2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77655" w:rsidRPr="00A03516" w:rsidRDefault="00F77655" w:rsidP="008D3559">
            <w:pPr>
              <w:rPr>
                <w:bCs/>
                <w:iCs/>
              </w:rPr>
            </w:pPr>
            <w:r w:rsidRPr="00A03516">
              <w:rPr>
                <w:bCs/>
                <w:iCs/>
              </w:rPr>
              <w:t>6. Бюджет тапшылығын қаржыландыру (профицитін</w:t>
            </w:r>
            <w:r w:rsidRPr="00A03516">
              <w:rPr>
                <w:bCs/>
                <w:iCs/>
                <w:lang w:val="kk-KZ"/>
              </w:rPr>
              <w:t xml:space="preserve"> </w:t>
            </w:r>
            <w:r w:rsidRPr="00A03516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Pr="00A03516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7437,2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8805C0" w:rsidRDefault="00F77655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8805C0" w:rsidRDefault="00F77655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Pr="000F3677" w:rsidRDefault="00F7765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793EFA" w:rsidRDefault="00F77655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0F3677" w:rsidRDefault="00F77655" w:rsidP="008D3559">
            <w:pPr>
              <w:rPr>
                <w:bCs/>
                <w:iCs/>
                <w:highlight w:val="yellow"/>
                <w:lang w:val="kk-KZ"/>
              </w:rPr>
            </w:pPr>
            <w:r w:rsidRPr="00683567"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</w:tcPr>
          <w:p w:rsidR="00F77655" w:rsidRDefault="00F77655" w:rsidP="008D3559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B25284" w:rsidRDefault="00F77655" w:rsidP="008D3559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B25284" w:rsidRDefault="00F77655" w:rsidP="008D3559">
            <w:pPr>
              <w:ind w:left="-108" w:right="-108"/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25284" w:rsidRDefault="00F77655" w:rsidP="008D3559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F77655" w:rsidRDefault="00F77655" w:rsidP="008D3559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F77655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77655" w:rsidRDefault="00F7765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77655" w:rsidRPr="00B25284" w:rsidRDefault="00F77655" w:rsidP="008D355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77655" w:rsidRPr="00B25284" w:rsidRDefault="00F77655" w:rsidP="008D3559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77655" w:rsidRPr="00B25284" w:rsidRDefault="00F77655" w:rsidP="008D3559">
            <w:pPr>
              <w:rPr>
                <w:kern w:val="36"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</w:tcPr>
          <w:p w:rsidR="00F77655" w:rsidRDefault="00F77655" w:rsidP="008D3559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bookmarkEnd w:id="0"/>
    </w:tbl>
    <w:p w:rsidR="00F77655" w:rsidRDefault="00F77655" w:rsidP="00F77655">
      <w:pPr>
        <w:jc w:val="both"/>
        <w:rPr>
          <w:b/>
          <w:sz w:val="28"/>
          <w:szCs w:val="28"/>
        </w:rPr>
      </w:pPr>
    </w:p>
    <w:p w:rsidR="00F77655" w:rsidRPr="00FF1D84" w:rsidRDefault="00F77655" w:rsidP="00F77655">
      <w:pPr>
        <w:jc w:val="right"/>
        <w:rPr>
          <w:sz w:val="28"/>
          <w:szCs w:val="28"/>
          <w:lang w:val="kk-KZ"/>
        </w:rPr>
      </w:pPr>
    </w:p>
    <w:p w:rsidR="00F77655" w:rsidRPr="008858D2" w:rsidRDefault="00F77655" w:rsidP="0078453D">
      <w:pPr>
        <w:overflowPunct/>
        <w:autoSpaceDE/>
        <w:autoSpaceDN/>
        <w:adjustRightInd/>
        <w:ind w:firstLine="708"/>
        <w:rPr>
          <w:lang w:val="kk-KZ"/>
        </w:rPr>
      </w:pPr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096F1E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C9" w:rsidRDefault="001724C9">
      <w:r>
        <w:separator/>
      </w:r>
    </w:p>
  </w:endnote>
  <w:endnote w:type="continuationSeparator" w:id="0">
    <w:p w:rsidR="001724C9" w:rsidRDefault="0017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C9" w:rsidRDefault="001724C9">
      <w:r>
        <w:separator/>
      </w:r>
    </w:p>
  </w:footnote>
  <w:footnote w:type="continuationSeparator" w:id="0">
    <w:p w:rsidR="001724C9" w:rsidRDefault="0017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7765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41DFF"/>
    <w:rsid w:val="00073119"/>
    <w:rsid w:val="00074B94"/>
    <w:rsid w:val="000870F9"/>
    <w:rsid w:val="000922AA"/>
    <w:rsid w:val="00096F1E"/>
    <w:rsid w:val="000D4DAC"/>
    <w:rsid w:val="000E7CE7"/>
    <w:rsid w:val="000F48E7"/>
    <w:rsid w:val="00122330"/>
    <w:rsid w:val="001319EE"/>
    <w:rsid w:val="00143292"/>
    <w:rsid w:val="0016426E"/>
    <w:rsid w:val="001724C9"/>
    <w:rsid w:val="001763DE"/>
    <w:rsid w:val="0018316F"/>
    <w:rsid w:val="001A1881"/>
    <w:rsid w:val="001B61C1"/>
    <w:rsid w:val="001F4925"/>
    <w:rsid w:val="001F64CB"/>
    <w:rsid w:val="001F6987"/>
    <w:rsid w:val="002000F4"/>
    <w:rsid w:val="0020102D"/>
    <w:rsid w:val="0022101F"/>
    <w:rsid w:val="0023374B"/>
    <w:rsid w:val="00251F3F"/>
    <w:rsid w:val="002A2BAC"/>
    <w:rsid w:val="002A394A"/>
    <w:rsid w:val="002B019E"/>
    <w:rsid w:val="002F11B1"/>
    <w:rsid w:val="00341898"/>
    <w:rsid w:val="00364E0B"/>
    <w:rsid w:val="0038710D"/>
    <w:rsid w:val="003E2F40"/>
    <w:rsid w:val="003E3A00"/>
    <w:rsid w:val="003F241E"/>
    <w:rsid w:val="003F5261"/>
    <w:rsid w:val="00421A1B"/>
    <w:rsid w:val="00423754"/>
    <w:rsid w:val="00430E89"/>
    <w:rsid w:val="004726FE"/>
    <w:rsid w:val="0047332D"/>
    <w:rsid w:val="00486F3C"/>
    <w:rsid w:val="0049623C"/>
    <w:rsid w:val="004B400D"/>
    <w:rsid w:val="004C34B8"/>
    <w:rsid w:val="004E49BE"/>
    <w:rsid w:val="004F3375"/>
    <w:rsid w:val="005C5F30"/>
    <w:rsid w:val="005D2929"/>
    <w:rsid w:val="005F582C"/>
    <w:rsid w:val="00601F94"/>
    <w:rsid w:val="00620E9A"/>
    <w:rsid w:val="00621ABA"/>
    <w:rsid w:val="00632C2A"/>
    <w:rsid w:val="006340C9"/>
    <w:rsid w:val="00642211"/>
    <w:rsid w:val="0067240F"/>
    <w:rsid w:val="006A2ECE"/>
    <w:rsid w:val="006B0963"/>
    <w:rsid w:val="006B6938"/>
    <w:rsid w:val="006C73A0"/>
    <w:rsid w:val="007006E3"/>
    <w:rsid w:val="007111E8"/>
    <w:rsid w:val="00713E86"/>
    <w:rsid w:val="00720FC6"/>
    <w:rsid w:val="00731B2A"/>
    <w:rsid w:val="00740441"/>
    <w:rsid w:val="007702A5"/>
    <w:rsid w:val="007767CD"/>
    <w:rsid w:val="00782A16"/>
    <w:rsid w:val="0078453D"/>
    <w:rsid w:val="007E588D"/>
    <w:rsid w:val="0081000A"/>
    <w:rsid w:val="008436CA"/>
    <w:rsid w:val="00862136"/>
    <w:rsid w:val="00866964"/>
    <w:rsid w:val="00867FA4"/>
    <w:rsid w:val="008858D2"/>
    <w:rsid w:val="00892E1E"/>
    <w:rsid w:val="009139A9"/>
    <w:rsid w:val="00914138"/>
    <w:rsid w:val="00915A4B"/>
    <w:rsid w:val="00915EE9"/>
    <w:rsid w:val="00921E92"/>
    <w:rsid w:val="0093272F"/>
    <w:rsid w:val="00934587"/>
    <w:rsid w:val="0094547D"/>
    <w:rsid w:val="009542BD"/>
    <w:rsid w:val="009924CE"/>
    <w:rsid w:val="009B69F4"/>
    <w:rsid w:val="009C4FD7"/>
    <w:rsid w:val="00A10052"/>
    <w:rsid w:val="00A17FE7"/>
    <w:rsid w:val="00A32335"/>
    <w:rsid w:val="00A338BC"/>
    <w:rsid w:val="00A47D62"/>
    <w:rsid w:val="00A5709C"/>
    <w:rsid w:val="00AA225A"/>
    <w:rsid w:val="00AC56C2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06FE2"/>
    <w:rsid w:val="00C31B15"/>
    <w:rsid w:val="00C33D18"/>
    <w:rsid w:val="00C44E63"/>
    <w:rsid w:val="00C723BA"/>
    <w:rsid w:val="00C7780A"/>
    <w:rsid w:val="00CA1875"/>
    <w:rsid w:val="00CC1429"/>
    <w:rsid w:val="00CC7D90"/>
    <w:rsid w:val="00CD3C51"/>
    <w:rsid w:val="00CE6A1B"/>
    <w:rsid w:val="00D03D0C"/>
    <w:rsid w:val="00D11982"/>
    <w:rsid w:val="00D14F06"/>
    <w:rsid w:val="00D53CC0"/>
    <w:rsid w:val="00DA677A"/>
    <w:rsid w:val="00DD35CD"/>
    <w:rsid w:val="00DE0194"/>
    <w:rsid w:val="00DF7AC7"/>
    <w:rsid w:val="00E044E8"/>
    <w:rsid w:val="00E43190"/>
    <w:rsid w:val="00E57A5B"/>
    <w:rsid w:val="00E866E0"/>
    <w:rsid w:val="00E870E3"/>
    <w:rsid w:val="00EB54A3"/>
    <w:rsid w:val="00EC0085"/>
    <w:rsid w:val="00EC3C11"/>
    <w:rsid w:val="00ED617A"/>
    <w:rsid w:val="00EE1A39"/>
    <w:rsid w:val="00EE69B8"/>
    <w:rsid w:val="00F22932"/>
    <w:rsid w:val="00F525B9"/>
    <w:rsid w:val="00F6311A"/>
    <w:rsid w:val="00F64017"/>
    <w:rsid w:val="00F77655"/>
    <w:rsid w:val="00F93EE0"/>
    <w:rsid w:val="00FE556D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7DC5FB-9C00-457D-9708-25DDAC9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106</cp:revision>
  <cp:lastPrinted>2021-02-04T06:28:00Z</cp:lastPrinted>
  <dcterms:created xsi:type="dcterms:W3CDTF">2018-09-21T12:01:00Z</dcterms:created>
  <dcterms:modified xsi:type="dcterms:W3CDTF">2021-10-06T04:21:00Z</dcterms:modified>
</cp:coreProperties>
</file>