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02" w:rsidRDefault="00C14E02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4E02" w:rsidRDefault="00C14E02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4E02" w:rsidRDefault="00C14E02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4E02" w:rsidRDefault="00C14E02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2273A" w:rsidRPr="000D6675" w:rsidRDefault="0032273A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 xml:space="preserve">«Тереңөзек кентінің 2019 – 2021 жылдарға арналған </w:t>
      </w:r>
    </w:p>
    <w:p w:rsidR="0032273A" w:rsidRPr="000D6675" w:rsidRDefault="0032273A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32273A" w:rsidRDefault="0032273A" w:rsidP="0032273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26 желтоқсандағы №268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мәслихаттың 2019 жылғы 10 маусымдағы №31</w:t>
      </w:r>
      <w:r>
        <w:rPr>
          <w:rFonts w:eastAsia="Batang"/>
          <w:b/>
          <w:sz w:val="28"/>
          <w:szCs w:val="28"/>
          <w:lang w:val="kk-KZ"/>
        </w:rPr>
        <w:t>4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32273A" w:rsidRDefault="0032273A" w:rsidP="0032273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2273A" w:rsidRPr="00AB5C98" w:rsidRDefault="0032273A" w:rsidP="0032273A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32273A" w:rsidRPr="00AB5C98" w:rsidRDefault="0032273A" w:rsidP="0032273A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</w:t>
      </w:r>
      <w:r>
        <w:rPr>
          <w:b/>
          <w:sz w:val="28"/>
          <w:szCs w:val="28"/>
          <w:lang w:val="kk-KZ"/>
        </w:rPr>
        <w:t>24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13.06.2019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32273A" w:rsidRPr="005E5CFB" w:rsidRDefault="0032273A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2273A" w:rsidRPr="000D6675" w:rsidRDefault="0032273A" w:rsidP="003227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2273A" w:rsidRPr="000D6675" w:rsidRDefault="0032273A" w:rsidP="0032273A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32273A" w:rsidRPr="000D6675" w:rsidRDefault="0032273A" w:rsidP="003227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1. «Тереңөзек кентінің 2019 – 2021 жылдарға арналған бюджеті туралы» Сырдария аудандық мәслихаттың 2018 жылғы 26 желтоқсандағы №268 шешіміне (нормативтік құқықтық актілерді мемлекеттік тіркеу Тізілімінде 6607 нөмірімен тіркелген, 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0D6675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32273A" w:rsidRPr="000D6675" w:rsidRDefault="0032273A" w:rsidP="0032273A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32273A" w:rsidRPr="000D6675" w:rsidRDefault="0032273A" w:rsidP="003227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«1. 2019-2021 жылдарға арналған Тереңөзек кентінің бюджеті </w:t>
      </w:r>
      <w:r>
        <w:rPr>
          <w:rFonts w:eastAsia="Batang"/>
          <w:sz w:val="28"/>
          <w:szCs w:val="28"/>
          <w:lang w:val="kk-KZ"/>
        </w:rPr>
        <w:t xml:space="preserve">тиісінше   </w:t>
      </w:r>
      <w:r w:rsidRPr="000D6675">
        <w:rPr>
          <w:rFonts w:eastAsia="Batang"/>
          <w:sz w:val="28"/>
          <w:szCs w:val="28"/>
          <w:lang w:val="kk-KZ"/>
        </w:rPr>
        <w:t>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көлемдерде бекітілсін:</w:t>
      </w:r>
    </w:p>
    <w:p w:rsidR="0032273A" w:rsidRPr="000D6675" w:rsidRDefault="0032273A" w:rsidP="003227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1) кірістер – 554112 мың теңге, оның ішінде: </w:t>
      </w:r>
    </w:p>
    <w:p w:rsidR="0032273A" w:rsidRPr="000D6675" w:rsidRDefault="0032273A" w:rsidP="003227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>салықтық түсімдер – 27613 мың теңге;</w:t>
      </w:r>
    </w:p>
    <w:p w:rsidR="0032273A" w:rsidRPr="000D6675" w:rsidRDefault="0032273A" w:rsidP="003227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емес түсімдер – </w:t>
      </w:r>
      <w:r w:rsidRPr="000D6675">
        <w:rPr>
          <w:rFonts w:eastAsia="Batang"/>
          <w:sz w:val="28"/>
          <w:szCs w:val="28"/>
          <w:lang w:val="kk-KZ"/>
        </w:rPr>
        <w:t>1926 мың теңге;</w:t>
      </w:r>
    </w:p>
    <w:p w:rsidR="0032273A" w:rsidRPr="000D6675" w:rsidRDefault="0032273A" w:rsidP="003227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>трансферттер түсімі – 524573 мың теңге;</w:t>
      </w:r>
    </w:p>
    <w:p w:rsidR="0032273A" w:rsidRPr="000D6675" w:rsidRDefault="0032273A" w:rsidP="003227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>2) шығындар – 557718 мың теңге;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3606 мың теңге;</w:t>
      </w:r>
    </w:p>
    <w:p w:rsidR="0032273A" w:rsidRPr="000D6675" w:rsidRDefault="0032273A" w:rsidP="003227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6) бюджет тапшылығын қаржыландыру (профицитті пайдалану) – 3606 мың теңге.</w:t>
      </w:r>
    </w:p>
    <w:p w:rsidR="0032273A" w:rsidRPr="000D6675" w:rsidRDefault="0032273A" w:rsidP="0032273A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 түсімі – 0;</w:t>
      </w:r>
    </w:p>
    <w:p w:rsidR="0032273A" w:rsidRPr="000D6675" w:rsidRDefault="0032273A" w:rsidP="0032273A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қарыздарды өтеу – 0;</w:t>
      </w:r>
    </w:p>
    <w:p w:rsidR="0032273A" w:rsidRPr="000D6675" w:rsidRDefault="0032273A" w:rsidP="0032273A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lastRenderedPageBreak/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0D6675">
        <w:rPr>
          <w:rFonts w:eastAsia="Batang"/>
          <w:sz w:val="28"/>
          <w:szCs w:val="28"/>
          <w:lang w:val="kk-KZ"/>
        </w:rPr>
        <w:t>ының пайдаланылатын қалдықтары – 3606 мың теңге</w:t>
      </w:r>
      <w:r>
        <w:rPr>
          <w:rFonts w:eastAsia="Batang"/>
          <w:sz w:val="28"/>
          <w:szCs w:val="28"/>
          <w:lang w:val="kk-KZ"/>
        </w:rPr>
        <w:t>;</w:t>
      </w:r>
      <w:r w:rsidRPr="000D6675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32273A" w:rsidRPr="000D6675" w:rsidRDefault="0032273A" w:rsidP="003227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32273A" w:rsidRPr="000D6675" w:rsidRDefault="0032273A" w:rsidP="0032273A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32273A" w:rsidRPr="005960EB" w:rsidRDefault="0032273A" w:rsidP="003227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2273A" w:rsidRPr="00153687" w:rsidRDefault="0032273A" w:rsidP="003227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2273A" w:rsidRDefault="0032273A" w:rsidP="0032273A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32273A" w:rsidRDefault="0032273A" w:rsidP="003227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38 сессиясының  төрағасы:               хатшысы:</w:t>
      </w:r>
    </w:p>
    <w:p w:rsidR="0032273A" w:rsidRDefault="0032273A" w:rsidP="003227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 Е.Әжікенов_____________</w:t>
      </w:r>
    </w:p>
    <w:p w:rsidR="0032273A" w:rsidRPr="00153687" w:rsidRDefault="0032273A" w:rsidP="0032273A">
      <w:pPr>
        <w:rPr>
          <w:color w:val="3399FF"/>
          <w:sz w:val="28"/>
          <w:szCs w:val="28"/>
          <w:lang w:val="kk-KZ"/>
        </w:rPr>
      </w:pPr>
    </w:p>
    <w:p w:rsidR="0032273A" w:rsidRDefault="0032273A" w:rsidP="0032273A">
      <w:pPr>
        <w:rPr>
          <w:color w:val="3399FF"/>
          <w:lang w:val="kk-KZ"/>
        </w:rPr>
      </w:pPr>
    </w:p>
    <w:p w:rsidR="0032273A" w:rsidRPr="00934587" w:rsidRDefault="0032273A" w:rsidP="0032273A">
      <w:pPr>
        <w:overflowPunct/>
        <w:autoSpaceDE/>
        <w:autoSpaceDN/>
        <w:adjustRightInd/>
      </w:pPr>
    </w:p>
    <w:p w:rsidR="00C14E02" w:rsidRDefault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Pr="00C14E02" w:rsidRDefault="00C14E02" w:rsidP="00C14E02"/>
    <w:p w:rsidR="00C14E02" w:rsidRDefault="00C14E02" w:rsidP="00C14E02"/>
    <w:p w:rsidR="00C14E02" w:rsidRDefault="00C14E02" w:rsidP="00C14E02"/>
    <w:p w:rsidR="00477904" w:rsidRDefault="00C14E02" w:rsidP="00C14E02">
      <w:pPr>
        <w:tabs>
          <w:tab w:val="left" w:pos="1515"/>
        </w:tabs>
      </w:pPr>
      <w:r>
        <w:tab/>
      </w: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Pr="0068455C" w:rsidRDefault="00C14E02" w:rsidP="00C14E02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C14E02" w:rsidRPr="0068455C" w:rsidRDefault="00C14E02" w:rsidP="00C14E0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10 маусымдағы</w:t>
      </w:r>
      <w:r w:rsidRPr="0068455C">
        <w:rPr>
          <w:sz w:val="24"/>
          <w:szCs w:val="24"/>
          <w:lang w:val="kk-KZ"/>
        </w:rPr>
        <w:t xml:space="preserve"> </w:t>
      </w:r>
    </w:p>
    <w:p w:rsidR="00C14E02" w:rsidRPr="0068455C" w:rsidRDefault="00C14E02" w:rsidP="00C14E0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314 </w:t>
      </w:r>
      <w:r w:rsidRPr="0068455C">
        <w:rPr>
          <w:sz w:val="24"/>
          <w:szCs w:val="24"/>
          <w:lang w:val="kk-KZ"/>
        </w:rPr>
        <w:t>шешіміне</w:t>
      </w:r>
    </w:p>
    <w:p w:rsidR="00C14E02" w:rsidRDefault="00C14E02" w:rsidP="00C14E02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C14E02" w:rsidRDefault="00C14E02" w:rsidP="00C14E02">
      <w:pPr>
        <w:ind w:left="5664"/>
        <w:jc w:val="right"/>
        <w:rPr>
          <w:sz w:val="24"/>
          <w:szCs w:val="24"/>
          <w:lang w:val="kk-KZ"/>
        </w:rPr>
      </w:pPr>
    </w:p>
    <w:p w:rsidR="00C14E02" w:rsidRPr="0068455C" w:rsidRDefault="00C14E02" w:rsidP="00C14E0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C14E02" w:rsidRPr="0068455C" w:rsidRDefault="00C14E02" w:rsidP="00C14E0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C14E02" w:rsidRPr="0068455C" w:rsidRDefault="00C14E02" w:rsidP="00C14E0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268 </w:t>
      </w:r>
      <w:r w:rsidRPr="0068455C">
        <w:rPr>
          <w:sz w:val="24"/>
          <w:szCs w:val="24"/>
          <w:lang w:val="kk-KZ"/>
        </w:rPr>
        <w:t>шешіміне</w:t>
      </w:r>
    </w:p>
    <w:p w:rsidR="00C14E02" w:rsidRDefault="00C14E02" w:rsidP="00C14E02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C14E02" w:rsidRDefault="00C14E02" w:rsidP="00C14E02">
      <w:pPr>
        <w:jc w:val="center"/>
        <w:rPr>
          <w:b/>
          <w:sz w:val="24"/>
          <w:szCs w:val="24"/>
          <w:lang w:val="kk-KZ"/>
        </w:rPr>
      </w:pPr>
    </w:p>
    <w:p w:rsidR="00C14E02" w:rsidRDefault="00C14E02" w:rsidP="00C14E02">
      <w:pPr>
        <w:jc w:val="center"/>
        <w:rPr>
          <w:b/>
          <w:sz w:val="24"/>
          <w:szCs w:val="24"/>
          <w:lang w:val="kk-KZ"/>
        </w:rPr>
      </w:pPr>
    </w:p>
    <w:p w:rsidR="00C14E02" w:rsidRPr="00A95499" w:rsidRDefault="00C14E02" w:rsidP="00C14E0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2019 жылға арналған бюджеті</w:t>
      </w:r>
    </w:p>
    <w:p w:rsidR="00C14E02" w:rsidRPr="00CC4F4F" w:rsidRDefault="00C14E02" w:rsidP="00C14E0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C14E02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C14E02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</w:p>
        </w:tc>
      </w:tr>
      <w:tr w:rsidR="00C14E02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</w:p>
        </w:tc>
      </w:tr>
      <w:tr w:rsidR="00C14E02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</w:p>
        </w:tc>
      </w:tr>
      <w:tr w:rsidR="00C14E0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554112</w:t>
            </w:r>
          </w:p>
        </w:tc>
      </w:tr>
      <w:tr w:rsidR="00C14E0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494973" w:rsidRDefault="00C14E0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27613</w:t>
            </w:r>
          </w:p>
        </w:tc>
      </w:tr>
      <w:tr w:rsidR="00C14E0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EB1421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EB1421" w:rsidRDefault="00C14E02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12433</w:t>
            </w:r>
          </w:p>
        </w:tc>
      </w:tr>
      <w:tr w:rsidR="00C14E0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EB1421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EB1421" w:rsidRDefault="00C14E02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12433</w:t>
            </w:r>
          </w:p>
        </w:tc>
      </w:tr>
      <w:tr w:rsidR="00C14E0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15162</w:t>
            </w:r>
          </w:p>
        </w:tc>
      </w:tr>
      <w:tr w:rsidR="00C14E02" w:rsidRPr="00CC4F4F" w:rsidTr="00C4549F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145</w:t>
            </w:r>
          </w:p>
        </w:tc>
      </w:tr>
      <w:tr w:rsidR="00C14E02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485</w:t>
            </w:r>
          </w:p>
        </w:tc>
      </w:tr>
      <w:tr w:rsidR="00C14E02" w:rsidRPr="00CC4F4F" w:rsidTr="00C4549F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14532</w:t>
            </w:r>
          </w:p>
        </w:tc>
      </w:tr>
      <w:tr w:rsidR="00C14E02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2C17E4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2C17E4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2C17E4">
              <w:rPr>
                <w:sz w:val="24"/>
                <w:szCs w:val="24"/>
              </w:rPr>
              <w:t>Тауарларға</w:t>
            </w:r>
            <w:proofErr w:type="spellEnd"/>
            <w:r w:rsidRPr="002C17E4">
              <w:rPr>
                <w:sz w:val="24"/>
                <w:szCs w:val="24"/>
              </w:rPr>
              <w:t xml:space="preserve">, </w:t>
            </w:r>
            <w:proofErr w:type="spellStart"/>
            <w:r w:rsidRPr="002C17E4">
              <w:rPr>
                <w:sz w:val="24"/>
                <w:szCs w:val="24"/>
              </w:rPr>
              <w:t>жұмыстарға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және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қызметтерге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салынатын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iшкi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салықтар</w:t>
            </w:r>
            <w:proofErr w:type="spellEnd"/>
            <w:r w:rsidRPr="002C17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18</w:t>
            </w:r>
          </w:p>
        </w:tc>
      </w:tr>
      <w:tr w:rsidR="00C14E02" w:rsidRPr="00145528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2C17E4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14E02" w:rsidRPr="002C17E4" w:rsidRDefault="00C14E02" w:rsidP="00C4549F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18</w:t>
            </w:r>
          </w:p>
        </w:tc>
      </w:tr>
      <w:tr w:rsidR="00C14E02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F2426A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14E02" w:rsidRPr="00A1746A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1926</w:t>
            </w:r>
          </w:p>
        </w:tc>
      </w:tr>
      <w:tr w:rsidR="00C14E02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200DF4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14E02" w:rsidRPr="00A1746A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1926</w:t>
            </w:r>
          </w:p>
        </w:tc>
      </w:tr>
      <w:tr w:rsidR="00C14E02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200DF4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14E02" w:rsidRPr="00200DF4" w:rsidRDefault="00C14E02" w:rsidP="00C4549F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1926</w:t>
            </w:r>
          </w:p>
        </w:tc>
      </w:tr>
      <w:tr w:rsidR="00C14E02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524573</w:t>
            </w:r>
          </w:p>
        </w:tc>
      </w:tr>
      <w:tr w:rsidR="00C14E02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524573</w:t>
            </w:r>
          </w:p>
        </w:tc>
      </w:tr>
      <w:tr w:rsidR="00C14E02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14E02" w:rsidRPr="002C17E4" w:rsidRDefault="00C14E02" w:rsidP="00C4549F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AE5CD7" w:rsidRDefault="00C14E02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524573</w:t>
            </w:r>
          </w:p>
        </w:tc>
      </w:tr>
      <w:tr w:rsidR="00C14E02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28257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C14E02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28257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C14E02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28257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C14E02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28257F" w:rsidRDefault="00C14E02" w:rsidP="00C4549F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C14E02" w:rsidRPr="00CC4F4F" w:rsidTr="00C4549F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557718</w:t>
            </w:r>
          </w:p>
        </w:tc>
      </w:tr>
      <w:tr w:rsidR="00C14E02" w:rsidRPr="00CC4F4F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109502</w:t>
            </w:r>
          </w:p>
        </w:tc>
      </w:tr>
      <w:tr w:rsidR="00C14E02" w:rsidRPr="00CC4F4F" w:rsidTr="00C4549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109502</w:t>
            </w:r>
          </w:p>
        </w:tc>
      </w:tr>
      <w:tr w:rsidR="00C14E02" w:rsidRPr="00CC4F4F" w:rsidTr="00C4549F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E51727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106046</w:t>
            </w:r>
          </w:p>
        </w:tc>
      </w:tr>
      <w:tr w:rsidR="00C14E02" w:rsidRPr="00CC4F4F" w:rsidTr="00C4549F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F301BB" w:rsidRDefault="00C14E0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F301BB" w:rsidRDefault="00C14E02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2871</w:t>
            </w:r>
          </w:p>
        </w:tc>
      </w:tr>
      <w:tr w:rsidR="00C14E02" w:rsidRPr="00CC4F4F" w:rsidTr="00C4549F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Default="00C14E0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Default="00C14E02" w:rsidP="00C4549F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585</w:t>
            </w:r>
          </w:p>
        </w:tc>
      </w:tr>
      <w:tr w:rsidR="00C14E02" w:rsidRPr="00CC4F4F" w:rsidTr="00C4549F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205246</w:t>
            </w:r>
          </w:p>
        </w:tc>
      </w:tr>
      <w:tr w:rsidR="00C14E02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205246</w:t>
            </w:r>
          </w:p>
        </w:tc>
      </w:tr>
      <w:tr w:rsidR="00C14E02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179921</w:t>
            </w:r>
          </w:p>
        </w:tc>
      </w:tr>
      <w:tr w:rsidR="00C14E02" w:rsidRPr="005F7E4C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5F7E4C" w:rsidRDefault="00C14E0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F7E4C" w:rsidRDefault="00C14E02" w:rsidP="00C4549F">
            <w:pPr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24240</w:t>
            </w:r>
          </w:p>
        </w:tc>
      </w:tr>
      <w:tr w:rsidR="00C14E02" w:rsidRPr="00CC4F4F" w:rsidTr="00C4549F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5F7E4C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5F7E4C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B472E6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1085</w:t>
            </w:r>
          </w:p>
        </w:tc>
      </w:tr>
      <w:tr w:rsidR="00C14E02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33681</w:t>
            </w:r>
          </w:p>
        </w:tc>
      </w:tr>
      <w:tr w:rsidR="00C14E02" w:rsidRPr="00CC4F4F" w:rsidTr="00C4549F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33681</w:t>
            </w:r>
          </w:p>
        </w:tc>
      </w:tr>
      <w:tr w:rsidR="00C14E02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B472E6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33681</w:t>
            </w:r>
          </w:p>
        </w:tc>
      </w:tr>
      <w:tr w:rsidR="00C14E02" w:rsidRPr="00CC4F4F" w:rsidTr="00C4549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153210</w:t>
            </w:r>
          </w:p>
        </w:tc>
      </w:tr>
      <w:tr w:rsidR="00C14E02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8A115D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153210</w:t>
            </w:r>
          </w:p>
        </w:tc>
      </w:tr>
      <w:tr w:rsidR="00C14E02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43459,5</w:t>
            </w:r>
          </w:p>
        </w:tc>
      </w:tr>
      <w:tr w:rsidR="00C14E02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31125</w:t>
            </w:r>
          </w:p>
        </w:tc>
      </w:tr>
      <w:tr w:rsidR="00C14E02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78625,5</w:t>
            </w:r>
          </w:p>
        </w:tc>
      </w:tr>
      <w:tr w:rsidR="00C14E02" w:rsidRPr="00CC4F4F" w:rsidTr="00C4549F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41589</w:t>
            </w:r>
          </w:p>
        </w:tc>
      </w:tr>
      <w:tr w:rsidR="00C14E02" w:rsidRPr="00CC4F4F" w:rsidTr="00C4549F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B3E77" w:rsidRDefault="00C14E0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41589</w:t>
            </w:r>
          </w:p>
        </w:tc>
      </w:tr>
      <w:tr w:rsidR="00C14E02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41389</w:t>
            </w:r>
          </w:p>
        </w:tc>
      </w:tr>
      <w:tr w:rsidR="00C14E02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200</w:t>
            </w:r>
          </w:p>
        </w:tc>
      </w:tr>
      <w:tr w:rsidR="00C14E02" w:rsidRPr="00CC4F4F" w:rsidTr="00C4549F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494A86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494A86">
              <w:rPr>
                <w:kern w:val="36"/>
                <w:sz w:val="24"/>
                <w:szCs w:val="24"/>
              </w:rPr>
              <w:t>Көлiк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94A86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14490</w:t>
            </w:r>
          </w:p>
        </w:tc>
      </w:tr>
      <w:tr w:rsidR="00C14E02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494A86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F301BB" w:rsidRDefault="00C14E0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F301BB">
              <w:rPr>
                <w:color w:val="000000"/>
                <w:sz w:val="24"/>
                <w:szCs w:val="24"/>
              </w:rPr>
              <w:t>Аудандық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маңызы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қала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кент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округ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әкімінің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14490</w:t>
            </w:r>
          </w:p>
        </w:tc>
      </w:tr>
      <w:tr w:rsidR="00C14E02" w:rsidRPr="00F301BB" w:rsidTr="00C4549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494A86" w:rsidRDefault="00C14E0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F301BB" w:rsidRDefault="00C14E02" w:rsidP="00C4549F">
            <w:pPr>
              <w:rPr>
                <w:kern w:val="36"/>
                <w:sz w:val="24"/>
                <w:szCs w:val="24"/>
                <w:lang w:val="kk-KZ"/>
              </w:rPr>
            </w:pPr>
            <w:r w:rsidRPr="00F301BB">
              <w:rPr>
                <w:color w:val="000000"/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14490</w:t>
            </w:r>
          </w:p>
        </w:tc>
      </w:tr>
      <w:tr w:rsidR="00C14E02" w:rsidRPr="00C66D03" w:rsidTr="00C4549F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94A00" w:rsidRDefault="00C14E02" w:rsidP="00C4549F">
            <w:pPr>
              <w:rPr>
                <w:kern w:val="36"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482A4A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C14E02" w:rsidRPr="00C66D03" w:rsidTr="00C4549F">
        <w:trPr>
          <w:trHeight w:val="1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94A00" w:rsidRDefault="00C14E0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482A4A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C14E02" w:rsidRPr="00C66D03" w:rsidTr="00C4549F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94A00" w:rsidRDefault="00C14E0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кредиттерді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482A4A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C14E0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94A00" w:rsidRDefault="00C14E02" w:rsidP="00C4549F">
            <w:pPr>
              <w:rPr>
                <w:bCs/>
                <w:iCs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482A4A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C14E0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94A00" w:rsidRDefault="00C14E02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594A00">
              <w:rPr>
                <w:sz w:val="24"/>
                <w:szCs w:val="24"/>
                <w:lang w:val="kk-KZ"/>
              </w:rPr>
              <w:t>аржы активтерін сатып алу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482A4A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C14E0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594A00" w:rsidRDefault="00C14E02" w:rsidP="00C4549F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594A00">
              <w:rPr>
                <w:sz w:val="24"/>
                <w:szCs w:val="24"/>
                <w:lang w:val="kk-KZ"/>
              </w:rPr>
              <w:t>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4E02" w:rsidRPr="00482A4A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C14E02" w:rsidRPr="00CC4F4F" w:rsidTr="00C4549F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408E5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F301BB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F301BB" w:rsidRDefault="00C14E0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-3606</w:t>
            </w:r>
          </w:p>
        </w:tc>
      </w:tr>
      <w:tr w:rsidR="00C14E02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3330F">
              <w:rPr>
                <w:bCs/>
                <w:sz w:val="24"/>
                <w:szCs w:val="24"/>
              </w:rPr>
              <w:t>3606</w:t>
            </w:r>
          </w:p>
        </w:tc>
      </w:tr>
      <w:tr w:rsidR="00C14E02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 w:rsidRPr="007F0C4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482A4A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14E02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14E02" w:rsidRPr="00C66D03" w:rsidRDefault="00C14E0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sz w:val="24"/>
                <w:szCs w:val="24"/>
              </w:rPr>
              <w:t>Қарыздарды</w:t>
            </w:r>
            <w:proofErr w:type="spellEnd"/>
            <w:r w:rsidRPr="007F0C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E02" w:rsidRPr="00482A4A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14E02" w:rsidRPr="00CC4F4F" w:rsidTr="00C4549F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5A5DB2" w:rsidRDefault="00C14E02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E3330F" w:rsidRDefault="00C14E0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3330F">
              <w:rPr>
                <w:bCs/>
                <w:sz w:val="24"/>
                <w:szCs w:val="24"/>
              </w:rPr>
              <w:t>3606</w:t>
            </w:r>
          </w:p>
        </w:tc>
      </w:tr>
      <w:tr w:rsidR="00C14E02" w:rsidRPr="00CC4F4F" w:rsidTr="00C4549F">
        <w:trPr>
          <w:trHeight w:val="2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5A5DB2" w:rsidRDefault="00C14E02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E3330F">
              <w:rPr>
                <w:sz w:val="24"/>
                <w:szCs w:val="24"/>
              </w:rPr>
              <w:t>3606</w:t>
            </w:r>
          </w:p>
        </w:tc>
      </w:tr>
      <w:tr w:rsidR="00C14E02" w:rsidRPr="00CC4F4F" w:rsidTr="00C4549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C4F4F" w:rsidRDefault="00C14E0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5A5DB2" w:rsidRDefault="00C14E0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983338" w:rsidRDefault="00C14E0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E3330F" w:rsidRDefault="00C14E02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E3330F">
              <w:rPr>
                <w:sz w:val="24"/>
                <w:szCs w:val="24"/>
              </w:rPr>
              <w:t>3606</w:t>
            </w:r>
          </w:p>
        </w:tc>
      </w:tr>
    </w:tbl>
    <w:p w:rsidR="00C14E02" w:rsidRDefault="00C14E02" w:rsidP="00C14E02"/>
    <w:p w:rsidR="00C14E02" w:rsidRDefault="00C14E02" w:rsidP="00C14E02"/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Default="00C14E02" w:rsidP="00C14E02">
      <w:pPr>
        <w:tabs>
          <w:tab w:val="left" w:pos="1515"/>
        </w:tabs>
      </w:pPr>
    </w:p>
    <w:p w:rsidR="00C14E02" w:rsidRPr="00C14E02" w:rsidRDefault="00C14E02" w:rsidP="00C14E02">
      <w:pPr>
        <w:tabs>
          <w:tab w:val="left" w:pos="1515"/>
        </w:tabs>
      </w:pPr>
    </w:p>
    <w:sectPr w:rsidR="00C14E02" w:rsidRPr="00C14E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B3" w:rsidRDefault="007C12B3" w:rsidP="00C14E02">
      <w:r>
        <w:separator/>
      </w:r>
    </w:p>
  </w:endnote>
  <w:endnote w:type="continuationSeparator" w:id="0">
    <w:p w:rsidR="007C12B3" w:rsidRDefault="007C12B3" w:rsidP="00C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B3" w:rsidRDefault="007C12B3" w:rsidP="00C14E02">
      <w:r>
        <w:separator/>
      </w:r>
    </w:p>
  </w:footnote>
  <w:footnote w:type="continuationSeparator" w:id="0">
    <w:p w:rsidR="007C12B3" w:rsidRDefault="007C12B3" w:rsidP="00C1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74413"/>
      <w:docPartObj>
        <w:docPartGallery w:val="Page Numbers (Top of Page)"/>
        <w:docPartUnique/>
      </w:docPartObj>
    </w:sdtPr>
    <w:sdtContent>
      <w:p w:rsidR="00C14E02" w:rsidRDefault="00C14E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14E02" w:rsidRDefault="00C14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9"/>
    <w:rsid w:val="0032273A"/>
    <w:rsid w:val="00477904"/>
    <w:rsid w:val="007C12B3"/>
    <w:rsid w:val="008F1889"/>
    <w:rsid w:val="00C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683C-3000-4D95-B83D-C36C3F7D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4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2019-06-17T11:12:00Z</dcterms:created>
  <dcterms:modified xsi:type="dcterms:W3CDTF">2019-06-17T11:15:00Z</dcterms:modified>
</cp:coreProperties>
</file>