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/>
          <w:sz w:val="28"/>
          <w:szCs w:val="28"/>
        </w:rPr>
        <w:t xml:space="preserve">Решение Сырдарьинского районного </w:t>
      </w:r>
      <w:proofErr w:type="spellStart"/>
      <w:r w:rsidRPr="00133044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13304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A73F6">
        <w:rPr>
          <w:rFonts w:ascii="Times New Roman" w:hAnsi="Times New Roman" w:cs="Times New Roman"/>
          <w:b/>
          <w:sz w:val="28"/>
          <w:szCs w:val="28"/>
        </w:rPr>
        <w:t>19 ноября</w:t>
      </w:r>
      <w:r w:rsidRPr="0013304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5A73F6">
        <w:rPr>
          <w:rFonts w:ascii="Times New Roman" w:hAnsi="Times New Roman" w:cs="Times New Roman"/>
          <w:b/>
          <w:sz w:val="28"/>
          <w:szCs w:val="28"/>
          <w:lang w:val="kk-KZ"/>
        </w:rPr>
        <w:t>348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133044">
        <w:rPr>
          <w:rFonts w:ascii="Times New Roman" w:eastAsia="Batang" w:hAnsi="Times New Roman" w:cs="Times New Roman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Pr="00133044">
        <w:rPr>
          <w:rFonts w:ascii="Times New Roman" w:eastAsia="Batang" w:hAnsi="Times New Roman" w:cs="Times New Roman"/>
          <w:b/>
          <w:sz w:val="28"/>
          <w:szCs w:val="28"/>
          <w:lang w:val="kk-KZ"/>
        </w:rPr>
        <w:t>от 26 декабря 2018 года №265 «О бюджете сельского округа Бесарык</w:t>
      </w: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Pr="00133044">
        <w:rPr>
          <w:rFonts w:ascii="Times New Roman" w:eastAsia="Batang" w:hAnsi="Times New Roman" w:cs="Times New Roman"/>
          <w:b/>
          <w:sz w:val="28"/>
          <w:szCs w:val="28"/>
          <w:lang w:val="kk-KZ"/>
        </w:rPr>
        <w:t>на 2019-2021 годы»</w:t>
      </w:r>
    </w:p>
    <w:p w:rsid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133044" w:rsidRPr="00133044" w:rsidRDefault="00133044" w:rsidP="00133044">
      <w:pPr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 w:rsidR="00E64D5A">
        <w:rPr>
          <w:rFonts w:ascii="Times New Roman" w:hAnsi="Times New Roman" w:cs="Times New Roman"/>
          <w:b/>
          <w:sz w:val="28"/>
          <w:szCs w:val="28"/>
          <w:lang w:val="kk-KZ"/>
        </w:rPr>
        <w:t>6979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E64D5A">
        <w:rPr>
          <w:rFonts w:ascii="Times New Roman" w:hAnsi="Times New Roman" w:cs="Times New Roman"/>
          <w:b/>
          <w:sz w:val="28"/>
          <w:szCs w:val="28"/>
          <w:lang w:val="kk-KZ"/>
        </w:rPr>
        <w:t>21.11</w:t>
      </w:r>
      <w:bookmarkStart w:id="0" w:name="_GoBack"/>
      <w:bookmarkEnd w:id="0"/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>.2019 г.</w:t>
      </w:r>
    </w:p>
    <w:p w:rsidR="00133044" w:rsidRP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133044" w:rsidRPr="005A73F6" w:rsidRDefault="00133044" w:rsidP="005A73F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5A73F6" w:rsidRPr="005A73F6" w:rsidRDefault="005A73F6" w:rsidP="005A73F6">
      <w:pPr>
        <w:spacing w:after="0" w:line="240" w:lineRule="auto"/>
        <w:ind w:firstLine="798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5A73F6">
        <w:rPr>
          <w:rFonts w:ascii="Times New Roman" w:eastAsia="Batang" w:hAnsi="Times New Roman" w:cs="Times New Roman"/>
          <w:b/>
          <w:sz w:val="28"/>
          <w:szCs w:val="28"/>
          <w:lang w:val="kk-KZ"/>
        </w:rPr>
        <w:t>РЕШИЛ:</w:t>
      </w:r>
    </w:p>
    <w:p w:rsidR="005A73F6" w:rsidRPr="005A73F6" w:rsidRDefault="005A73F6" w:rsidP="005A73F6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ab/>
      </w:r>
      <w:r w:rsidRPr="005A73F6">
        <w:rPr>
          <w:rFonts w:ascii="Times New Roman" w:eastAsia="Batang" w:hAnsi="Times New Roman" w:cs="Times New Roman"/>
          <w:sz w:val="28"/>
          <w:szCs w:val="28"/>
        </w:rPr>
        <w:t>1</w:t>
      </w: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. Внести в решение Сырдарьинского районного маслихата от 26 декабря 2018 года №265 «</w:t>
      </w:r>
      <w:r w:rsidRPr="005A73F6">
        <w:rPr>
          <w:rFonts w:ascii="Times New Roman" w:eastAsia="Batang" w:hAnsi="Times New Roman" w:cs="Times New Roman"/>
          <w:sz w:val="28"/>
          <w:szCs w:val="28"/>
        </w:rPr>
        <w:t>О бюджете</w:t>
      </w: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сельского округа Бесарык</w:t>
      </w:r>
      <w:r w:rsidRPr="005A73F6">
        <w:rPr>
          <w:rFonts w:ascii="Times New Roman" w:eastAsia="Batang" w:hAnsi="Times New Roman" w:cs="Times New Roman"/>
          <w:sz w:val="28"/>
          <w:szCs w:val="28"/>
        </w:rPr>
        <w:t xml:space="preserve"> на 201</w:t>
      </w: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9</w:t>
      </w:r>
      <w:r w:rsidRPr="005A73F6">
        <w:rPr>
          <w:rFonts w:ascii="Times New Roman" w:eastAsia="Batang" w:hAnsi="Times New Roman" w:cs="Times New Roman"/>
          <w:sz w:val="28"/>
          <w:szCs w:val="28"/>
        </w:rPr>
        <w:t>-202</w:t>
      </w: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1</w:t>
      </w:r>
      <w:r w:rsidRPr="005A73F6">
        <w:rPr>
          <w:rFonts w:ascii="Times New Roman" w:eastAsia="Batang" w:hAnsi="Times New Roman" w:cs="Times New Roman"/>
          <w:sz w:val="28"/>
          <w:szCs w:val="28"/>
        </w:rPr>
        <w:t xml:space="preserve"> годы</w:t>
      </w: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6592, опубликован в эталонном контрольном банке нормативных правовых актов Республики Казахстан 09 января 2019 года) следующие изменения:</w:t>
      </w:r>
    </w:p>
    <w:p w:rsidR="005A73F6" w:rsidRPr="005A73F6" w:rsidRDefault="005A73F6" w:rsidP="005A73F6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пункт 1</w:t>
      </w:r>
      <w:r w:rsidRPr="005A73F6">
        <w:rPr>
          <w:rFonts w:ascii="Times New Roman" w:eastAsia="Batang" w:hAnsi="Times New Roman" w:cs="Times New Roman"/>
          <w:sz w:val="28"/>
          <w:szCs w:val="28"/>
        </w:rPr>
        <w:t xml:space="preserve"> изложить в новой редакции:</w:t>
      </w:r>
    </w:p>
    <w:p w:rsidR="005A73F6" w:rsidRPr="005A73F6" w:rsidRDefault="005A73F6" w:rsidP="005A73F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«1. Утвердить бюджет сельского округа Бесарык на 2019–2021 годы согласно приложениям 1, 2, 3 соответственно, в том числе на 2019 год в следующих объемах: </w:t>
      </w:r>
    </w:p>
    <w:p w:rsidR="005A73F6" w:rsidRPr="005A73F6" w:rsidRDefault="005A73F6" w:rsidP="005A73F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1) доходы – 98156, 9 тысяч тенге, в том числе: </w:t>
      </w:r>
    </w:p>
    <w:p w:rsidR="005A73F6" w:rsidRPr="005A73F6" w:rsidRDefault="005A73F6" w:rsidP="005A73F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ab/>
        <w:t>налоговые поступления – 3645 тысяч теңге;</w:t>
      </w:r>
    </w:p>
    <w:p w:rsidR="005A73F6" w:rsidRPr="005A73F6" w:rsidRDefault="005A73F6" w:rsidP="005A73F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ab/>
        <w:t>поступления трансфертов – 94511, 9 тысяч тенге;</w:t>
      </w:r>
    </w:p>
    <w:p w:rsidR="005A73F6" w:rsidRPr="005A73F6" w:rsidRDefault="005A73F6" w:rsidP="005A73F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ab/>
        <w:t>2) затраты – 99509, 6 тысяч тенге;</w:t>
      </w:r>
    </w:p>
    <w:p w:rsidR="005A73F6" w:rsidRPr="005A73F6" w:rsidRDefault="005A73F6" w:rsidP="005A73F6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sz w:val="28"/>
          <w:szCs w:val="28"/>
          <w:lang w:val="kk-KZ"/>
        </w:rPr>
        <w:t xml:space="preserve">3) чистое бюджетное кредитование – 0; </w:t>
      </w:r>
    </w:p>
    <w:p w:rsidR="005A73F6" w:rsidRPr="005A73F6" w:rsidRDefault="005A73F6" w:rsidP="005A73F6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sz w:val="28"/>
          <w:szCs w:val="28"/>
          <w:lang w:val="kk-KZ"/>
        </w:rPr>
        <w:t>бюджетные кредиты – 0;</w:t>
      </w:r>
    </w:p>
    <w:p w:rsidR="005A73F6" w:rsidRPr="005A73F6" w:rsidRDefault="005A73F6" w:rsidP="005A73F6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sz w:val="28"/>
          <w:szCs w:val="28"/>
          <w:lang w:val="kk-KZ"/>
        </w:rPr>
        <w:t>погашение бюджетных кредитов – 0;</w:t>
      </w:r>
    </w:p>
    <w:p w:rsidR="005A73F6" w:rsidRPr="005A73F6" w:rsidRDefault="005A73F6" w:rsidP="005A73F6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5A73F6" w:rsidRPr="005A73F6" w:rsidRDefault="005A73F6" w:rsidP="005A73F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приобретение финансовых активов – 0;</w:t>
      </w:r>
    </w:p>
    <w:p w:rsidR="005A73F6" w:rsidRPr="005A73F6" w:rsidRDefault="005A73F6" w:rsidP="005A73F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A73F6" w:rsidRPr="005A73F6" w:rsidRDefault="005A73F6" w:rsidP="005A73F6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sz w:val="28"/>
          <w:szCs w:val="28"/>
          <w:lang w:val="kk-KZ"/>
        </w:rPr>
        <w:t xml:space="preserve">5) дефицит (профицит) бюджета) – - </w:t>
      </w:r>
      <w:r w:rsidRPr="005A73F6">
        <w:rPr>
          <w:rFonts w:ascii="Times New Roman" w:hAnsi="Times New Roman" w:cs="Times New Roman"/>
          <w:sz w:val="28"/>
          <w:szCs w:val="28"/>
        </w:rPr>
        <w:t>1349</w:t>
      </w:r>
      <w:r w:rsidRPr="005A73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A73F6">
        <w:rPr>
          <w:rFonts w:ascii="Times New Roman" w:hAnsi="Times New Roman" w:cs="Times New Roman"/>
          <w:sz w:val="28"/>
          <w:szCs w:val="28"/>
        </w:rPr>
        <w:t>7</w:t>
      </w:r>
      <w:r w:rsidRPr="005A73F6">
        <w:rPr>
          <w:rFonts w:ascii="Times New Roman" w:hAnsi="Times New Roman" w:cs="Times New Roman"/>
          <w:sz w:val="28"/>
          <w:szCs w:val="28"/>
          <w:lang w:val="kk-KZ"/>
        </w:rPr>
        <w:t xml:space="preserve"> тысяч тенге;</w:t>
      </w:r>
    </w:p>
    <w:p w:rsidR="005A73F6" w:rsidRPr="005A73F6" w:rsidRDefault="005A73F6" w:rsidP="005A73F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6) финансирование дефицита (использование профицита) бюджета – </w:t>
      </w:r>
      <w:r w:rsidRPr="005A73F6">
        <w:rPr>
          <w:rFonts w:ascii="Times New Roman" w:hAnsi="Times New Roman" w:cs="Times New Roman"/>
          <w:sz w:val="28"/>
          <w:szCs w:val="28"/>
        </w:rPr>
        <w:t>1349</w:t>
      </w:r>
      <w:r w:rsidRPr="005A73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A73F6">
        <w:rPr>
          <w:rFonts w:ascii="Times New Roman" w:hAnsi="Times New Roman" w:cs="Times New Roman"/>
          <w:sz w:val="28"/>
          <w:szCs w:val="28"/>
        </w:rPr>
        <w:t>7</w:t>
      </w: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тысяч тенге; </w:t>
      </w:r>
    </w:p>
    <w:p w:rsidR="005A73F6" w:rsidRPr="005A73F6" w:rsidRDefault="005A73F6" w:rsidP="005A73F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поступление займов - 0;</w:t>
      </w:r>
    </w:p>
    <w:p w:rsidR="005A73F6" w:rsidRPr="005A73F6" w:rsidRDefault="005A73F6" w:rsidP="005A73F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>погашение займов - 0;</w:t>
      </w:r>
    </w:p>
    <w:p w:rsidR="005A73F6" w:rsidRPr="005A73F6" w:rsidRDefault="005A73F6" w:rsidP="005A73F6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bCs/>
          <w:iCs/>
          <w:sz w:val="28"/>
          <w:szCs w:val="28"/>
        </w:rPr>
        <w:t>используемые остатки бюджетных средств</w:t>
      </w:r>
      <w:r w:rsidRPr="005A73F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</w:t>
      </w:r>
      <w:r w:rsidRPr="005A73F6">
        <w:rPr>
          <w:rFonts w:ascii="Times New Roman" w:hAnsi="Times New Roman" w:cs="Times New Roman"/>
          <w:sz w:val="28"/>
          <w:szCs w:val="28"/>
        </w:rPr>
        <w:t>1349</w:t>
      </w:r>
      <w:r w:rsidRPr="005A73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A73F6">
        <w:rPr>
          <w:rFonts w:ascii="Times New Roman" w:hAnsi="Times New Roman" w:cs="Times New Roman"/>
          <w:sz w:val="28"/>
          <w:szCs w:val="28"/>
        </w:rPr>
        <w:t>7</w:t>
      </w:r>
      <w:r w:rsidRPr="005A73F6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тысяч тенге.</w:t>
      </w:r>
      <w:r w:rsidRPr="005A73F6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5A73F6" w:rsidRPr="005A73F6" w:rsidRDefault="005A73F6" w:rsidP="005A73F6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5A73F6" w:rsidRPr="005A73F6" w:rsidRDefault="005A73F6" w:rsidP="005A73F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5A73F6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5A73F6" w:rsidRPr="005A73F6" w:rsidRDefault="005A73F6" w:rsidP="005A73F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A73F6" w:rsidRPr="005A73F6" w:rsidRDefault="005A73F6" w:rsidP="005A73F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5A73F6" w:rsidRPr="005A73F6" w:rsidRDefault="005A73F6" w:rsidP="005A7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5A73F6" w:rsidRPr="005A73F6" w:rsidRDefault="005A73F6" w:rsidP="005A7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44 сессии</w:t>
      </w: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5A73F6" w:rsidRPr="005A73F6" w:rsidRDefault="005A73F6" w:rsidP="005A7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</w:t>
      </w: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5A73F6" w:rsidRPr="005A73F6" w:rsidRDefault="005A73F6" w:rsidP="005A73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A73F6">
        <w:rPr>
          <w:rFonts w:ascii="Times New Roman" w:hAnsi="Times New Roman" w:cs="Times New Roman"/>
          <w:b/>
          <w:sz w:val="28"/>
          <w:szCs w:val="28"/>
          <w:lang w:val="kk-KZ"/>
        </w:rPr>
        <w:tab/>
        <w:t>Е.Жакып___________                                Е.Ажикенов____________</w:t>
      </w:r>
    </w:p>
    <w:p w:rsid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2B166E" w:rsidRDefault="002B166E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Pr="00DC196F" w:rsidRDefault="00DC196F" w:rsidP="00DC19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C196F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C196F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C196F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C196F">
        <w:rPr>
          <w:rFonts w:ascii="Times New Roman" w:hAnsi="Times New Roman" w:cs="Times New Roman"/>
          <w:sz w:val="24"/>
          <w:szCs w:val="24"/>
          <w:lang w:val="kk-KZ"/>
        </w:rPr>
        <w:t>от 19 ноября 2019 года №348</w:t>
      </w:r>
    </w:p>
    <w:p w:rsidR="00DC196F" w:rsidRPr="00DC196F" w:rsidRDefault="00DC196F" w:rsidP="00DC19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196F" w:rsidRPr="00DC196F" w:rsidRDefault="00DC196F" w:rsidP="00DC19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C196F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C196F"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C196F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DC196F">
        <w:rPr>
          <w:rFonts w:ascii="Times New Roman" w:hAnsi="Times New Roman" w:cs="Times New Roman"/>
          <w:sz w:val="24"/>
          <w:szCs w:val="24"/>
          <w:lang w:val="kk-KZ"/>
        </w:rPr>
        <w:t>от 26 декабря 2018 года №</w:t>
      </w:r>
      <w:r w:rsidRPr="00DC196F">
        <w:rPr>
          <w:rFonts w:ascii="Times New Roman" w:hAnsi="Times New Roman" w:cs="Times New Roman"/>
          <w:sz w:val="24"/>
          <w:szCs w:val="24"/>
        </w:rPr>
        <w:t>26</w:t>
      </w:r>
      <w:r w:rsidRPr="00DC196F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DC196F" w:rsidRPr="00DC196F" w:rsidRDefault="00DC196F" w:rsidP="00DC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196F" w:rsidRPr="00DC196F" w:rsidRDefault="00DC196F" w:rsidP="00DC1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196F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Бесарык на 2019 год</w:t>
      </w:r>
    </w:p>
    <w:p w:rsidR="00DC196F" w:rsidRPr="00DC196F" w:rsidRDefault="00DC196F" w:rsidP="00DC19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DC196F" w:rsidRPr="00DC196F" w:rsidTr="007819D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DC196F" w:rsidRPr="00DC196F" w:rsidTr="007819D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6F" w:rsidRPr="00DC196F" w:rsidTr="007819D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</w:t>
            </w: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6F" w:rsidRPr="00DC196F" w:rsidTr="007819D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6F" w:rsidRPr="00DC196F" w:rsidTr="007819D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98156,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C196F" w:rsidRPr="00DC196F" w:rsidTr="007819D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3645</w:t>
            </w:r>
          </w:p>
        </w:tc>
      </w:tr>
      <w:tr w:rsidR="00DC196F" w:rsidRPr="00DC196F" w:rsidTr="007819D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</w:tr>
      <w:tr w:rsidR="00DC196F" w:rsidRPr="00DC196F" w:rsidTr="007819D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DC196F" w:rsidRPr="00DC196F" w:rsidTr="007819D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Hалоги</w:t>
            </w:r>
            <w:proofErr w:type="spellEnd"/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2653</w:t>
            </w:r>
          </w:p>
        </w:tc>
      </w:tr>
      <w:tr w:rsidR="00DC196F" w:rsidRPr="00DC196F" w:rsidTr="007819D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Hалоги</w:t>
            </w:r>
            <w:proofErr w:type="spellEnd"/>
            <w:r w:rsidRPr="00DC196F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196F" w:rsidRPr="00DC196F" w:rsidTr="007819D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C196F" w:rsidRPr="00DC196F" w:rsidTr="007819D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Hалог</w:t>
            </w:r>
            <w:proofErr w:type="spellEnd"/>
            <w:r w:rsidRPr="00DC196F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</w:tr>
      <w:tr w:rsidR="00DC196F" w:rsidRPr="00DC196F" w:rsidTr="007819D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94511,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C196F" w:rsidRPr="00DC196F" w:rsidTr="007819D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94511,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C196F" w:rsidRPr="00DC196F" w:rsidTr="007819D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94511,</w:t>
            </w:r>
            <w:r w:rsidRPr="00DC19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196F" w:rsidRPr="00DC196F" w:rsidTr="007819D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6F" w:rsidRPr="00DC196F" w:rsidTr="007819D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6F" w:rsidRPr="00DC196F" w:rsidTr="007819D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96F" w:rsidRPr="00DC196F" w:rsidTr="007819D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96F" w:rsidRPr="00DC196F" w:rsidTr="007819D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99509,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C196F" w:rsidRPr="00DC196F" w:rsidTr="007819D2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27506,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96F" w:rsidRPr="00DC196F" w:rsidTr="007819D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27506,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96F" w:rsidRPr="00DC196F" w:rsidTr="007819D2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21173,</w:t>
            </w:r>
            <w:r w:rsidRPr="00DC19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96F" w:rsidRPr="00DC196F" w:rsidTr="007819D2">
        <w:trPr>
          <w:trHeight w:val="2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6333</w:t>
            </w:r>
          </w:p>
        </w:tc>
      </w:tr>
      <w:tr w:rsidR="00DC196F" w:rsidRPr="00DC196F" w:rsidTr="007819D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49234</w:t>
            </w:r>
          </w:p>
        </w:tc>
      </w:tr>
      <w:tr w:rsidR="00DC196F" w:rsidRPr="00DC196F" w:rsidTr="007819D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49234</w:t>
            </w:r>
          </w:p>
        </w:tc>
      </w:tr>
      <w:tr w:rsidR="00DC196F" w:rsidRPr="00DC196F" w:rsidTr="007819D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49234</w:t>
            </w:r>
          </w:p>
        </w:tc>
      </w:tr>
      <w:tr w:rsidR="00DC196F" w:rsidRPr="00DC196F" w:rsidTr="007819D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3111</w:t>
            </w:r>
          </w:p>
        </w:tc>
      </w:tr>
      <w:tr w:rsidR="00DC196F" w:rsidRPr="00DC196F" w:rsidTr="007819D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3111</w:t>
            </w:r>
          </w:p>
        </w:tc>
      </w:tr>
      <w:tr w:rsidR="00DC196F" w:rsidRPr="00DC196F" w:rsidTr="007819D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</w:tr>
      <w:tr w:rsidR="00DC196F" w:rsidRPr="00DC196F" w:rsidTr="007819D2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3492,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196F" w:rsidRPr="00DC196F" w:rsidTr="007819D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3492,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196F" w:rsidRPr="00DC196F" w:rsidTr="007819D2">
        <w:trPr>
          <w:trHeight w:val="2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2392,</w:t>
            </w:r>
            <w:r w:rsidRPr="00DC19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96F" w:rsidRPr="00DC196F" w:rsidTr="007819D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C196F" w:rsidRPr="00DC196F" w:rsidTr="007819D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C196F" w:rsidRPr="00DC196F" w:rsidTr="007819D2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16162,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C196F" w:rsidRPr="00DC196F" w:rsidTr="007819D2">
        <w:trPr>
          <w:trHeight w:val="5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DC1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16162,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C196F" w:rsidRPr="00DC196F" w:rsidTr="007819D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16062,</w:t>
            </w:r>
            <w:r w:rsidRPr="00DC19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196F" w:rsidRPr="00DC196F" w:rsidTr="007819D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196F" w:rsidRPr="00DC196F" w:rsidTr="007819D2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5. </w:t>
            </w:r>
            <w:r w:rsidRPr="00DC196F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DC196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юджет</w:t>
            </w:r>
            <w:proofErr w:type="spellEnd"/>
            <w:r w:rsidRPr="00DC196F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а</w:t>
            </w:r>
            <w:r w:rsidRPr="00DC196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-1349,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C196F" w:rsidRPr="00DC196F" w:rsidTr="007819D2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  <w:r w:rsidRPr="00DC19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1349,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C196F" w:rsidRPr="00DC196F" w:rsidTr="007819D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1349,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C196F" w:rsidRPr="00DC196F" w:rsidTr="007819D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1349,</w:t>
            </w:r>
            <w:r w:rsidRPr="00DC19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96F" w:rsidRPr="00DC196F" w:rsidTr="007819D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196F" w:rsidRPr="00DC196F" w:rsidRDefault="00DC196F" w:rsidP="00DC1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1349,</w:t>
            </w:r>
            <w:r w:rsidRPr="00DC19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C196F" w:rsidRPr="00DC196F" w:rsidRDefault="00DC196F" w:rsidP="00DC1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C196F" w:rsidRDefault="00DC196F" w:rsidP="00DC196F">
      <w:pPr>
        <w:jc w:val="right"/>
        <w:rPr>
          <w:sz w:val="24"/>
          <w:szCs w:val="24"/>
          <w:lang w:val="kk-KZ"/>
        </w:rPr>
      </w:pPr>
    </w:p>
    <w:p w:rsidR="00DC196F" w:rsidRDefault="00DC196F" w:rsidP="00DC196F">
      <w:pPr>
        <w:jc w:val="right"/>
        <w:rPr>
          <w:sz w:val="24"/>
          <w:szCs w:val="24"/>
          <w:lang w:val="kk-KZ"/>
        </w:rPr>
      </w:pPr>
    </w:p>
    <w:p w:rsidR="00DC196F" w:rsidRDefault="00DC196F" w:rsidP="00DC196F">
      <w:pPr>
        <w:jc w:val="right"/>
        <w:rPr>
          <w:sz w:val="24"/>
          <w:szCs w:val="24"/>
          <w:lang w:val="kk-KZ"/>
        </w:rPr>
      </w:pPr>
    </w:p>
    <w:p w:rsidR="00DC196F" w:rsidRDefault="00DC196F" w:rsidP="00DC196F">
      <w:pPr>
        <w:jc w:val="right"/>
        <w:rPr>
          <w:sz w:val="24"/>
          <w:szCs w:val="24"/>
          <w:lang w:val="kk-KZ"/>
        </w:rPr>
      </w:pPr>
    </w:p>
    <w:p w:rsidR="00DC196F" w:rsidRDefault="00DC196F" w:rsidP="00DC196F">
      <w:pPr>
        <w:jc w:val="right"/>
        <w:rPr>
          <w:sz w:val="24"/>
          <w:szCs w:val="24"/>
          <w:lang w:val="kk-KZ"/>
        </w:rPr>
      </w:pPr>
    </w:p>
    <w:p w:rsidR="00DC196F" w:rsidRDefault="00DC196F" w:rsidP="00DC196F">
      <w:pPr>
        <w:jc w:val="right"/>
        <w:rPr>
          <w:sz w:val="24"/>
          <w:szCs w:val="24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DC196F" w:rsidRPr="00133044" w:rsidRDefault="00DC196F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sectPr w:rsidR="00DC196F" w:rsidRPr="00133044" w:rsidSect="00133044">
      <w:head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ED" w:rsidRDefault="00833AED" w:rsidP="00133044">
      <w:pPr>
        <w:spacing w:after="0" w:line="240" w:lineRule="auto"/>
      </w:pPr>
      <w:r>
        <w:separator/>
      </w:r>
    </w:p>
  </w:endnote>
  <w:endnote w:type="continuationSeparator" w:id="0">
    <w:p w:rsidR="00833AED" w:rsidRDefault="00833AED" w:rsidP="0013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ED" w:rsidRDefault="00833AED" w:rsidP="00133044">
      <w:pPr>
        <w:spacing w:after="0" w:line="240" w:lineRule="auto"/>
      </w:pPr>
      <w:r>
        <w:separator/>
      </w:r>
    </w:p>
  </w:footnote>
  <w:footnote w:type="continuationSeparator" w:id="0">
    <w:p w:rsidR="00833AED" w:rsidRDefault="00833AED" w:rsidP="0013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956306"/>
      <w:docPartObj>
        <w:docPartGallery w:val="Page Numbers (Top of Page)"/>
        <w:docPartUnique/>
      </w:docPartObj>
    </w:sdtPr>
    <w:sdtEndPr/>
    <w:sdtContent>
      <w:p w:rsidR="00133044" w:rsidRDefault="00133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5A">
          <w:rPr>
            <w:noProof/>
          </w:rPr>
          <w:t>5</w:t>
        </w:r>
        <w:r>
          <w:fldChar w:fldCharType="end"/>
        </w:r>
      </w:p>
    </w:sdtContent>
  </w:sdt>
  <w:p w:rsidR="00133044" w:rsidRDefault="00133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4"/>
    <w:rsid w:val="00133044"/>
    <w:rsid w:val="002B166E"/>
    <w:rsid w:val="00306154"/>
    <w:rsid w:val="004E3FB5"/>
    <w:rsid w:val="005A73F6"/>
    <w:rsid w:val="00626D66"/>
    <w:rsid w:val="00833AED"/>
    <w:rsid w:val="00A7097E"/>
    <w:rsid w:val="00DC196F"/>
    <w:rsid w:val="00E64D5A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24A3-9C1A-432E-9898-338E95C1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044"/>
  </w:style>
  <w:style w:type="paragraph" w:styleId="a5">
    <w:name w:val="footer"/>
    <w:basedOn w:val="a"/>
    <w:link w:val="a6"/>
    <w:uiPriority w:val="99"/>
    <w:unhideWhenUsed/>
    <w:rsid w:val="0013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7</cp:revision>
  <dcterms:created xsi:type="dcterms:W3CDTF">2019-08-19T05:56:00Z</dcterms:created>
  <dcterms:modified xsi:type="dcterms:W3CDTF">2019-11-25T05:24:00Z</dcterms:modified>
</cp:coreProperties>
</file>