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B6" w:rsidRDefault="00FA43B6" w:rsidP="00FA4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FA43B6" w:rsidRDefault="00FA43B6" w:rsidP="00FA4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FA43B6" w:rsidRDefault="00FA43B6" w:rsidP="00FA4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1D5E19" w:rsidRPr="00FA43B6" w:rsidRDefault="00BB0AF4" w:rsidP="00FA4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FA43B6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Решение Сырдарьинсого районноо маслихата от 15 июня 2018 года</w:t>
      </w:r>
    </w:p>
    <w:p w:rsidR="00BB0AF4" w:rsidRPr="00FA43B6" w:rsidRDefault="00BB0AF4" w:rsidP="00FA4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A43B6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№201 «</w:t>
      </w:r>
      <w:r w:rsidRPr="00FA43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Регламента собрания местного сообщества</w:t>
      </w:r>
    </w:p>
    <w:p w:rsidR="00BB0AF4" w:rsidRPr="00FA43B6" w:rsidRDefault="00BB0AF4" w:rsidP="00FA4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FA43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 округа Шаган</w:t>
      </w:r>
      <w:r w:rsidRPr="00FA43B6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</w:t>
      </w:r>
      <w:r w:rsidRPr="00FA43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Сырдарьинского района</w:t>
      </w:r>
      <w:r w:rsidRPr="00FA43B6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»</w:t>
      </w:r>
    </w:p>
    <w:p w:rsidR="00BB0AF4" w:rsidRPr="00FA43B6" w:rsidRDefault="00BB0AF4" w:rsidP="00FA4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6E21DA" w:rsidRPr="00FA43B6" w:rsidRDefault="006E21DA" w:rsidP="00FA4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E21DA" w:rsidRPr="00FA43B6" w:rsidRDefault="006E21DA" w:rsidP="00FA4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A43B6" w:rsidRDefault="00FA43B6" w:rsidP="00FA43B6">
      <w:pPr>
        <w:jc w:val="center"/>
        <w:rPr>
          <w:b/>
          <w:sz w:val="28"/>
          <w:szCs w:val="28"/>
          <w:lang w:val="kk-KZ"/>
        </w:rPr>
      </w:pPr>
      <w:r w:rsidRPr="00FA43B6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№6366 от 04.07.2018 года</w:t>
      </w:r>
      <w:r>
        <w:rPr>
          <w:b/>
          <w:sz w:val="28"/>
          <w:szCs w:val="28"/>
          <w:lang w:val="kk-KZ"/>
        </w:rPr>
        <w:t>.</w:t>
      </w:r>
    </w:p>
    <w:p w:rsidR="00FA43B6" w:rsidRDefault="00FA43B6" w:rsidP="00FA43B6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5C5D8A" w:rsidRPr="004C4F05" w:rsidRDefault="005C5D8A" w:rsidP="006511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C5D8A" w:rsidRPr="004C4F05" w:rsidRDefault="005C5D8A" w:rsidP="006511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511B8" w:rsidRPr="004C4F05" w:rsidRDefault="006511B8" w:rsidP="00651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511B8" w:rsidRPr="004C4F05" w:rsidRDefault="006511B8" w:rsidP="00651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В соответствии с пунктом 3-1 </w:t>
      </w:r>
      <w:hyperlink r:id="rId6" w:anchor="z270" w:history="1">
        <w:r w:rsidRPr="004C4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Закона Республики Казахстан от 23 января 2001 года </w:t>
      </w:r>
      <w:r w:rsidR="005C5D8A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5C5D8A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7" w:anchor="z2" w:history="1">
        <w:r w:rsidRPr="004C4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Министра национальной экономики Республики Казахстан от 7 августа 2017 года №295 </w:t>
      </w:r>
      <w:r w:rsidR="005C5D8A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 утверждении Типового регламента собрания местного сообщества</w:t>
      </w:r>
      <w:r w:rsidR="005C5D8A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="002A459F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459F" w:rsidRPr="004C4F05">
        <w:rPr>
          <w:rFonts w:ascii="Times New Roman" w:eastAsia="Times New Roman" w:hAnsi="Times New Roman" w:cs="Times New Roman"/>
          <w:sz w:val="28"/>
          <w:szCs w:val="28"/>
        </w:rPr>
        <w:t>(зарегистрировано в Реестре государственной регистрации нормативных правовых актов за номером 15630)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CC7EA5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Сырдарьинский</w:t>
      </w:r>
      <w:proofErr w:type="gram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районный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</w:t>
      </w:r>
      <w:proofErr w:type="spellEnd"/>
      <w:r w:rsidR="002A459F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4C4F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РЕШИЛ:</w:t>
      </w:r>
    </w:p>
    <w:p w:rsidR="006511B8" w:rsidRPr="004C4F05" w:rsidRDefault="006511B8" w:rsidP="00651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Утвердить прилагаемый </w:t>
      </w:r>
      <w:hyperlink r:id="rId8" w:anchor="z6" w:history="1">
        <w:r w:rsidRPr="004C4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Регламент</w:t>
        </w:r>
      </w:hyperlink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собрания местного сообщества </w:t>
      </w:r>
      <w:r w:rsidR="0094631B"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округа </w:t>
      </w:r>
      <w:r w:rsidR="0094631B"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Ш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аган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Сырдарьинского района</w:t>
      </w:r>
      <w:r w:rsidRPr="004C4F0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  <w:t>.</w:t>
      </w:r>
    </w:p>
    <w:p w:rsidR="006511B8" w:rsidRPr="004C4F05" w:rsidRDefault="006511B8" w:rsidP="001D5E19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hAnsi="Times New Roman" w:cs="Times New Roman"/>
          <w:sz w:val="28"/>
          <w:szCs w:val="28"/>
          <w:lang w:val="kk-KZ"/>
        </w:rPr>
        <w:tab/>
        <w:t>2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Настоящее решение вводится в действие по истечении десяти </w:t>
      </w:r>
      <w:r w:rsidR="005C5D8A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календарных дней после дня первого официального опубликования.</w:t>
      </w:r>
    </w:p>
    <w:p w:rsidR="006511B8" w:rsidRPr="004C4F05" w:rsidRDefault="006511B8" w:rsidP="006511B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511B8" w:rsidRPr="004C4F05" w:rsidRDefault="006511B8" w:rsidP="006511B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11B8" w:rsidRPr="004C4F05" w:rsidRDefault="006511B8" w:rsidP="006511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6511B8" w:rsidRPr="004C4F05" w:rsidRDefault="006511B8" w:rsidP="00651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ab/>
        <w:t>внеочередной  22 сессии</w:t>
      </w: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  маслихата:</w:t>
      </w:r>
    </w:p>
    <w:p w:rsidR="006511B8" w:rsidRPr="004C4F05" w:rsidRDefault="006511B8" w:rsidP="00651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6511B8" w:rsidRPr="004C4F05" w:rsidRDefault="006511B8" w:rsidP="006511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4C4F05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6511B8" w:rsidRPr="004C4F05" w:rsidRDefault="006511B8" w:rsidP="006511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1B8" w:rsidRPr="004C4F05" w:rsidRDefault="006511B8" w:rsidP="006511B8"/>
    <w:p w:rsidR="00276845" w:rsidRPr="004C4F05" w:rsidRDefault="00276845"/>
    <w:p w:rsidR="003B3700" w:rsidRPr="004C4F05" w:rsidRDefault="003B3700"/>
    <w:p w:rsidR="003B3700" w:rsidRPr="004C4F05" w:rsidRDefault="003B3700"/>
    <w:p w:rsidR="003B3700" w:rsidRPr="004C4F05" w:rsidRDefault="003B3700" w:rsidP="003B3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F0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4C4F05">
        <w:rPr>
          <w:rFonts w:ascii="Times New Roman" w:eastAsia="Times New Roman" w:hAnsi="Times New Roman" w:cs="Times New Roman"/>
          <w:sz w:val="24"/>
          <w:szCs w:val="24"/>
        </w:rPr>
        <w:br/>
        <w:t>решением Сырдарьинского</w:t>
      </w:r>
    </w:p>
    <w:p w:rsidR="003B3700" w:rsidRPr="004C4F05" w:rsidRDefault="003B3700" w:rsidP="003B3700">
      <w:pPr>
        <w:spacing w:after="0" w:line="240" w:lineRule="auto"/>
        <w:jc w:val="right"/>
        <w:rPr>
          <w:lang w:val="kk-KZ"/>
        </w:rPr>
      </w:pPr>
      <w:r w:rsidRPr="004C4F05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proofErr w:type="spellStart"/>
      <w:r w:rsidRPr="004C4F05">
        <w:rPr>
          <w:rFonts w:ascii="Times New Roman" w:eastAsia="Times New Roman" w:hAnsi="Times New Roman" w:cs="Times New Roman"/>
          <w:sz w:val="24"/>
          <w:szCs w:val="24"/>
        </w:rPr>
        <w:t>маслихата</w:t>
      </w:r>
      <w:proofErr w:type="spellEnd"/>
      <w:r w:rsidRPr="004C4F05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AD6F79" w:rsidRPr="004C4F0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 июня </w:t>
      </w:r>
      <w:r w:rsidRPr="004C4F05">
        <w:rPr>
          <w:rFonts w:ascii="Times New Roman" w:eastAsia="Times New Roman" w:hAnsi="Times New Roman" w:cs="Times New Roman"/>
          <w:sz w:val="24"/>
          <w:szCs w:val="24"/>
        </w:rPr>
        <w:t xml:space="preserve"> 2018 года №</w:t>
      </w:r>
      <w:r w:rsidR="00AD6F79" w:rsidRPr="004C4F05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</w:p>
    <w:p w:rsidR="003B3700" w:rsidRPr="004C4F05" w:rsidRDefault="003B3700" w:rsidP="003B3700">
      <w:pPr>
        <w:spacing w:after="0" w:line="240" w:lineRule="auto"/>
      </w:pPr>
    </w:p>
    <w:p w:rsidR="003B3700" w:rsidRPr="004C4F05" w:rsidRDefault="003B3700" w:rsidP="003B3700">
      <w:pPr>
        <w:spacing w:after="0" w:line="240" w:lineRule="auto"/>
      </w:pPr>
    </w:p>
    <w:p w:rsidR="006E21DA" w:rsidRPr="004C4F05" w:rsidRDefault="006E21DA" w:rsidP="003B3700">
      <w:pPr>
        <w:spacing w:after="0" w:line="240" w:lineRule="auto"/>
      </w:pPr>
    </w:p>
    <w:p w:rsidR="003B3700" w:rsidRPr="004C4F05" w:rsidRDefault="003B3700" w:rsidP="003B37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Регламент собрания местного сообщества </w:t>
      </w:r>
      <w:r w:rsidRPr="004C4F0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</w:p>
    <w:p w:rsidR="003B3700" w:rsidRPr="004C4F05" w:rsidRDefault="003B3700" w:rsidP="003B37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округа Шаган </w:t>
      </w:r>
      <w:r w:rsidRPr="004C4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Сырдарьинского района</w:t>
      </w:r>
    </w:p>
    <w:p w:rsidR="003B3700" w:rsidRPr="004C4F05" w:rsidRDefault="003B3700" w:rsidP="003B37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3B3700" w:rsidRPr="004C4F05" w:rsidRDefault="003B3700" w:rsidP="003B37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1. Общие положения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551E0" w:rsidRPr="004C4F05" w:rsidRDefault="003B3700" w:rsidP="004551E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1. Настоящий Регламент собрания местного сообщества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Шаган </w:t>
      </w:r>
      <w:r w:rsidRPr="004C4F05">
        <w:rPr>
          <w:rFonts w:ascii="Times New Roman" w:eastAsia="Times New Roman" w:hAnsi="Times New Roman" w:cs="Times New Roman"/>
          <w:color w:val="1E1E1E"/>
          <w:sz w:val="28"/>
          <w:szCs w:val="28"/>
        </w:rPr>
        <w:t>Сырдарьинского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Регламент) разработан в соответствии с пунктом 3-1 </w:t>
      </w:r>
      <w:hyperlink r:id="rId9" w:anchor="z270" w:history="1">
        <w:r w:rsidRPr="004C4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(далее - Закон) </w:t>
      </w:r>
      <w:r w:rsidR="004551E0" w:rsidRPr="004C4F05">
        <w:rPr>
          <w:rFonts w:ascii="Times New Roman" w:eastAsia="Times New Roman" w:hAnsi="Times New Roman" w:cs="Times New Roman"/>
          <w:sz w:val="28"/>
          <w:szCs w:val="28"/>
        </w:rPr>
        <w:t xml:space="preserve">и Типовым регламентом собрания местного </w:t>
      </w:r>
      <w:proofErr w:type="gramStart"/>
      <w:r w:rsidR="004551E0" w:rsidRPr="004C4F05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proofErr w:type="gramEnd"/>
      <w:r w:rsidR="004551E0" w:rsidRPr="004C4F05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Министра национальной экономики Республики Казахстан от 7 августа 2017 года №295 (зарегистрировано в </w:t>
      </w:r>
      <w:proofErr w:type="gramStart"/>
      <w:r w:rsidR="004551E0" w:rsidRPr="004C4F05">
        <w:rPr>
          <w:rFonts w:ascii="Times New Roman" w:eastAsia="Times New Roman" w:hAnsi="Times New Roman" w:cs="Times New Roman"/>
          <w:sz w:val="28"/>
          <w:szCs w:val="28"/>
        </w:rPr>
        <w:t>Реестре государственной регистрации нормативных правовых актов за номером 15630).</w:t>
      </w:r>
      <w:proofErr w:type="gramEnd"/>
    </w:p>
    <w:p w:rsidR="003B3700" w:rsidRPr="004C4F05" w:rsidRDefault="003B3700" w:rsidP="004551E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2. Основные понятия, которые используются в настоящем Регламенте:</w:t>
      </w:r>
    </w:p>
    <w:p w:rsidR="003B3700" w:rsidRPr="004C4F05" w:rsidRDefault="003B3700" w:rsidP="003B3700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proofErr w:type="gram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  <w:proofErr w:type="gramEnd"/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 </w:t>
      </w:r>
      <w:hyperlink r:id="rId10" w:anchor="z512" w:history="1">
        <w:r w:rsidRPr="004C4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3B3700" w:rsidRPr="004C4F05" w:rsidRDefault="003B3700" w:rsidP="003B3700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4) местное самоуправление - деятельность, осуществляемая населением непосредственно, а также через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маслихаты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 </w:t>
      </w:r>
      <w:hyperlink r:id="rId11" w:anchor="z512" w:history="1">
        <w:r w:rsidRPr="004C4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иными нормативными правовыми актами;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5) член собрания местного сообщества - представитель местного сообщества, делегированный сходом местного сообщества, в решении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текущих вопросов местного значения в пределах и порядке, установленных законодательством Республики Казахстан.</w:t>
      </w:r>
    </w:p>
    <w:p w:rsidR="00FC7937" w:rsidRPr="004C4F05" w:rsidRDefault="00FC7937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C7937" w:rsidRPr="004C4F05" w:rsidRDefault="00FC7937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B3700" w:rsidRPr="004C4F05" w:rsidRDefault="003B3700" w:rsidP="00384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384D50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4C4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2. Порядок проведения созыва собрания </w:t>
      </w:r>
    </w:p>
    <w:p w:rsidR="003B3700" w:rsidRPr="004C4F05" w:rsidRDefault="003B3700" w:rsidP="003B37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местного сообщества</w:t>
      </w:r>
    </w:p>
    <w:p w:rsidR="003B3700" w:rsidRPr="004C4F05" w:rsidRDefault="003B3700" w:rsidP="003B37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384D50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Собрание проводится по текущим вопросам местного значения: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и рассмотрение проектов программных документов, программ развития местного сообщества;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проекта бюджета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Шаган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– сельский округ) и отчета об исполнении бюджета;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решений аппарата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Шаган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- аппарат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по управлению коммунальной собственностью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(коммунальной собственностью местного самоуправления);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образование комиссии местного сообщества из числа участников собрания в целях мониторинга исполнения бюджета;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заслушивание и обсуждение отчета о результатах проведенного мониторинга исполнения бюджета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отчуждения коммунального имущества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актуальных вопросов местного сообщества, проектов нормативных правовых актов, затрагивающих права и свободы граждан;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представленных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Сырдарьинского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района) кандидатур на должность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Шаган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-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для дальнейшего внесения в районный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проведения выборов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  <w:proofErr w:type="gramEnd"/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инициирование вопроса об освобождении от должности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другие текущие вопросы местного сообщества.</w:t>
      </w:r>
    </w:p>
    <w:p w:rsidR="006E21DA" w:rsidRPr="004C4F05" w:rsidRDefault="003B3700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6E21DA"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4</w:t>
      </w:r>
      <w:r w:rsidR="006E21DA"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Собрание может созываться </w:t>
      </w:r>
      <w:proofErr w:type="spellStart"/>
      <w:r w:rsidR="006E21DA"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="006E21DA"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E21DA"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6E21DA"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Инициаторы собрания в произвольной форме письменно обращаются к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акиму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повестки дня.</w:t>
      </w:r>
    </w:p>
    <w:p w:rsid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4C4F05" w:rsidRDefault="004C4F05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5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. О времени, месте созыва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обсуждаемых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вопросах, члены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вопросам, вносимым на рассмотрение собрания, аппарат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пять календарных дней до созыва собрания представляет членам собрания и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акиму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необходимые материалы в письменном виде или в форме электронного документа.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6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Перед началом созыва собрания аппаратом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регистрация присутствующих членов собрания, ее результаты оглашаются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Созыв собрания считается состоявшимся при участии в нем не менее половины членов собрания.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7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Созыв собрания открывается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Для ведения созыва собрания открытым голосованием избираются председатель и секретарь собрания.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8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Повестка дня собрания формируется аппаратом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основе предложений, вносимых членами собрания,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В повестку дня включаются вопросы о ходе и (или) исполнения решений, принятых на предыдущих созывах собрании.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может быть дополнена и изменена при ее обсуждении.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утверждается собранием.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9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 созыв собрания могут приглашаться депутаты районного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маслихата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представители коммунального государственного учреждения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ппарат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Сырдарьинского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собрания может объявлять перерывы по собственной инициативе или по мотивированному предложению членов собрания.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6E21DA" w:rsidRPr="004C4F05" w:rsidRDefault="006E21DA" w:rsidP="006E21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принятия решений собранием </w:t>
      </w:r>
    </w:p>
    <w:p w:rsidR="006E21DA" w:rsidRPr="004C4F05" w:rsidRDefault="006E21DA" w:rsidP="006E21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b/>
          <w:sz w:val="28"/>
          <w:szCs w:val="28"/>
        </w:rPr>
        <w:t>местного сообщества</w:t>
      </w:r>
    </w:p>
    <w:p w:rsidR="006E21DA" w:rsidRPr="004C4F05" w:rsidRDefault="006E21DA" w:rsidP="006E21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11. Собрание в рамках своих полномочий принимает решения большинством голосов присутствующих на созыве членов собрания.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равенства голосов председатель собрания пользуется правом решающего голоса.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собрания оформляется протоколом, в котором указываются: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1) дата и место проведения собрания;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2) количество и список членов собрания;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3) количество и список иных присутствующих с указанием фамилии, имени, отчества (при его наличии);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4) фамилия, имя, отчество (при его наличии) председателя и секретаря собрания;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5) повестка дня, краткое содержание выступлений и принятые решения.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подписывается председателем и секретарем собрания и в течение двух рабочих дней передается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акиму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Решения, принятые собранием, рассматриваются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 </w:t>
      </w:r>
      <w:hyperlink r:id="rId12" w:anchor="z11" w:history="1">
        <w:r w:rsidRPr="004C4F0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главой 2</w:t>
        </w:r>
      </w:hyperlink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 Регламента.</w:t>
      </w:r>
    </w:p>
    <w:p w:rsidR="006E21DA" w:rsidRPr="004C4F05" w:rsidRDefault="006E21DA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невозможности разрешения вопросов, вызвавших несогласие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вопрос разрешается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после его предварительного обсуждения на заседании районного </w:t>
      </w:r>
      <w:proofErr w:type="spellStart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маслихата</w:t>
      </w:r>
      <w:proofErr w:type="spellEnd"/>
      <w:r w:rsidRPr="004C4F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B3700" w:rsidRPr="004C4F05" w:rsidRDefault="003B3700" w:rsidP="006E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030620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Результаты рассмотрения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решений собрания доводятся аппаратом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 членов собрания в течение пяти рабочих дней.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030620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D6F79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15. Решения, принятые на созыве собрания, распространяются аппаратом </w:t>
      </w:r>
      <w:proofErr w:type="spellStart"/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="00AD6F79"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="00AD6F79" w:rsidRPr="004C4F0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="00AD6F79" w:rsidRPr="004C4F0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округа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через 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средства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D6F79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массовой  информации  или  иными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способами.</w:t>
      </w:r>
    </w:p>
    <w:p w:rsidR="00ED7973" w:rsidRPr="004C4F05" w:rsidRDefault="00ED7973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ED7973" w:rsidRPr="004C4F05" w:rsidRDefault="00ED7973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3B3700" w:rsidRPr="004C4F05" w:rsidRDefault="003B3700" w:rsidP="003B37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4. </w:t>
      </w:r>
      <w:proofErr w:type="gramStart"/>
      <w:r w:rsidRPr="004C4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Контроль за</w:t>
      </w:r>
      <w:proofErr w:type="gramEnd"/>
      <w:r w:rsidRPr="004C4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исполнением решений</w:t>
      </w:r>
    </w:p>
    <w:p w:rsidR="003B3700" w:rsidRPr="004C4F05" w:rsidRDefault="003B3700" w:rsidP="003B37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4C4F0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собрания местного сообщества</w:t>
      </w:r>
    </w:p>
    <w:p w:rsidR="003B3700" w:rsidRPr="004C4F05" w:rsidRDefault="003B3700" w:rsidP="003B37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030620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 собрании регулярно заслушиваются информации лиц, ответственных за исполнение решений собрания.</w:t>
      </w:r>
    </w:p>
    <w:p w:rsidR="003B3700" w:rsidRPr="004C4F05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030620"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к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акиму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или вышестоящим руководителям должностных лиц, ответственных за исполнение решений собрания.</w:t>
      </w:r>
    </w:p>
    <w:p w:rsidR="003B3700" w:rsidRDefault="003B3700" w:rsidP="003B37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</w:t>
      </w:r>
      <w:proofErr w:type="spellStart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4C4F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или вышестоящим руководством соответствующих должностных лиц.</w:t>
      </w:r>
    </w:p>
    <w:p w:rsidR="003B3700" w:rsidRDefault="003B3700" w:rsidP="003B3700">
      <w:pPr>
        <w:spacing w:after="0" w:line="240" w:lineRule="auto"/>
      </w:pPr>
    </w:p>
    <w:p w:rsidR="003B3700" w:rsidRDefault="003B3700" w:rsidP="003B3700">
      <w:pPr>
        <w:spacing w:after="0" w:line="240" w:lineRule="auto"/>
      </w:pPr>
    </w:p>
    <w:p w:rsidR="003B3700" w:rsidRDefault="003B3700" w:rsidP="003B37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3700" w:rsidRDefault="003B3700" w:rsidP="003B3700"/>
    <w:p w:rsidR="003B3700" w:rsidRDefault="003B3700" w:rsidP="003B3700"/>
    <w:p w:rsidR="003B3700" w:rsidRDefault="003B3700"/>
    <w:sectPr w:rsidR="003B3700" w:rsidSect="003B3700">
      <w:headerReference w:type="default" r:id="rId13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E5" w:rsidRDefault="00D65CE5" w:rsidP="003B3700">
      <w:pPr>
        <w:spacing w:after="0" w:line="240" w:lineRule="auto"/>
      </w:pPr>
      <w:r>
        <w:separator/>
      </w:r>
    </w:p>
  </w:endnote>
  <w:endnote w:type="continuationSeparator" w:id="1">
    <w:p w:rsidR="00D65CE5" w:rsidRDefault="00D65CE5" w:rsidP="003B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E5" w:rsidRDefault="00D65CE5" w:rsidP="003B3700">
      <w:pPr>
        <w:spacing w:after="0" w:line="240" w:lineRule="auto"/>
      </w:pPr>
      <w:r>
        <w:separator/>
      </w:r>
    </w:p>
  </w:footnote>
  <w:footnote w:type="continuationSeparator" w:id="1">
    <w:p w:rsidR="00D65CE5" w:rsidRDefault="00D65CE5" w:rsidP="003B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585"/>
      <w:docPartObj>
        <w:docPartGallery w:val="Page Numbers (Top of Page)"/>
        <w:docPartUnique/>
      </w:docPartObj>
    </w:sdtPr>
    <w:sdtContent>
      <w:p w:rsidR="003B3700" w:rsidRDefault="00E80C4B">
        <w:pPr>
          <w:pStyle w:val="a4"/>
          <w:jc w:val="center"/>
        </w:pPr>
        <w:fldSimple w:instr=" PAGE   \* MERGEFORMAT ">
          <w:r w:rsidR="00A71B56">
            <w:rPr>
              <w:noProof/>
            </w:rPr>
            <w:t>1</w:t>
          </w:r>
        </w:fldSimple>
      </w:p>
    </w:sdtContent>
  </w:sdt>
  <w:p w:rsidR="003B3700" w:rsidRDefault="003B37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1B8"/>
    <w:rsid w:val="00030620"/>
    <w:rsid w:val="00096781"/>
    <w:rsid w:val="000C3652"/>
    <w:rsid w:val="000E0AB1"/>
    <w:rsid w:val="001D5E19"/>
    <w:rsid w:val="00276845"/>
    <w:rsid w:val="002A459F"/>
    <w:rsid w:val="002C2534"/>
    <w:rsid w:val="0031625E"/>
    <w:rsid w:val="00360F89"/>
    <w:rsid w:val="00381C1C"/>
    <w:rsid w:val="00384D50"/>
    <w:rsid w:val="00385E3C"/>
    <w:rsid w:val="003B3700"/>
    <w:rsid w:val="003F710D"/>
    <w:rsid w:val="004551E0"/>
    <w:rsid w:val="0045543D"/>
    <w:rsid w:val="004C4F05"/>
    <w:rsid w:val="004D7F59"/>
    <w:rsid w:val="0057099E"/>
    <w:rsid w:val="005A1730"/>
    <w:rsid w:val="005B66B8"/>
    <w:rsid w:val="005C5D8A"/>
    <w:rsid w:val="005D1C46"/>
    <w:rsid w:val="006511B8"/>
    <w:rsid w:val="006E21DA"/>
    <w:rsid w:val="00736B03"/>
    <w:rsid w:val="007736AF"/>
    <w:rsid w:val="008505EF"/>
    <w:rsid w:val="008F040B"/>
    <w:rsid w:val="0094631B"/>
    <w:rsid w:val="009824F0"/>
    <w:rsid w:val="009B6A66"/>
    <w:rsid w:val="00A359B6"/>
    <w:rsid w:val="00A543BC"/>
    <w:rsid w:val="00A71B56"/>
    <w:rsid w:val="00AD6F79"/>
    <w:rsid w:val="00BB0AF4"/>
    <w:rsid w:val="00BD5DA7"/>
    <w:rsid w:val="00C70D8B"/>
    <w:rsid w:val="00CC7EA5"/>
    <w:rsid w:val="00CE2E26"/>
    <w:rsid w:val="00D40D83"/>
    <w:rsid w:val="00D6408D"/>
    <w:rsid w:val="00D65CE5"/>
    <w:rsid w:val="00D67E45"/>
    <w:rsid w:val="00DC75EF"/>
    <w:rsid w:val="00E508FF"/>
    <w:rsid w:val="00E80C4B"/>
    <w:rsid w:val="00ED7973"/>
    <w:rsid w:val="00FA43B6"/>
    <w:rsid w:val="00FC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1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700"/>
  </w:style>
  <w:style w:type="paragraph" w:styleId="a6">
    <w:name w:val="footer"/>
    <w:basedOn w:val="a"/>
    <w:link w:val="a7"/>
    <w:uiPriority w:val="99"/>
    <w:semiHidden/>
    <w:unhideWhenUsed/>
    <w:rsid w:val="003B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3700"/>
  </w:style>
  <w:style w:type="paragraph" w:styleId="a8">
    <w:name w:val="List Paragraph"/>
    <w:basedOn w:val="a"/>
    <w:uiPriority w:val="34"/>
    <w:qFormat/>
    <w:rsid w:val="004C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PE00593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630" TargetMode="External"/><Relationship Id="rId12" Type="http://schemas.openxmlformats.org/officeDocument/2006/relationships/hyperlink" Target="http://adilet.zan.kz/rus/docs/V18PE0059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10000148_" TargetMode="External"/><Relationship Id="rId11" Type="http://schemas.openxmlformats.org/officeDocument/2006/relationships/hyperlink" Target="http://adilet.zan.kz/rus/docs/Z010000148_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010000148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Z010000148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6gcIWikZ5N+Hbv0ZpwJ1wo5haoo=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KphLxQRsxh4SKXfXliDPUeiY/pbjjNYLORUxOKZcbJaf13JQKynGdxEyZ/okiPssTV81mEMX
    HY5qU4P8qbj4HZTZjhdIJ2rYVkVdB+y70xmUYUFlbgOAwo1ix+0PnZbMKHxCH9lD2+tBW0GS
    a8oB5//vUrqTWXWfv0K7Kp9UgCy37DbBh8KdTaaoB1QDVDWszOEEvKs4CZbUc50XS5A39dYY
    VwlWJDHHaqzWkrTNsClWFczGo6FLpYcalcjJq48mUr4urHjktByvyiT3zE+oGmeMLZAEuxG+
    l97yifBG/5whedQrl2bq/6Uj2Xev3lXMxZV30ORyf1Iw6cloCZGMWQ==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y3jgsQPSuBnha7h8Y8sI6ow8vQs=</DigestValue>
      </Reference>
      <Reference URI="/word/endnotes.xml?ContentType=application/vnd.openxmlformats-officedocument.wordprocessingml.endnotes+xml">
        <DigestMethod Algorithm="http://www.w3.org/2000/09/xmldsig#sha1"/>
        <DigestValue>0eHPp5ugK2sABu2Zyi/BNbR9qa0=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WBORIM84X0gZBaqx0zhqVV0btuE=</DigestValue>
      </Reference>
      <Reference URI="/word/header1.xml?ContentType=application/vnd.openxmlformats-officedocument.wordprocessingml.header+xml">
        <DigestMethod Algorithm="http://www.w3.org/2000/09/xmldsig#sha1"/>
        <DigestValue>Hb8jOx+31L55otGFx20jImMd+T0=</DigestValue>
      </Reference>
      <Reference URI="/word/settings.xml?ContentType=application/vnd.openxmlformats-officedocument.wordprocessingml.settings+xml">
        <DigestMethod Algorithm="http://www.w3.org/2000/09/xmldsig#sha1"/>
        <DigestValue>5FjTlPl8TyNSfdNuGUGCN5mawXE=</DigestValue>
      </Reference>
      <Reference URI="/word/styles.xml?ContentType=application/vnd.openxmlformats-officedocument.wordprocessingml.styles+xml">
        <DigestMethod Algorithm="http://www.w3.org/2000/09/xmldsig#sha1"/>
        <DigestValue>YKK1KraQMxWPkNXPEUdlJ2lhgZQ=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+7W6XvOlOKsNa8QPWRiNnoGNErg=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2018-07-09T06:52:13Z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D5m+Qy2OOdBv1SzWo+Lc/SRa2Q4=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kYfJr3KLW2Eu63NNMLdVA8JPiM7QZD3qPxeJ5TbXKA48ysBJOq8qI5gPQDhoIGZnEsg0IPBP
    nxN86Lf0+1qI6s03Hv7A96/puQh2KbJGxlYqcwc0LpvhfM6s973l3ScVRi21ekF/Y7F06/9F
    y8+9xxyQKDc/7xVpidks8VYGn4ONrgBkOTYpU1wcvojLNinM+a240XL5TLDjrhaE6OB4BTim
    jJNuo6Pnd2GBuJHZeZD+II2Eq8MdpWsFT2vvw0cTbdf9mZP32FeO6AYZnv1CvtxK3QtGdjzX
    aSkwY1OhzWNd5b38DiWBmaNnM2EtqyWoid+CurPFNgXE7x8Pn/EYTg==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y3jgsQPSuBnha7h8Y8sI6ow8vQs=</DigestValue>
      </Reference>
      <Reference URI="/word/endnotes.xml?ContentType=application/vnd.openxmlformats-officedocument.wordprocessingml.endnotes+xml">
        <DigestMethod Algorithm="http://www.w3.org/2000/09/xmldsig#sha1"/>
        <DigestValue>0eHPp5ugK2sABu2Zyi/BNbR9qa0=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WBORIM84X0gZBaqx0zhqVV0btuE=</DigestValue>
      </Reference>
      <Reference URI="/word/header1.xml?ContentType=application/vnd.openxmlformats-officedocument.wordprocessingml.header+xml">
        <DigestMethod Algorithm="http://www.w3.org/2000/09/xmldsig#sha1"/>
        <DigestValue>Hb8jOx+31L55otGFx20jImMd+T0=</DigestValue>
      </Reference>
      <Reference URI="/word/settings.xml?ContentType=application/vnd.openxmlformats-officedocument.wordprocessingml.settings+xml">
        <DigestMethod Algorithm="http://www.w3.org/2000/09/xmldsig#sha1"/>
        <DigestValue>5FjTlPl8TyNSfdNuGUGCN5mawXE=</DigestValue>
      </Reference>
      <Reference URI="/word/styles.xml?ContentType=application/vnd.openxmlformats-officedocument.wordprocessingml.styles+xml">
        <DigestMethod Algorithm="http://www.w3.org/2000/09/xmldsig#sha1"/>
        <DigestValue>YKK1KraQMxWPkNXPEUdlJ2lhgZQ=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+7W6XvOlOKsNa8QPWRiNnoGNErg=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2018-07-09T06:52:20Z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1813</Words>
  <Characters>10338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30</cp:revision>
  <cp:lastPrinted>2018-06-19T03:41:00Z</cp:lastPrinted>
  <dcterms:created xsi:type="dcterms:W3CDTF">2018-05-10T10:27:00Z</dcterms:created>
  <dcterms:modified xsi:type="dcterms:W3CDTF">2018-07-09T06:52:00Z</dcterms:modified>
</cp:coreProperties>
</file>