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25" w:rsidRDefault="00620F25" w:rsidP="006554C8">
      <w:pPr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 w:rsidR="00C0358F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Қоғалыкөл  ауылдық округінің 2021-2023 жылдарға арналған </w:t>
      </w:r>
    </w:p>
    <w:p w:rsidR="00C0358F" w:rsidRDefault="00620F25" w:rsidP="00C0358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 w:rsidR="00C0358F">
        <w:rPr>
          <w:b/>
          <w:sz w:val="28"/>
          <w:szCs w:val="28"/>
          <w:lang w:val="kk-KZ"/>
        </w:rPr>
        <w:t>»</w:t>
      </w:r>
      <w:r w:rsidR="00C0358F">
        <w:rPr>
          <w:color w:val="3399FF"/>
          <w:lang w:val="kk-KZ"/>
        </w:rPr>
        <w:t xml:space="preserve">  </w:t>
      </w:r>
      <w:r w:rsidR="00C0358F"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C0358F" w:rsidRDefault="00C0358F" w:rsidP="00C0358F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№475</w:t>
      </w:r>
      <w:r w:rsidR="00866F3A">
        <w:rPr>
          <w:rFonts w:eastAsia="Batang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eastAsia="Batang"/>
          <w:b/>
          <w:sz w:val="28"/>
          <w:szCs w:val="28"/>
          <w:lang w:val="kk-KZ"/>
        </w:rPr>
        <w:t>шешімі</w:t>
      </w:r>
    </w:p>
    <w:p w:rsidR="00C0358F" w:rsidRDefault="00C0358F" w:rsidP="00C0358F">
      <w:pPr>
        <w:jc w:val="both"/>
        <w:rPr>
          <w:b/>
          <w:sz w:val="28"/>
          <w:szCs w:val="28"/>
          <w:lang w:val="kk-KZ"/>
        </w:rPr>
      </w:pPr>
    </w:p>
    <w:p w:rsidR="00C0358F" w:rsidRDefault="00C0358F" w:rsidP="00C0358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0358F" w:rsidRDefault="00C0358F" w:rsidP="00C0358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C0358F" w:rsidRDefault="00C0358F" w:rsidP="00C0358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№8072  болып 06.01.2021 жылы  тіркелген</w:t>
      </w:r>
    </w:p>
    <w:p w:rsidR="00620F25" w:rsidRDefault="00620F25" w:rsidP="00620F25">
      <w:pPr>
        <w:jc w:val="center"/>
        <w:rPr>
          <w:b/>
          <w:sz w:val="28"/>
          <w:szCs w:val="28"/>
          <w:lang w:val="kk-KZ"/>
        </w:rPr>
      </w:pPr>
    </w:p>
    <w:p w:rsidR="00620F25" w:rsidRDefault="00620F25" w:rsidP="00620F25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  2008   жылғы   4   желтоқсандағы  Кодексiнің  75-бабының  2-тармағына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сәйкес,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620F25" w:rsidRDefault="00620F25" w:rsidP="00620F2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Қоғалыкөл  ауылдық  округінің  2021-2023  жылдарға  арналған  бюджеті 1, 2 және 3-қосымшаларға сәйкес, оның ішінде 2021 жылға мынадай көлемдерде бекітілсін:</w:t>
      </w:r>
    </w:p>
    <w:p w:rsidR="00620F25" w:rsidRDefault="00620F25" w:rsidP="00620F2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63487 мың теңге, оның ішінде: </w:t>
      </w:r>
    </w:p>
    <w:p w:rsidR="00620F25" w:rsidRDefault="00620F25" w:rsidP="00620F2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3951 мың теңге;</w:t>
      </w:r>
    </w:p>
    <w:p w:rsidR="00620F25" w:rsidRDefault="00620F25" w:rsidP="00620F2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59536 мың теңге;</w:t>
      </w:r>
    </w:p>
    <w:p w:rsidR="00620F25" w:rsidRDefault="00620F25" w:rsidP="00620F2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63487 мың теңге;</w:t>
      </w:r>
    </w:p>
    <w:p w:rsidR="00620F25" w:rsidRDefault="00620F25" w:rsidP="00620F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620F25" w:rsidRDefault="00620F25" w:rsidP="00620F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620F25" w:rsidRDefault="00620F25" w:rsidP="00620F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620F25" w:rsidRDefault="00620F25" w:rsidP="00620F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620F25" w:rsidRDefault="00620F25" w:rsidP="00620F25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620F25" w:rsidRDefault="00620F25" w:rsidP="00620F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20F25" w:rsidRDefault="00620F25" w:rsidP="00620F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620F25" w:rsidRDefault="00620F25" w:rsidP="00620F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0;</w:t>
      </w:r>
    </w:p>
    <w:p w:rsidR="00620F25" w:rsidRDefault="00620F25" w:rsidP="00620F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- 0;</w:t>
      </w:r>
    </w:p>
    <w:p w:rsidR="00620F25" w:rsidRDefault="00620F25" w:rsidP="00620F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- 0;</w:t>
      </w:r>
    </w:p>
    <w:p w:rsidR="00620F25" w:rsidRDefault="00620F25" w:rsidP="00620F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 - 0.</w:t>
      </w:r>
    </w:p>
    <w:p w:rsidR="00620F25" w:rsidRDefault="00620F25" w:rsidP="00620F2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Аудандық бюджеттен Қоғалыкөл ауылдық округінің бюджетіне берілетін субвенциялар көлемдері 2021 жылға 57021 мың теңге сомасында белгіленсін.</w:t>
      </w:r>
    </w:p>
    <w:p w:rsidR="00620F25" w:rsidRDefault="00620F25" w:rsidP="00620F25">
      <w:pPr>
        <w:ind w:firstLine="709"/>
        <w:jc w:val="both"/>
        <w:rPr>
          <w:color w:val="3399FF"/>
          <w:lang w:val="kk-KZ"/>
        </w:rPr>
      </w:pPr>
      <w:r>
        <w:rPr>
          <w:sz w:val="28"/>
          <w:szCs w:val="28"/>
          <w:lang w:val="kk-KZ"/>
        </w:rPr>
        <w:t xml:space="preserve">3. Осы шешім 2021 жылғы 1 қаңтардан бастап қолданысқа енгізіледі және ресми жариялауға жатады. </w:t>
      </w:r>
    </w:p>
    <w:p w:rsidR="00620F25" w:rsidRDefault="00620F25" w:rsidP="00620F25">
      <w:pPr>
        <w:rPr>
          <w:color w:val="3399FF"/>
          <w:lang w:val="kk-KZ"/>
        </w:rPr>
      </w:pPr>
    </w:p>
    <w:p w:rsidR="00620F25" w:rsidRDefault="00620F25" w:rsidP="00620F25">
      <w:pPr>
        <w:rPr>
          <w:color w:val="3399FF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620F25" w:rsidTr="00620F25">
        <w:tc>
          <w:tcPr>
            <w:tcW w:w="3652" w:type="dxa"/>
            <w:hideMark/>
          </w:tcPr>
          <w:p w:rsidR="00620F25" w:rsidRPr="00620F25" w:rsidRDefault="00620F25">
            <w:pPr>
              <w:rPr>
                <w:lang w:val="kk-KZ"/>
              </w:rPr>
            </w:pPr>
            <w:r w:rsidRPr="00620F25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620F25" w:rsidRPr="00620F25" w:rsidRDefault="00620F25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620F25" w:rsidRDefault="00620F25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620F25" w:rsidRDefault="00620F25" w:rsidP="00620F25">
      <w:pPr>
        <w:overflowPunct/>
        <w:autoSpaceDE/>
        <w:adjustRightInd/>
        <w:rPr>
          <w:lang w:val="kk-KZ"/>
        </w:rPr>
      </w:pPr>
    </w:p>
    <w:p w:rsidR="007D280D" w:rsidRDefault="007D280D" w:rsidP="00620F25">
      <w:pPr>
        <w:overflowPunct/>
        <w:autoSpaceDE/>
        <w:adjustRightInd/>
        <w:rPr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7D280D" w:rsidRPr="00866F3A" w:rsidTr="009C3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280D" w:rsidRPr="007D280D" w:rsidRDefault="007D280D" w:rsidP="009C3DFD">
            <w:pPr>
              <w:ind w:left="5"/>
              <w:rPr>
                <w:lang w:val="kk-KZ"/>
              </w:rPr>
            </w:pPr>
            <w:r w:rsidRPr="007D280D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7D280D" w:rsidRPr="007D280D" w:rsidRDefault="007D280D" w:rsidP="009C3DFD">
            <w:pPr>
              <w:ind w:left="5"/>
              <w:rPr>
                <w:lang w:val="kk-KZ"/>
              </w:rPr>
            </w:pPr>
            <w:r w:rsidRPr="007D280D">
              <w:rPr>
                <w:sz w:val="28"/>
                <w:lang w:val="kk-KZ"/>
              </w:rPr>
              <w:t>2020 жылғы 31 желтоқсандағы</w:t>
            </w:r>
          </w:p>
          <w:p w:rsidR="007D280D" w:rsidRPr="007D280D" w:rsidRDefault="007D280D" w:rsidP="009C3DFD">
            <w:pPr>
              <w:ind w:left="5"/>
              <w:rPr>
                <w:lang w:val="kk-KZ"/>
              </w:rPr>
            </w:pPr>
            <w:r w:rsidRPr="007D280D">
              <w:rPr>
                <w:sz w:val="28"/>
                <w:lang w:val="kk-KZ"/>
              </w:rPr>
              <w:t>№ 475</w:t>
            </w:r>
          </w:p>
        </w:tc>
      </w:tr>
      <w:tr w:rsidR="007D280D" w:rsidRPr="00B3053E" w:rsidTr="009C3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280D" w:rsidRDefault="007D280D" w:rsidP="009C3DFD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шешіміне 1-қосымша</w:t>
            </w:r>
          </w:p>
        </w:tc>
      </w:tr>
    </w:tbl>
    <w:p w:rsidR="007D280D" w:rsidRDefault="007D280D" w:rsidP="007D280D">
      <w:pPr>
        <w:jc w:val="right"/>
        <w:rPr>
          <w:i/>
          <w:sz w:val="28"/>
          <w:szCs w:val="28"/>
          <w:lang w:val="kk-KZ"/>
        </w:rPr>
      </w:pPr>
    </w:p>
    <w:p w:rsidR="007D280D" w:rsidRDefault="007D280D" w:rsidP="007D280D">
      <w:pPr>
        <w:jc w:val="right"/>
        <w:rPr>
          <w:i/>
          <w:sz w:val="28"/>
          <w:szCs w:val="28"/>
          <w:lang w:val="kk-KZ"/>
        </w:rPr>
      </w:pPr>
    </w:p>
    <w:p w:rsidR="007D280D" w:rsidRPr="003147ED" w:rsidRDefault="007D280D" w:rsidP="007D280D">
      <w:pPr>
        <w:jc w:val="center"/>
        <w:rPr>
          <w:lang w:val="kk-KZ"/>
        </w:rPr>
      </w:pPr>
      <w:r w:rsidRPr="003147ED">
        <w:rPr>
          <w:lang w:val="kk-KZ"/>
        </w:rPr>
        <w:t>Қоғалыкөл ауылдық округ</w:t>
      </w:r>
      <w:r>
        <w:rPr>
          <w:lang w:val="kk-KZ"/>
        </w:rPr>
        <w:t>іні</w:t>
      </w:r>
      <w:r w:rsidRPr="003147ED">
        <w:rPr>
          <w:lang w:val="kk-KZ"/>
        </w:rPr>
        <w:t>ң 2021 жылға арналған бюджеті</w:t>
      </w:r>
    </w:p>
    <w:p w:rsidR="007D280D" w:rsidRPr="00CC4F4F" w:rsidRDefault="007D280D" w:rsidP="007D280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D280D" w:rsidRPr="00CC4F4F" w:rsidTr="009C3DF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7D280D" w:rsidRPr="00CC4F4F" w:rsidTr="009C3DF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280D" w:rsidRPr="00CC4F4F" w:rsidRDefault="007D280D" w:rsidP="009C3DFD"/>
        </w:tc>
      </w:tr>
      <w:tr w:rsidR="007D280D" w:rsidRPr="00CC4F4F" w:rsidTr="009C3DF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Кіші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280D" w:rsidRPr="00CC4F4F" w:rsidRDefault="007D280D" w:rsidP="009C3DFD"/>
        </w:tc>
      </w:tr>
      <w:tr w:rsidR="007D280D" w:rsidRPr="00CC4F4F" w:rsidTr="009C3DF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D280D" w:rsidRPr="00CC4F4F" w:rsidRDefault="007D280D" w:rsidP="009C3DFD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280D" w:rsidRPr="00CC4F4F" w:rsidRDefault="007D280D" w:rsidP="009C3DFD"/>
        </w:tc>
      </w:tr>
      <w:tr w:rsidR="007D280D" w:rsidRPr="00CC4F4F" w:rsidTr="009C3DF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  <w:lang w:val="en-US"/>
              </w:rPr>
            </w:pPr>
            <w:r w:rsidRPr="00A55FF3">
              <w:rPr>
                <w:bCs/>
                <w:lang w:val="en-US"/>
              </w:rPr>
              <w:t>63487</w:t>
            </w:r>
          </w:p>
        </w:tc>
      </w:tr>
      <w:tr w:rsidR="007D280D" w:rsidRPr="00CC4F4F" w:rsidTr="009C3DF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494973" w:rsidRDefault="007D280D" w:rsidP="009C3DFD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</w:rPr>
            </w:pPr>
            <w:r w:rsidRPr="00A55FF3">
              <w:rPr>
                <w:bCs/>
              </w:rPr>
              <w:t>3951</w:t>
            </w:r>
          </w:p>
        </w:tc>
      </w:tr>
      <w:tr w:rsidR="007D280D" w:rsidRPr="00CC4F4F" w:rsidTr="009C3DF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en-US"/>
              </w:rPr>
              <w:t xml:space="preserve"> 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</w:rPr>
            </w:pPr>
            <w:r w:rsidRPr="00A55FF3">
              <w:rPr>
                <w:bCs/>
              </w:rPr>
              <w:t>3951</w:t>
            </w:r>
          </w:p>
        </w:tc>
      </w:tr>
      <w:tr w:rsidR="007D280D" w:rsidRPr="00CC4F4F" w:rsidTr="009C3DF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Мүлікке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A55FF3" w:rsidRDefault="007D280D" w:rsidP="009C3DFD">
            <w:pPr>
              <w:jc w:val="center"/>
            </w:pPr>
            <w:r w:rsidRPr="00A55FF3">
              <w:t>42 </w:t>
            </w:r>
          </w:p>
        </w:tc>
      </w:tr>
      <w:tr w:rsidR="007D280D" w:rsidRPr="00CC4F4F" w:rsidTr="009C3DF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Жер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</w:rPr>
            </w:pPr>
            <w:r w:rsidRPr="00A55FF3">
              <w:rPr>
                <w:bCs/>
              </w:rPr>
              <w:t>166</w:t>
            </w:r>
          </w:p>
        </w:tc>
      </w:tr>
      <w:tr w:rsidR="007D280D" w:rsidRPr="00CC4F4F" w:rsidTr="009C3DF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Көлік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A55FF3" w:rsidRDefault="007D280D" w:rsidP="009C3DFD">
            <w:pPr>
              <w:jc w:val="center"/>
            </w:pPr>
            <w:r w:rsidRPr="00A55FF3">
              <w:t>3743</w:t>
            </w:r>
          </w:p>
        </w:tc>
      </w:tr>
      <w:tr w:rsidR="007D280D" w:rsidRPr="00CC4F4F" w:rsidTr="009C3DF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A55FF3" w:rsidRDefault="007D280D" w:rsidP="009C3DFD">
            <w:pPr>
              <w:jc w:val="center"/>
              <w:rPr>
                <w:lang w:val="en-US"/>
              </w:rPr>
            </w:pPr>
            <w:r w:rsidRPr="00A55FF3">
              <w:rPr>
                <w:lang w:val="en-US"/>
              </w:rPr>
              <w:t>59536</w:t>
            </w:r>
          </w:p>
        </w:tc>
      </w:tr>
      <w:tr w:rsidR="007D280D" w:rsidRPr="00CC4F4F" w:rsidTr="009C3DF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A55FF3" w:rsidRDefault="007D280D" w:rsidP="009C3DFD">
            <w:pPr>
              <w:jc w:val="center"/>
              <w:rPr>
                <w:lang w:val="en-US"/>
              </w:rPr>
            </w:pPr>
            <w:r w:rsidRPr="00A55FF3">
              <w:rPr>
                <w:lang w:val="en-US"/>
              </w:rPr>
              <w:t>59536</w:t>
            </w:r>
          </w:p>
        </w:tc>
      </w:tr>
      <w:tr w:rsidR="007D280D" w:rsidRPr="00CC4F4F" w:rsidTr="009C3DF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  <w:lang w:val="en-US"/>
              </w:rPr>
            </w:pPr>
            <w:r w:rsidRPr="00A55FF3">
              <w:rPr>
                <w:bCs/>
                <w:lang w:val="en-US"/>
              </w:rPr>
              <w:t>59536</w:t>
            </w:r>
          </w:p>
        </w:tc>
      </w:tr>
      <w:tr w:rsidR="007D280D" w:rsidRPr="00CC4F4F" w:rsidTr="009C3DF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80D" w:rsidRPr="00A55FF3" w:rsidRDefault="007D280D" w:rsidP="009C3DFD">
            <w:pPr>
              <w:jc w:val="center"/>
            </w:pPr>
          </w:p>
        </w:tc>
      </w:tr>
      <w:tr w:rsidR="007D280D" w:rsidRPr="00CC4F4F" w:rsidTr="009C3DF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80D" w:rsidRPr="00A55FF3" w:rsidRDefault="007D280D" w:rsidP="009C3DFD">
            <w:pPr>
              <w:jc w:val="center"/>
            </w:pPr>
          </w:p>
        </w:tc>
      </w:tr>
      <w:tr w:rsidR="007D280D" w:rsidRPr="00CC4F4F" w:rsidTr="009C3DF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80D" w:rsidRPr="00A55FF3" w:rsidRDefault="007D280D" w:rsidP="009C3DFD">
            <w:pPr>
              <w:jc w:val="center"/>
            </w:pPr>
          </w:p>
        </w:tc>
      </w:tr>
      <w:tr w:rsidR="007D280D" w:rsidRPr="00CC4F4F" w:rsidTr="009C3DF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80D" w:rsidRPr="00A55FF3" w:rsidRDefault="007D280D" w:rsidP="009C3DFD">
            <w:pPr>
              <w:jc w:val="center"/>
            </w:pPr>
          </w:p>
        </w:tc>
      </w:tr>
      <w:tr w:rsidR="007D280D" w:rsidRPr="00CC4F4F" w:rsidTr="009C3DF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bCs/>
                <w:lang w:val="en-US"/>
              </w:rPr>
            </w:pPr>
            <w:r w:rsidRPr="00A55FF3">
              <w:rPr>
                <w:bCs/>
                <w:lang w:val="en-US"/>
              </w:rPr>
              <w:t>63487</w:t>
            </w:r>
          </w:p>
        </w:tc>
      </w:tr>
      <w:tr w:rsidR="007D280D" w:rsidRPr="00CC4F4F" w:rsidTr="009C3DF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bCs/>
                <w:lang w:val="en-US"/>
              </w:rPr>
            </w:pPr>
            <w:r w:rsidRPr="00A55FF3">
              <w:rPr>
                <w:bCs/>
                <w:lang w:val="kk-KZ"/>
              </w:rPr>
              <w:t>27</w:t>
            </w:r>
            <w:r w:rsidRPr="00A55FF3">
              <w:rPr>
                <w:bCs/>
                <w:lang w:val="en-US"/>
              </w:rPr>
              <w:t>311</w:t>
            </w:r>
          </w:p>
        </w:tc>
      </w:tr>
      <w:tr w:rsidR="007D280D" w:rsidRPr="00BC3D8C" w:rsidTr="009C3DF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BC3D8C" w:rsidRDefault="007D280D" w:rsidP="009C3DFD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F9544B" w:rsidRDefault="007D280D" w:rsidP="009C3DFD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bCs/>
                <w:lang w:val="en-US"/>
              </w:rPr>
            </w:pPr>
            <w:r w:rsidRPr="00A55FF3">
              <w:rPr>
                <w:bCs/>
                <w:lang w:val="kk-KZ"/>
              </w:rPr>
              <w:t>27</w:t>
            </w:r>
            <w:r w:rsidRPr="00A55FF3">
              <w:rPr>
                <w:bCs/>
                <w:lang w:val="en-US"/>
              </w:rPr>
              <w:t>311</w:t>
            </w:r>
          </w:p>
        </w:tc>
      </w:tr>
      <w:tr w:rsidR="007D280D" w:rsidRPr="00CC4F4F" w:rsidTr="009C3DF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F9544B" w:rsidRDefault="007D280D" w:rsidP="009C3DFD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lang w:val="en-US"/>
              </w:rPr>
            </w:pPr>
            <w:r w:rsidRPr="00A55FF3">
              <w:rPr>
                <w:lang w:val="kk-KZ"/>
              </w:rPr>
              <w:t>27</w:t>
            </w:r>
            <w:r w:rsidRPr="00A55FF3">
              <w:rPr>
                <w:lang w:val="en-US"/>
              </w:rPr>
              <w:t>311</w:t>
            </w:r>
          </w:p>
        </w:tc>
      </w:tr>
      <w:tr w:rsidR="007D280D" w:rsidRPr="00CC4F4F" w:rsidTr="009C3DF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bCs/>
                <w:lang w:val="en-US"/>
              </w:rPr>
            </w:pPr>
            <w:r w:rsidRPr="00A55FF3">
              <w:rPr>
                <w:bCs/>
                <w:lang w:val="en-US"/>
              </w:rPr>
              <w:t>4220</w:t>
            </w:r>
          </w:p>
        </w:tc>
      </w:tr>
      <w:tr w:rsidR="007D280D" w:rsidRPr="00CC4F4F" w:rsidTr="009C3DF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F9544B" w:rsidRDefault="007D280D" w:rsidP="009C3DFD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bCs/>
                <w:lang w:val="en-US"/>
              </w:rPr>
            </w:pPr>
            <w:r w:rsidRPr="00A55FF3">
              <w:rPr>
                <w:bCs/>
                <w:lang w:val="en-US"/>
              </w:rPr>
              <w:t>4220</w:t>
            </w:r>
          </w:p>
        </w:tc>
      </w:tr>
      <w:tr w:rsidR="007D280D" w:rsidRPr="00CC4F4F" w:rsidTr="009C3DF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F9544B" w:rsidRDefault="007D280D" w:rsidP="009C3DFD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lang w:val="en-US"/>
              </w:rPr>
            </w:pPr>
            <w:r w:rsidRPr="00A55FF3">
              <w:rPr>
                <w:lang w:val="en-US"/>
              </w:rPr>
              <w:t>4220</w:t>
            </w:r>
          </w:p>
        </w:tc>
      </w:tr>
      <w:tr w:rsidR="007D280D" w:rsidRPr="00CC4F4F" w:rsidTr="009C3DF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bCs/>
                <w:lang w:val="kk-KZ"/>
              </w:rPr>
            </w:pPr>
            <w:r w:rsidRPr="00A55FF3">
              <w:rPr>
                <w:bCs/>
                <w:lang w:val="kk-KZ"/>
              </w:rPr>
              <w:t>10926</w:t>
            </w:r>
          </w:p>
        </w:tc>
      </w:tr>
      <w:tr w:rsidR="007D280D" w:rsidRPr="00CC4F4F" w:rsidTr="009C3DF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bCs/>
                <w:lang w:val="kk-KZ"/>
              </w:rPr>
            </w:pPr>
            <w:r w:rsidRPr="00A55FF3">
              <w:rPr>
                <w:bCs/>
                <w:lang w:val="kk-KZ"/>
              </w:rPr>
              <w:t>10926</w:t>
            </w:r>
          </w:p>
        </w:tc>
      </w:tr>
      <w:tr w:rsidR="007D280D" w:rsidRPr="00A274D1" w:rsidTr="009C3DF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lang w:val="kk-KZ"/>
              </w:rPr>
            </w:pPr>
            <w:r w:rsidRPr="00A55FF3">
              <w:rPr>
                <w:lang w:val="kk-KZ"/>
              </w:rPr>
              <w:t>6926</w:t>
            </w:r>
          </w:p>
        </w:tc>
      </w:tr>
      <w:tr w:rsidR="007D280D" w:rsidRPr="00453AB4" w:rsidTr="009C3DFD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82797F" w:rsidRDefault="007D280D" w:rsidP="009C3DF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lang w:val="kk-KZ"/>
              </w:rPr>
            </w:pPr>
            <w:r w:rsidRPr="00A55FF3">
              <w:rPr>
                <w:lang w:val="kk-KZ"/>
              </w:rPr>
              <w:t>1000</w:t>
            </w:r>
          </w:p>
        </w:tc>
      </w:tr>
      <w:tr w:rsidR="007D280D" w:rsidRPr="002E642C" w:rsidTr="009C3DFD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7D280D" w:rsidRPr="00BE04DB" w:rsidRDefault="007D280D" w:rsidP="009C3DF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lang w:val="kk-KZ"/>
              </w:rPr>
            </w:pPr>
            <w:r w:rsidRPr="00A55FF3">
              <w:rPr>
                <w:lang w:val="kk-KZ"/>
              </w:rPr>
              <w:t>3000</w:t>
            </w:r>
          </w:p>
        </w:tc>
      </w:tr>
      <w:tr w:rsidR="007D280D" w:rsidRPr="00CC4F4F" w:rsidTr="009C3DF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bCs/>
                <w:lang w:val="en-US"/>
              </w:rPr>
            </w:pPr>
            <w:r w:rsidRPr="00A55FF3">
              <w:rPr>
                <w:bCs/>
                <w:lang w:val="en-US"/>
              </w:rPr>
              <w:t>21030</w:t>
            </w:r>
          </w:p>
        </w:tc>
      </w:tr>
      <w:tr w:rsidR="007D280D" w:rsidRPr="00CC4F4F" w:rsidTr="009C3DF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bCs/>
                <w:lang w:val="en-US"/>
              </w:rPr>
            </w:pPr>
            <w:r w:rsidRPr="00A55FF3">
              <w:rPr>
                <w:bCs/>
                <w:lang w:val="en-US"/>
              </w:rPr>
              <w:t>21030</w:t>
            </w:r>
          </w:p>
        </w:tc>
      </w:tr>
      <w:tr w:rsidR="007D280D" w:rsidRPr="00CC4F4F" w:rsidTr="009C3DF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lang w:val="en-US"/>
              </w:rPr>
            </w:pPr>
            <w:r w:rsidRPr="00A55FF3">
              <w:rPr>
                <w:lang w:val="en-US"/>
              </w:rPr>
              <w:t>20930</w:t>
            </w:r>
          </w:p>
        </w:tc>
      </w:tr>
      <w:tr w:rsidR="007D280D" w:rsidRPr="00CC4F4F" w:rsidTr="009C3DF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025BC0" w:rsidRDefault="007D280D" w:rsidP="009C3DFD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A55FF3" w:rsidRDefault="007D280D" w:rsidP="009C3DFD">
            <w:pPr>
              <w:jc w:val="center"/>
              <w:rPr>
                <w:lang w:val="kk-KZ"/>
              </w:rPr>
            </w:pPr>
            <w:r w:rsidRPr="00A55FF3">
              <w:rPr>
                <w:lang w:val="kk-KZ"/>
              </w:rPr>
              <w:t>100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Default="007D280D" w:rsidP="009C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F0C4B" w:rsidRDefault="007D280D" w:rsidP="009C3DF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F0C4B" w:rsidRDefault="007D280D" w:rsidP="009C3DF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Default="007D280D" w:rsidP="009C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F0C4B" w:rsidRDefault="007D280D" w:rsidP="009C3DF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F0C4B" w:rsidRDefault="007D280D" w:rsidP="009C3DF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D280D" w:rsidRPr="00CC4F4F" w:rsidTr="009C3DF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A55FF3" w:rsidRDefault="007D280D" w:rsidP="009C3D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A55FF3" w:rsidRDefault="007D280D" w:rsidP="009C3D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7F0C4B" w:rsidRDefault="007D280D" w:rsidP="009C3DFD">
            <w:pPr>
              <w:rPr>
                <w:bCs/>
                <w:iCs/>
              </w:rPr>
            </w:pPr>
            <w:proofErr w:type="spellStart"/>
            <w:r w:rsidRPr="005E37E1">
              <w:rPr>
                <w:bCs/>
                <w:iCs/>
              </w:rPr>
              <w:t>қарыздар</w:t>
            </w:r>
            <w:proofErr w:type="spellEnd"/>
            <w:r w:rsidRPr="005E37E1"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Default="007D280D" w:rsidP="009C3D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7F0C4B" w:rsidRDefault="007D280D" w:rsidP="009C3DFD">
            <w:pPr>
              <w:rPr>
                <w:bCs/>
                <w:iCs/>
              </w:rPr>
            </w:pPr>
            <w:proofErr w:type="spellStart"/>
            <w:r w:rsidRPr="005E37E1">
              <w:rPr>
                <w:bCs/>
                <w:iCs/>
              </w:rPr>
              <w:t>қарыздарды</w:t>
            </w:r>
            <w:proofErr w:type="spellEnd"/>
            <w:r w:rsidRPr="005E37E1"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Default="007D280D" w:rsidP="009C3D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7F0C4B" w:rsidRDefault="007D280D" w:rsidP="009C3DF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бюджет </w:t>
            </w:r>
            <w:proofErr w:type="spellStart"/>
            <w:r w:rsidRPr="005E37E1">
              <w:rPr>
                <w:bCs/>
                <w:iCs/>
              </w:rPr>
              <w:t>қаражаттарының</w:t>
            </w:r>
            <w:proofErr w:type="spellEnd"/>
            <w:r w:rsidRPr="005E37E1"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пайдаланылатын</w:t>
            </w:r>
            <w:proofErr w:type="spellEnd"/>
            <w:r w:rsidRPr="005E37E1"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Default="007D280D" w:rsidP="009C3DF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7D280D" w:rsidRDefault="007D280D" w:rsidP="007D280D">
      <w:pPr>
        <w:jc w:val="both"/>
        <w:rPr>
          <w:b/>
          <w:sz w:val="28"/>
          <w:szCs w:val="28"/>
        </w:rPr>
      </w:pPr>
    </w:p>
    <w:p w:rsidR="007D280D" w:rsidRPr="00FF1D84" w:rsidRDefault="007D280D" w:rsidP="007D280D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7D280D" w:rsidRPr="007D280D" w:rsidTr="009C3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280D" w:rsidRPr="007D280D" w:rsidRDefault="007D280D" w:rsidP="009C3DFD">
            <w:pPr>
              <w:ind w:left="5"/>
              <w:rPr>
                <w:lang w:val="kk-KZ"/>
              </w:rPr>
            </w:pPr>
            <w:r w:rsidRPr="007D280D">
              <w:rPr>
                <w:sz w:val="28"/>
                <w:lang w:val="kk-KZ"/>
              </w:rPr>
              <w:t>Сырдария аудандық мәслихатының</w:t>
            </w:r>
          </w:p>
          <w:p w:rsidR="007D280D" w:rsidRPr="007D280D" w:rsidRDefault="007D280D" w:rsidP="009C3DFD">
            <w:pPr>
              <w:ind w:left="5"/>
              <w:rPr>
                <w:lang w:val="kk-KZ"/>
              </w:rPr>
            </w:pPr>
            <w:r w:rsidRPr="007D280D">
              <w:rPr>
                <w:sz w:val="28"/>
                <w:lang w:val="kk-KZ"/>
              </w:rPr>
              <w:t>2020 жылғы 31 желтоқсандағы</w:t>
            </w:r>
          </w:p>
          <w:p w:rsidR="007D280D" w:rsidRPr="007D280D" w:rsidRDefault="007D280D" w:rsidP="009C3DFD">
            <w:pPr>
              <w:ind w:left="5"/>
              <w:rPr>
                <w:lang w:val="kk-KZ"/>
              </w:rPr>
            </w:pPr>
            <w:r w:rsidRPr="007D280D">
              <w:rPr>
                <w:sz w:val="28"/>
                <w:lang w:val="kk-KZ"/>
              </w:rPr>
              <w:t>№ 475</w:t>
            </w:r>
          </w:p>
        </w:tc>
      </w:tr>
      <w:tr w:rsidR="007D280D" w:rsidRPr="00B3053E" w:rsidTr="009C3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280D" w:rsidRDefault="007D280D" w:rsidP="009C3DFD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2-қосымша</w:t>
            </w:r>
          </w:p>
        </w:tc>
      </w:tr>
    </w:tbl>
    <w:p w:rsidR="007D280D" w:rsidRDefault="007D280D" w:rsidP="007D280D">
      <w:pPr>
        <w:jc w:val="right"/>
        <w:rPr>
          <w:i/>
          <w:sz w:val="28"/>
          <w:szCs w:val="28"/>
          <w:lang w:val="kk-KZ"/>
        </w:rPr>
      </w:pPr>
    </w:p>
    <w:p w:rsidR="007D280D" w:rsidRDefault="007D280D" w:rsidP="007D280D">
      <w:pPr>
        <w:jc w:val="right"/>
        <w:rPr>
          <w:i/>
          <w:sz w:val="28"/>
          <w:szCs w:val="28"/>
          <w:lang w:val="kk-KZ"/>
        </w:rPr>
      </w:pPr>
    </w:p>
    <w:p w:rsidR="007D280D" w:rsidRPr="006B654A" w:rsidRDefault="007D280D" w:rsidP="007D280D">
      <w:pPr>
        <w:jc w:val="center"/>
        <w:rPr>
          <w:lang w:val="kk-KZ"/>
        </w:rPr>
      </w:pPr>
      <w:r w:rsidRPr="006B654A">
        <w:rPr>
          <w:lang w:val="kk-KZ"/>
        </w:rPr>
        <w:t>Қоғалыкөл ауылдық округ</w:t>
      </w:r>
      <w:r>
        <w:rPr>
          <w:lang w:val="kk-KZ"/>
        </w:rPr>
        <w:t>ін</w:t>
      </w:r>
      <w:r w:rsidRPr="006B654A">
        <w:rPr>
          <w:lang w:val="kk-KZ"/>
        </w:rPr>
        <w:t>ің 2022 жылға арналған бюджеті</w:t>
      </w:r>
    </w:p>
    <w:p w:rsidR="007D280D" w:rsidRDefault="007D280D" w:rsidP="007D280D">
      <w:pPr>
        <w:jc w:val="center"/>
        <w:rPr>
          <w:b/>
          <w:lang w:val="kk-KZ"/>
        </w:rPr>
      </w:pPr>
    </w:p>
    <w:p w:rsidR="007D280D" w:rsidRDefault="007D280D" w:rsidP="007D280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7D280D" w:rsidTr="009C3DFD">
        <w:trPr>
          <w:trHeight w:val="137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7D280D" w:rsidTr="009C3DFD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rPr>
                <w:lang w:eastAsia="en-US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</w:p>
        </w:tc>
      </w:tr>
      <w:tr w:rsidR="007D280D" w:rsidTr="009C3DFD">
        <w:trPr>
          <w:trHeight w:val="159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</w:p>
        </w:tc>
      </w:tr>
      <w:tr w:rsidR="007D280D" w:rsidTr="009C3DFD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</w:p>
        </w:tc>
      </w:tr>
      <w:tr w:rsidR="007D280D" w:rsidTr="009C3DFD">
        <w:trPr>
          <w:trHeight w:val="221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62173</w:t>
            </w:r>
          </w:p>
        </w:tc>
      </w:tr>
      <w:tr w:rsidR="007D280D" w:rsidTr="009C3DFD">
        <w:trPr>
          <w:trHeight w:val="9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4110</w:t>
            </w:r>
          </w:p>
        </w:tc>
      </w:tr>
      <w:tr w:rsidR="007D280D" w:rsidTr="009C3DFD">
        <w:trPr>
          <w:trHeight w:val="31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3115</w:t>
            </w:r>
          </w:p>
        </w:tc>
      </w:tr>
      <w:tr w:rsidR="007D280D" w:rsidTr="009C3DFD">
        <w:trPr>
          <w:trHeight w:val="1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7D280D" w:rsidTr="009C3DFD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</w:tr>
      <w:tr w:rsidR="007D280D" w:rsidTr="009C3DFD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кұралдарына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3893</w:t>
            </w:r>
          </w:p>
        </w:tc>
      </w:tr>
      <w:tr w:rsidR="007D280D" w:rsidTr="009C3DFD">
        <w:trPr>
          <w:trHeight w:val="134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</w:t>
            </w:r>
            <w:r>
              <w:rPr>
                <w:bCs/>
                <w:lang w:eastAsia="en-US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58063</w:t>
            </w:r>
          </w:p>
        </w:tc>
      </w:tr>
      <w:tr w:rsidR="007D280D" w:rsidTr="009C3DFD">
        <w:trPr>
          <w:trHeight w:val="4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тұрған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58063</w:t>
            </w:r>
          </w:p>
        </w:tc>
      </w:tr>
      <w:tr w:rsidR="007D280D" w:rsidTr="009C3DFD">
        <w:trPr>
          <w:trHeight w:val="118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58063</w:t>
            </w:r>
          </w:p>
        </w:tc>
      </w:tr>
      <w:tr w:rsidR="007D280D" w:rsidTr="009C3DFD">
        <w:trPr>
          <w:trHeight w:val="7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rPr>
                <w:lang w:eastAsia="en-US"/>
              </w:rPr>
            </w:pPr>
          </w:p>
        </w:tc>
      </w:tr>
      <w:tr w:rsidR="007D280D" w:rsidTr="009C3DFD">
        <w:trPr>
          <w:trHeight w:val="2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rPr>
                <w:lang w:eastAsia="en-US"/>
              </w:rPr>
            </w:pPr>
          </w:p>
        </w:tc>
      </w:tr>
      <w:tr w:rsidR="007D280D" w:rsidTr="009C3DFD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rPr>
                <w:lang w:eastAsia="en-US"/>
              </w:rPr>
            </w:pPr>
          </w:p>
        </w:tc>
      </w:tr>
      <w:tr w:rsidR="007D280D" w:rsidTr="009C3DFD">
        <w:trPr>
          <w:trHeight w:val="2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rPr>
                <w:lang w:eastAsia="en-US"/>
              </w:rPr>
            </w:pPr>
          </w:p>
        </w:tc>
      </w:tr>
      <w:tr w:rsidR="007D280D" w:rsidTr="009C3DFD">
        <w:trPr>
          <w:trHeight w:val="1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62173</w:t>
            </w:r>
          </w:p>
        </w:tc>
      </w:tr>
      <w:tr w:rsidR="007D280D" w:rsidTr="009C3DFD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27848</w:t>
            </w:r>
          </w:p>
        </w:tc>
      </w:tr>
      <w:tr w:rsidR="007D280D" w:rsidTr="009C3DFD">
        <w:trPr>
          <w:trHeight w:val="6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27848</w:t>
            </w:r>
          </w:p>
        </w:tc>
      </w:tr>
      <w:tr w:rsidR="007D280D" w:rsidTr="009C3DFD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27848</w:t>
            </w:r>
          </w:p>
        </w:tc>
      </w:tr>
      <w:tr w:rsidR="007D280D" w:rsidTr="009C3DFD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3576</w:t>
            </w:r>
          </w:p>
        </w:tc>
      </w:tr>
      <w:tr w:rsidR="007D280D" w:rsidTr="009C3DFD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3576</w:t>
            </w:r>
          </w:p>
        </w:tc>
      </w:tr>
      <w:tr w:rsidR="007D280D" w:rsidTr="009C3DFD">
        <w:trPr>
          <w:trHeight w:val="2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көмек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3576</w:t>
            </w:r>
          </w:p>
        </w:tc>
      </w:tr>
      <w:tr w:rsidR="007D280D" w:rsidTr="009C3DFD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Тұрғын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11144</w:t>
            </w:r>
          </w:p>
        </w:tc>
      </w:tr>
      <w:tr w:rsidR="007D280D" w:rsidTr="009C3DFD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11144</w:t>
            </w:r>
          </w:p>
        </w:tc>
      </w:tr>
      <w:tr w:rsidR="007D280D" w:rsidTr="009C3DFD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7064</w:t>
            </w:r>
          </w:p>
        </w:tc>
      </w:tr>
      <w:tr w:rsidR="007D280D" w:rsidTr="009C3DFD">
        <w:trPr>
          <w:trHeight w:val="3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</w:tc>
      </w:tr>
      <w:tr w:rsidR="007D280D" w:rsidTr="009C3DFD">
        <w:trPr>
          <w:trHeight w:val="1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0D" w:rsidRDefault="007D280D" w:rsidP="009C3DFD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3060</w:t>
            </w:r>
          </w:p>
        </w:tc>
      </w:tr>
      <w:tr w:rsidR="007D280D" w:rsidTr="009C3DFD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19605</w:t>
            </w:r>
          </w:p>
        </w:tc>
      </w:tr>
      <w:tr w:rsidR="007D280D" w:rsidTr="009C3DFD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19605</w:t>
            </w:r>
          </w:p>
        </w:tc>
      </w:tr>
      <w:tr w:rsidR="007D280D" w:rsidTr="009C3DFD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19503</w:t>
            </w:r>
          </w:p>
        </w:tc>
      </w:tr>
      <w:tr w:rsidR="007D280D" w:rsidTr="009C3DFD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7D280D" w:rsidTr="009C3DF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Tr="009C3DF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Tr="009C3DFD">
        <w:trPr>
          <w:trHeight w:val="3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Tr="009C3DF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D" w:rsidRDefault="007D280D" w:rsidP="009C3D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7D280D" w:rsidTr="009C3DF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мен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Tr="009C3DF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Tr="009C3DF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Tr="009C3DF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Tr="009C3DF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0D" w:rsidRDefault="007D280D" w:rsidP="009C3DFD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 w:rsidRPr="005E37E1">
              <w:rPr>
                <w:bCs/>
                <w:iCs/>
                <w:lang w:eastAsia="en-US"/>
              </w:rPr>
              <w:t>қарыздар</w:t>
            </w:r>
            <w:proofErr w:type="spellEnd"/>
            <w:r w:rsidRPr="005E37E1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E37E1">
              <w:rPr>
                <w:bCs/>
                <w:iCs/>
                <w:lang w:eastAsia="en-US"/>
              </w:rPr>
              <w:t>түсімі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 w:rsidRPr="005E37E1">
              <w:rPr>
                <w:bCs/>
                <w:iCs/>
                <w:lang w:eastAsia="en-US"/>
              </w:rPr>
              <w:t>қарыздарды</w:t>
            </w:r>
            <w:proofErr w:type="spellEnd"/>
            <w:r w:rsidRPr="005E37E1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E37E1">
              <w:rPr>
                <w:bCs/>
                <w:iCs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бюджет </w:t>
            </w:r>
            <w:proofErr w:type="spellStart"/>
            <w:r w:rsidRPr="005E37E1">
              <w:rPr>
                <w:bCs/>
                <w:iCs/>
                <w:lang w:eastAsia="en-US"/>
              </w:rPr>
              <w:t>қаражаттарының</w:t>
            </w:r>
            <w:proofErr w:type="spellEnd"/>
            <w:r w:rsidRPr="005E37E1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E37E1">
              <w:rPr>
                <w:bCs/>
                <w:iCs/>
                <w:lang w:eastAsia="en-US"/>
              </w:rPr>
              <w:t>пайдаланылатын</w:t>
            </w:r>
            <w:proofErr w:type="spellEnd"/>
            <w:r w:rsidRPr="005E37E1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5E37E1">
              <w:rPr>
                <w:bCs/>
                <w:iCs/>
                <w:lang w:eastAsia="en-US"/>
              </w:rPr>
              <w:t>қалдықтары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7D280D" w:rsidRPr="00FF1D84" w:rsidRDefault="007D280D" w:rsidP="007D280D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7D280D" w:rsidRPr="007D280D" w:rsidTr="009C3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280D" w:rsidRPr="007D280D" w:rsidRDefault="007D280D" w:rsidP="009C3DFD">
            <w:pPr>
              <w:ind w:left="5"/>
              <w:rPr>
                <w:lang w:val="kk-KZ"/>
              </w:rPr>
            </w:pPr>
            <w:r w:rsidRPr="007D280D">
              <w:rPr>
                <w:sz w:val="28"/>
                <w:lang w:val="kk-KZ"/>
              </w:rPr>
              <w:t>Сырдария аудандық мәслихатының</w:t>
            </w:r>
          </w:p>
          <w:p w:rsidR="007D280D" w:rsidRPr="007D280D" w:rsidRDefault="007D280D" w:rsidP="009C3DFD">
            <w:pPr>
              <w:rPr>
                <w:lang w:val="kk-KZ"/>
              </w:rPr>
            </w:pPr>
            <w:r w:rsidRPr="007D280D">
              <w:rPr>
                <w:sz w:val="28"/>
                <w:lang w:val="kk-KZ"/>
              </w:rPr>
              <w:t>2020 жылғы 31 желтоқсандағы</w:t>
            </w:r>
          </w:p>
          <w:p w:rsidR="007D280D" w:rsidRPr="007D280D" w:rsidRDefault="007D280D" w:rsidP="009C3DFD">
            <w:pPr>
              <w:rPr>
                <w:lang w:val="kk-KZ"/>
              </w:rPr>
            </w:pPr>
            <w:r w:rsidRPr="007D280D">
              <w:rPr>
                <w:sz w:val="28"/>
                <w:lang w:val="kk-KZ"/>
              </w:rPr>
              <w:t>№ 475</w:t>
            </w:r>
          </w:p>
        </w:tc>
      </w:tr>
      <w:tr w:rsidR="007D280D" w:rsidRPr="00B3053E" w:rsidTr="009C3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280D" w:rsidRDefault="007D280D" w:rsidP="009C3DFD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3-қосымша</w:t>
            </w:r>
          </w:p>
        </w:tc>
      </w:tr>
    </w:tbl>
    <w:p w:rsidR="007D280D" w:rsidRDefault="007D280D" w:rsidP="007D280D">
      <w:pPr>
        <w:jc w:val="right"/>
        <w:rPr>
          <w:i/>
          <w:sz w:val="28"/>
          <w:szCs w:val="28"/>
          <w:lang w:val="kk-KZ"/>
        </w:rPr>
      </w:pPr>
    </w:p>
    <w:p w:rsidR="007D280D" w:rsidRDefault="007D280D" w:rsidP="007D280D">
      <w:pPr>
        <w:jc w:val="right"/>
        <w:rPr>
          <w:i/>
          <w:sz w:val="28"/>
          <w:szCs w:val="28"/>
          <w:lang w:val="kk-KZ"/>
        </w:rPr>
      </w:pPr>
    </w:p>
    <w:p w:rsidR="007D280D" w:rsidRPr="009409C9" w:rsidRDefault="007D280D" w:rsidP="007D280D">
      <w:pPr>
        <w:jc w:val="center"/>
        <w:rPr>
          <w:lang w:val="kk-KZ"/>
        </w:rPr>
      </w:pPr>
      <w:r w:rsidRPr="009409C9">
        <w:rPr>
          <w:lang w:val="kk-KZ"/>
        </w:rPr>
        <w:t>Қоғалыкөл ауылдық округ</w:t>
      </w:r>
      <w:r>
        <w:rPr>
          <w:lang w:val="kk-KZ"/>
        </w:rPr>
        <w:t>ін</w:t>
      </w:r>
      <w:r w:rsidRPr="009409C9">
        <w:rPr>
          <w:lang w:val="kk-KZ"/>
        </w:rPr>
        <w:t>ің 2023 жылға арналған бюджеті</w:t>
      </w:r>
    </w:p>
    <w:p w:rsidR="007D280D" w:rsidRPr="00CC4F4F" w:rsidRDefault="007D280D" w:rsidP="007D280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D280D" w:rsidRPr="00CC4F4F" w:rsidTr="009C3DF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7D280D" w:rsidRPr="00CC4F4F" w:rsidTr="009C3DF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280D" w:rsidRPr="00CC4F4F" w:rsidRDefault="007D280D" w:rsidP="009C3DFD"/>
        </w:tc>
      </w:tr>
      <w:tr w:rsidR="007D280D" w:rsidRPr="00CC4F4F" w:rsidTr="009C3DF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280D" w:rsidRPr="00CC4F4F" w:rsidRDefault="007D280D" w:rsidP="009C3DFD"/>
        </w:tc>
      </w:tr>
      <w:tr w:rsidR="007D280D" w:rsidRPr="00CC4F4F" w:rsidTr="009C3DF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D280D" w:rsidRPr="00CC4F4F" w:rsidRDefault="007D280D" w:rsidP="009C3DFD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280D" w:rsidRPr="00CC4F4F" w:rsidRDefault="007D280D" w:rsidP="009C3DFD"/>
        </w:tc>
      </w:tr>
      <w:tr w:rsidR="007D280D" w:rsidRPr="00CC4F4F" w:rsidTr="009C3DF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  <w:rPr>
                <w:bCs/>
                <w:lang w:val="en-US"/>
              </w:rPr>
            </w:pPr>
            <w:r w:rsidRPr="003C3F00">
              <w:rPr>
                <w:bCs/>
                <w:lang w:val="en-US"/>
              </w:rPr>
              <w:t>63414</w:t>
            </w:r>
          </w:p>
        </w:tc>
      </w:tr>
      <w:tr w:rsidR="007D280D" w:rsidRPr="00CC4F4F" w:rsidTr="009C3DF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494973" w:rsidRDefault="007D280D" w:rsidP="009C3DFD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  <w:rPr>
                <w:bCs/>
              </w:rPr>
            </w:pPr>
            <w:r w:rsidRPr="003C3F00">
              <w:rPr>
                <w:bCs/>
              </w:rPr>
              <w:t>4275</w:t>
            </w:r>
          </w:p>
        </w:tc>
      </w:tr>
      <w:tr w:rsidR="007D280D" w:rsidRPr="00CC4F4F" w:rsidTr="009C3DF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  <w:rPr>
                <w:bCs/>
              </w:rPr>
            </w:pPr>
            <w:r w:rsidRPr="003C3F00">
              <w:rPr>
                <w:bCs/>
              </w:rPr>
              <w:t>4275</w:t>
            </w:r>
          </w:p>
        </w:tc>
      </w:tr>
      <w:tr w:rsidR="007D280D" w:rsidRPr="00CC4F4F" w:rsidTr="009C3DF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Мүлікке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</w:pPr>
            <w:r w:rsidRPr="003C3F00">
              <w:t>46</w:t>
            </w:r>
          </w:p>
        </w:tc>
      </w:tr>
      <w:tr w:rsidR="007D280D" w:rsidRPr="00CC4F4F" w:rsidTr="009C3DF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Жер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</w:pPr>
            <w:r w:rsidRPr="003C3F00">
              <w:t>180</w:t>
            </w:r>
          </w:p>
        </w:tc>
      </w:tr>
      <w:tr w:rsidR="007D280D" w:rsidRPr="00CC4F4F" w:rsidTr="009C3DF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Көлік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</w:pPr>
            <w:r w:rsidRPr="003C3F00">
              <w:t>4049</w:t>
            </w:r>
          </w:p>
        </w:tc>
      </w:tr>
      <w:tr w:rsidR="007D280D" w:rsidRPr="00CC4F4F" w:rsidTr="009C3DF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  <w:rPr>
                <w:bCs/>
                <w:lang w:val="en-US"/>
              </w:rPr>
            </w:pPr>
            <w:r w:rsidRPr="003C3F00">
              <w:rPr>
                <w:bCs/>
                <w:lang w:val="en-US"/>
              </w:rPr>
              <w:t>59139</w:t>
            </w:r>
          </w:p>
        </w:tc>
      </w:tr>
      <w:tr w:rsidR="007D280D" w:rsidRPr="00CC4F4F" w:rsidTr="009C3DF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842AEA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842AEA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842AEA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842AEA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842AEA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842AEA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  <w:rPr>
                <w:bCs/>
                <w:lang w:val="en-US"/>
              </w:rPr>
            </w:pPr>
            <w:r w:rsidRPr="003C3F00">
              <w:rPr>
                <w:bCs/>
                <w:lang w:val="en-US"/>
              </w:rPr>
              <w:t>59139</w:t>
            </w:r>
          </w:p>
        </w:tc>
      </w:tr>
      <w:tr w:rsidR="007D280D" w:rsidRPr="00CC4F4F" w:rsidTr="009C3DF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  <w:rPr>
                <w:lang w:val="en-US"/>
              </w:rPr>
            </w:pPr>
            <w:r w:rsidRPr="003C3F00">
              <w:rPr>
                <w:lang w:val="en-US"/>
              </w:rPr>
              <w:t>59139</w:t>
            </w:r>
          </w:p>
        </w:tc>
      </w:tr>
      <w:tr w:rsidR="007D280D" w:rsidRPr="00CC4F4F" w:rsidTr="009C3DF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80D" w:rsidRPr="003C3F00" w:rsidRDefault="007D280D" w:rsidP="009C3DFD">
            <w:pPr>
              <w:jc w:val="center"/>
            </w:pPr>
          </w:p>
        </w:tc>
      </w:tr>
      <w:tr w:rsidR="007D280D" w:rsidRPr="00CC4F4F" w:rsidTr="009C3DF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80D" w:rsidRPr="003C3F00" w:rsidRDefault="007D280D" w:rsidP="009C3DFD">
            <w:pPr>
              <w:jc w:val="center"/>
            </w:pPr>
          </w:p>
        </w:tc>
      </w:tr>
      <w:tr w:rsidR="007D280D" w:rsidRPr="00CC4F4F" w:rsidTr="009C3DF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80D" w:rsidRPr="003C3F00" w:rsidRDefault="007D280D" w:rsidP="009C3DFD">
            <w:pPr>
              <w:jc w:val="center"/>
            </w:pPr>
          </w:p>
        </w:tc>
      </w:tr>
      <w:tr w:rsidR="007D280D" w:rsidRPr="00CC4F4F" w:rsidTr="009C3DF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D280D" w:rsidRPr="00CC4F4F" w:rsidRDefault="007D280D" w:rsidP="009C3DFD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80D" w:rsidRPr="003C3F00" w:rsidRDefault="007D280D" w:rsidP="009C3DF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D280D" w:rsidRPr="00CC4F4F" w:rsidTr="009C3DF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 w:rsidRPr="003C3F00">
              <w:rPr>
                <w:bCs/>
                <w:lang w:val="en-US" w:eastAsia="en-US"/>
              </w:rPr>
              <w:t>63414</w:t>
            </w:r>
          </w:p>
        </w:tc>
      </w:tr>
      <w:tr w:rsidR="007D280D" w:rsidRPr="00CC4F4F" w:rsidTr="009C3DF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3C3F00" w:rsidRDefault="007D280D" w:rsidP="009C3DFD">
            <w:pPr>
              <w:jc w:val="center"/>
              <w:rPr>
                <w:bCs/>
                <w:lang w:val="en-US"/>
              </w:rPr>
            </w:pPr>
            <w:r w:rsidRPr="003C3F00">
              <w:rPr>
                <w:bCs/>
                <w:lang w:val="en-US"/>
              </w:rPr>
              <w:t>28405</w:t>
            </w:r>
          </w:p>
        </w:tc>
      </w:tr>
      <w:tr w:rsidR="007D280D" w:rsidRPr="00BC3D8C" w:rsidTr="009C3DF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BC3D8C" w:rsidRDefault="007D280D" w:rsidP="009C3DFD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F9544B" w:rsidRDefault="007D280D" w:rsidP="009C3DFD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842AEA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 w:rsidRPr="003C3F00">
              <w:rPr>
                <w:bCs/>
                <w:lang w:val="en-US" w:eastAsia="en-US"/>
              </w:rPr>
              <w:t>28405</w:t>
            </w:r>
          </w:p>
        </w:tc>
      </w:tr>
      <w:tr w:rsidR="007D280D" w:rsidRPr="00CC4F4F" w:rsidTr="009C3DF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F9544B" w:rsidRDefault="007D280D" w:rsidP="009C3DFD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lang w:val="en-US" w:eastAsia="en-US"/>
              </w:rPr>
            </w:pPr>
            <w:r w:rsidRPr="003C3F00">
              <w:rPr>
                <w:lang w:val="en-US" w:eastAsia="en-US"/>
              </w:rPr>
              <w:t>28405</w:t>
            </w:r>
          </w:p>
        </w:tc>
      </w:tr>
      <w:tr w:rsidR="007D280D" w:rsidRPr="00CC4F4F" w:rsidTr="009C3DF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 w:rsidRPr="003C3F00">
              <w:rPr>
                <w:bCs/>
                <w:lang w:val="en-US" w:eastAsia="en-US"/>
              </w:rPr>
              <w:t>3646</w:t>
            </w:r>
          </w:p>
        </w:tc>
      </w:tr>
      <w:tr w:rsidR="007D280D" w:rsidRPr="00CC4F4F" w:rsidTr="009C3DF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F9544B" w:rsidRDefault="007D280D" w:rsidP="009C3DFD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 w:rsidRPr="003C3F00">
              <w:rPr>
                <w:bCs/>
                <w:lang w:val="en-US" w:eastAsia="en-US"/>
              </w:rPr>
              <w:t>3646</w:t>
            </w:r>
          </w:p>
        </w:tc>
      </w:tr>
      <w:tr w:rsidR="007D280D" w:rsidRPr="00CC4F4F" w:rsidTr="009C3DF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F9544B" w:rsidRDefault="007D280D" w:rsidP="009C3DFD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F9544B" w:rsidRDefault="007D280D" w:rsidP="009C3DFD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lang w:val="en-US" w:eastAsia="en-US"/>
              </w:rPr>
            </w:pPr>
            <w:r w:rsidRPr="003C3F00">
              <w:rPr>
                <w:lang w:val="en-US" w:eastAsia="en-US"/>
              </w:rPr>
              <w:t>3646</w:t>
            </w:r>
          </w:p>
        </w:tc>
      </w:tr>
      <w:tr w:rsidR="007D280D" w:rsidRPr="00CC4F4F" w:rsidTr="009C3DF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3C3F00" w:rsidRDefault="007D280D" w:rsidP="009C3DFD">
            <w:pPr>
              <w:jc w:val="center"/>
              <w:rPr>
                <w:bCs/>
              </w:rPr>
            </w:pPr>
            <w:r w:rsidRPr="003C3F00">
              <w:rPr>
                <w:bCs/>
              </w:rPr>
              <w:t>11366</w:t>
            </w:r>
          </w:p>
        </w:tc>
      </w:tr>
      <w:tr w:rsidR="007D280D" w:rsidRPr="00CC4F4F" w:rsidTr="009C3DF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3C3F00" w:rsidRDefault="007D280D" w:rsidP="009C3DFD">
            <w:pPr>
              <w:jc w:val="center"/>
              <w:rPr>
                <w:bCs/>
              </w:rPr>
            </w:pPr>
            <w:r w:rsidRPr="003C3F00">
              <w:rPr>
                <w:bCs/>
              </w:rPr>
              <w:t>11366</w:t>
            </w:r>
          </w:p>
        </w:tc>
      </w:tr>
      <w:tr w:rsidR="007D280D" w:rsidRPr="00A274D1" w:rsidTr="009C3DF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</w:pPr>
            <w:r w:rsidRPr="003C3F00">
              <w:t>7205</w:t>
            </w:r>
          </w:p>
        </w:tc>
      </w:tr>
      <w:tr w:rsidR="007D280D" w:rsidRPr="00453AB4" w:rsidTr="009C3DFD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82797F" w:rsidRDefault="007D280D" w:rsidP="009C3DF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</w:pPr>
            <w:r w:rsidRPr="003C3F00">
              <w:t>1040</w:t>
            </w:r>
          </w:p>
        </w:tc>
      </w:tr>
      <w:tr w:rsidR="007D280D" w:rsidRPr="002E642C" w:rsidTr="009C3DFD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7D280D" w:rsidRPr="00BE04DB" w:rsidRDefault="007D280D" w:rsidP="009C3DF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</w:pPr>
            <w:r w:rsidRPr="003C3F00">
              <w:t>3121</w:t>
            </w:r>
          </w:p>
        </w:tc>
      </w:tr>
      <w:tr w:rsidR="007D280D" w:rsidRPr="00CC4F4F" w:rsidTr="009C3DF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3C3F00" w:rsidRDefault="007D280D" w:rsidP="009C3DFD">
            <w:pPr>
              <w:jc w:val="center"/>
              <w:rPr>
                <w:bCs/>
              </w:rPr>
            </w:pPr>
            <w:r w:rsidRPr="003C3F00">
              <w:rPr>
                <w:bCs/>
              </w:rPr>
              <w:t>19997</w:t>
            </w:r>
          </w:p>
        </w:tc>
      </w:tr>
      <w:tr w:rsidR="007D280D" w:rsidRPr="00CC4F4F" w:rsidTr="009C3DF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80D" w:rsidRPr="003C3F00" w:rsidRDefault="007D280D" w:rsidP="009C3DFD">
            <w:pPr>
              <w:jc w:val="center"/>
              <w:rPr>
                <w:bCs/>
              </w:rPr>
            </w:pPr>
            <w:r w:rsidRPr="003C3F00">
              <w:rPr>
                <w:bCs/>
              </w:rPr>
              <w:t>19997</w:t>
            </w:r>
          </w:p>
        </w:tc>
      </w:tr>
      <w:tr w:rsidR="007D280D" w:rsidRPr="00CC4F4F" w:rsidTr="009C3DF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CC4F4F" w:rsidRDefault="007D280D" w:rsidP="009C3DF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</w:pPr>
            <w:r w:rsidRPr="003C3F00">
              <w:t>19893</w:t>
            </w:r>
          </w:p>
        </w:tc>
      </w:tr>
      <w:tr w:rsidR="007D280D" w:rsidRPr="00CC4F4F" w:rsidTr="009C3DF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D280D" w:rsidRPr="00025BC0" w:rsidRDefault="007D280D" w:rsidP="009C3DFD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D280D" w:rsidRPr="00BA20E2" w:rsidRDefault="007D280D" w:rsidP="009C3DFD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280D" w:rsidRPr="00BA20E2" w:rsidRDefault="007D280D" w:rsidP="009C3DFD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80D" w:rsidRPr="003C3F00" w:rsidRDefault="007D280D" w:rsidP="009C3DFD">
            <w:pPr>
              <w:jc w:val="center"/>
            </w:pPr>
            <w:r w:rsidRPr="003C3F00">
              <w:t>104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Default="007D280D" w:rsidP="009C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F0C4B" w:rsidRDefault="007D280D" w:rsidP="009C3DF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F0C4B" w:rsidRDefault="007D280D" w:rsidP="009C3DF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Default="007D280D" w:rsidP="009C3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F0C4B" w:rsidRDefault="007D280D" w:rsidP="009C3DF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F0C4B" w:rsidRDefault="007D280D" w:rsidP="009C3DF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D280D" w:rsidRPr="00793EFA" w:rsidRDefault="007D280D" w:rsidP="009C3DFD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80D" w:rsidRPr="003C3F00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proofErr w:type="spellStart"/>
            <w:r w:rsidRPr="005E37E1">
              <w:rPr>
                <w:bCs/>
                <w:iCs/>
              </w:rPr>
              <w:t>қарыздар</w:t>
            </w:r>
            <w:proofErr w:type="spellEnd"/>
            <w:r w:rsidRPr="005E37E1"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proofErr w:type="spellStart"/>
            <w:r w:rsidRPr="005E37E1">
              <w:rPr>
                <w:bCs/>
                <w:iCs/>
              </w:rPr>
              <w:t>қарыздарды</w:t>
            </w:r>
            <w:proofErr w:type="spellEnd"/>
            <w:r w:rsidRPr="005E37E1"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D280D" w:rsidRPr="00CC4F4F" w:rsidTr="009C3DFD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80D" w:rsidRPr="00793EFA" w:rsidRDefault="007D280D" w:rsidP="009C3DFD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80D" w:rsidRPr="007F0C4B" w:rsidRDefault="007D280D" w:rsidP="009C3DF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бюджет </w:t>
            </w:r>
            <w:proofErr w:type="spellStart"/>
            <w:r w:rsidRPr="005E37E1">
              <w:rPr>
                <w:bCs/>
                <w:iCs/>
              </w:rPr>
              <w:t>қаражаттарының</w:t>
            </w:r>
            <w:proofErr w:type="spellEnd"/>
            <w:r w:rsidRPr="005E37E1"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пайдаланылатын</w:t>
            </w:r>
            <w:proofErr w:type="spellEnd"/>
            <w:r w:rsidRPr="005E37E1"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D" w:rsidRDefault="007D280D" w:rsidP="009C3DFD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7D280D" w:rsidRPr="00FF1D84" w:rsidRDefault="007D280D" w:rsidP="007D280D">
      <w:pPr>
        <w:jc w:val="center"/>
        <w:rPr>
          <w:sz w:val="28"/>
          <w:szCs w:val="28"/>
          <w:lang w:val="kk-KZ"/>
        </w:rPr>
      </w:pPr>
    </w:p>
    <w:p w:rsidR="007D280D" w:rsidRDefault="007D280D" w:rsidP="007D280D"/>
    <w:sectPr w:rsidR="007D28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59" w:rsidRDefault="00767759" w:rsidP="007D280D">
      <w:r>
        <w:separator/>
      </w:r>
    </w:p>
  </w:endnote>
  <w:endnote w:type="continuationSeparator" w:id="0">
    <w:p w:rsidR="00767759" w:rsidRDefault="00767759" w:rsidP="007D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59" w:rsidRDefault="00767759" w:rsidP="007D280D">
      <w:r>
        <w:separator/>
      </w:r>
    </w:p>
  </w:footnote>
  <w:footnote w:type="continuationSeparator" w:id="0">
    <w:p w:rsidR="00767759" w:rsidRDefault="00767759" w:rsidP="007D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57766"/>
      <w:docPartObj>
        <w:docPartGallery w:val="Page Numbers (Top of Page)"/>
        <w:docPartUnique/>
      </w:docPartObj>
    </w:sdtPr>
    <w:sdtEndPr/>
    <w:sdtContent>
      <w:p w:rsidR="007D280D" w:rsidRDefault="007D28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3A">
          <w:rPr>
            <w:noProof/>
          </w:rPr>
          <w:t>1</w:t>
        </w:r>
        <w:r>
          <w:fldChar w:fldCharType="end"/>
        </w:r>
      </w:p>
    </w:sdtContent>
  </w:sdt>
  <w:p w:rsidR="007D280D" w:rsidRDefault="007D28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70"/>
    <w:rsid w:val="00401F0F"/>
    <w:rsid w:val="00620F25"/>
    <w:rsid w:val="006554C8"/>
    <w:rsid w:val="00767759"/>
    <w:rsid w:val="007D280D"/>
    <w:rsid w:val="00866F3A"/>
    <w:rsid w:val="00C0358F"/>
    <w:rsid w:val="00F13114"/>
    <w:rsid w:val="00F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0F2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0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2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28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28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8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0F2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0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2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28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28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8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2021-01-11T04:43:00Z</dcterms:created>
  <dcterms:modified xsi:type="dcterms:W3CDTF">2021-01-11T04:53:00Z</dcterms:modified>
</cp:coreProperties>
</file>