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50B1F" w:rsidRDefault="00950B1F" w:rsidP="00950B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CA3FBC">
        <w:rPr>
          <w:b/>
          <w:sz w:val="28"/>
          <w:szCs w:val="28"/>
          <w:lang w:val="kk-KZ"/>
        </w:rPr>
        <w:t>Қоғалыкөл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950B1F" w:rsidRDefault="00950B1F" w:rsidP="00950B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950B1F" w:rsidRDefault="00950B1F" w:rsidP="00950B1F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№36</w:t>
      </w:r>
      <w:r w:rsidR="00CA3FBC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шешімі</w:t>
      </w:r>
    </w:p>
    <w:p w:rsidR="00950B1F" w:rsidRDefault="00950B1F" w:rsidP="00950B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50B1F" w:rsidRPr="00AB5C98" w:rsidRDefault="00950B1F" w:rsidP="00950B1F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950B1F" w:rsidRPr="00AB5C98" w:rsidRDefault="00950B1F" w:rsidP="00950B1F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CA3FBC">
        <w:rPr>
          <w:b/>
          <w:sz w:val="28"/>
          <w:szCs w:val="28"/>
          <w:lang w:val="kk-KZ"/>
        </w:rPr>
        <w:t>85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1D2BE4" w:rsidRPr="005960EB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5960EB" w:rsidRDefault="001D2BE4" w:rsidP="001D2BE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E7335D" w:rsidRDefault="001D2BE4" w:rsidP="00CA3FBC">
      <w:pPr>
        <w:overflowPunct/>
        <w:autoSpaceDE/>
        <w:autoSpaceDN/>
        <w:adjustRightInd/>
        <w:jc w:val="both"/>
      </w:pPr>
      <w:r w:rsidRPr="005960EB">
        <w:rPr>
          <w:rFonts w:eastAsia="Batang"/>
          <w:sz w:val="28"/>
          <w:szCs w:val="28"/>
          <w:lang w:val="kk-KZ"/>
        </w:rPr>
        <w:tab/>
      </w:r>
    </w:p>
    <w:p w:rsidR="00CA3FBC" w:rsidRDefault="00CA3FBC" w:rsidP="00CA3FBC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CA3FBC" w:rsidRPr="00106839" w:rsidRDefault="00CA3FBC" w:rsidP="00CA3F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2020-2022 жылдарға арналған </w:t>
      </w:r>
      <w:r w:rsidRPr="001F4A2B">
        <w:rPr>
          <w:sz w:val="28"/>
          <w:szCs w:val="28"/>
          <w:lang w:val="kk-KZ"/>
        </w:rPr>
        <w:t xml:space="preserve">Қоғалыкөл </w:t>
      </w:r>
      <w:r>
        <w:rPr>
          <w:sz w:val="28"/>
          <w:szCs w:val="28"/>
          <w:lang w:val="kk-KZ"/>
        </w:rPr>
        <w:t>ауылдық округінің бюджеті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  <w:r>
        <w:rPr>
          <w:sz w:val="28"/>
          <w:szCs w:val="28"/>
          <w:lang w:val="kk-KZ"/>
        </w:rPr>
        <w:t xml:space="preserve"> </w:t>
      </w:r>
    </w:p>
    <w:p w:rsidR="00CA3FBC" w:rsidRPr="00B70A27" w:rsidRDefault="00CA3FBC" w:rsidP="00CA3FBC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131704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CA3FBC" w:rsidRPr="00B70A27" w:rsidRDefault="00CA3FBC" w:rsidP="00CA3FBC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2577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CA3FBC" w:rsidRPr="00B70A27" w:rsidRDefault="00CA3FBC" w:rsidP="00CA3FBC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 xml:space="preserve">129127 </w:t>
      </w:r>
      <w:r w:rsidRPr="00B70A27">
        <w:rPr>
          <w:sz w:val="28"/>
          <w:szCs w:val="28"/>
          <w:lang w:val="kk-KZ"/>
        </w:rPr>
        <w:t>мың теңге;</w:t>
      </w:r>
    </w:p>
    <w:p w:rsidR="00CA3FBC" w:rsidRPr="00B70A27" w:rsidRDefault="00CA3FBC" w:rsidP="00CA3FBC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131704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CA3FBC" w:rsidRPr="00C70794" w:rsidRDefault="00CA3FBC" w:rsidP="00CA3FBC">
      <w:pPr>
        <w:pStyle w:val="a8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  <w:r w:rsidRPr="00C70794">
        <w:rPr>
          <w:sz w:val="28"/>
          <w:szCs w:val="28"/>
          <w:lang w:val="kk-KZ"/>
        </w:rPr>
        <w:t xml:space="preserve"> </w:t>
      </w:r>
    </w:p>
    <w:p w:rsidR="00CA3FBC" w:rsidRPr="00C70794" w:rsidRDefault="00CA3FBC" w:rsidP="00CA3FBC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CA3FBC" w:rsidRPr="00C70794" w:rsidRDefault="00CA3FBC" w:rsidP="00CA3FBC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CA3FBC" w:rsidRPr="00C70794" w:rsidRDefault="00CA3FBC" w:rsidP="00CA3FBC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CA3FBC" w:rsidRPr="00C70794" w:rsidRDefault="00CA3FBC" w:rsidP="00CA3FBC">
      <w:pPr>
        <w:pStyle w:val="a8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CA3FBC" w:rsidRPr="00C70794" w:rsidRDefault="00CA3FBC" w:rsidP="00CA3FBC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CA3FBC" w:rsidRPr="00C70794" w:rsidRDefault="00CA3FBC" w:rsidP="00CA3FBC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CA3FBC" w:rsidRPr="00C70794" w:rsidRDefault="00CA3FBC" w:rsidP="00CA3FBC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CA3FBC" w:rsidRPr="00FA2644" w:rsidRDefault="00CA3FBC" w:rsidP="00CA3FB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CA3FBC" w:rsidRDefault="00CA3FBC" w:rsidP="00CA3FBC">
      <w:pPr>
        <w:rPr>
          <w:color w:val="3399FF"/>
          <w:sz w:val="28"/>
          <w:szCs w:val="28"/>
          <w:lang w:val="kk-KZ"/>
        </w:rPr>
      </w:pPr>
    </w:p>
    <w:p w:rsidR="00CA3FBC" w:rsidRPr="00736A54" w:rsidRDefault="00CA3FBC" w:rsidP="00CA3FBC">
      <w:pPr>
        <w:rPr>
          <w:color w:val="3399FF"/>
          <w:sz w:val="28"/>
          <w:szCs w:val="28"/>
          <w:lang w:val="kk-KZ"/>
        </w:rPr>
      </w:pPr>
    </w:p>
    <w:tbl>
      <w:tblPr>
        <w:tblStyle w:val="a7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CA3FBC" w:rsidTr="00CC7391">
        <w:tc>
          <w:tcPr>
            <w:tcW w:w="3652" w:type="dxa"/>
            <w:hideMark/>
          </w:tcPr>
          <w:p w:rsidR="00CA3FBC" w:rsidRPr="00363C39" w:rsidRDefault="00CA3FBC" w:rsidP="00CC7391">
            <w:pPr>
              <w:rPr>
                <w:lang w:val="kk-KZ"/>
              </w:rPr>
            </w:pPr>
            <w:r w:rsidRPr="00363C39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CA3FBC" w:rsidRPr="00363C39" w:rsidRDefault="00CA3FBC" w:rsidP="00CC7391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A3FBC" w:rsidRDefault="00CA3FBC" w:rsidP="00CC7391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CA3FBC" w:rsidTr="00CC7391">
        <w:tc>
          <w:tcPr>
            <w:tcW w:w="0" w:type="auto"/>
          </w:tcPr>
          <w:p w:rsidR="00CA3FBC" w:rsidRDefault="00CA3FBC" w:rsidP="00CC7391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CA3FBC" w:rsidRDefault="00CA3FBC" w:rsidP="00CC7391"/>
        </w:tc>
        <w:tc>
          <w:tcPr>
            <w:tcW w:w="0" w:type="auto"/>
          </w:tcPr>
          <w:p w:rsidR="00CA3FBC" w:rsidRDefault="00CA3FBC" w:rsidP="00CC7391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7335D" w:rsidRDefault="00E7335D" w:rsidP="00444534"/>
    <w:p w:rsidR="00EE2FF1" w:rsidRDefault="00EE2FF1" w:rsidP="00444534"/>
    <w:p w:rsidR="00EE2FF1" w:rsidRDefault="00EE2FF1" w:rsidP="00444534"/>
    <w:p w:rsidR="00EE2FF1" w:rsidRDefault="00EE2FF1" w:rsidP="00444534"/>
    <w:p w:rsidR="00EE2FF1" w:rsidRDefault="00EE2FF1" w:rsidP="00444534"/>
    <w:p w:rsidR="00EE2FF1" w:rsidRDefault="00EE2FF1" w:rsidP="00444534"/>
    <w:p w:rsidR="00EE2FF1" w:rsidRDefault="00EE2FF1" w:rsidP="00444534"/>
    <w:p w:rsidR="00EE2FF1" w:rsidRDefault="00EE2FF1" w:rsidP="00444534"/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E2FF1" w:rsidTr="00CC73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2FF1" w:rsidRPr="00EE2FF1" w:rsidRDefault="00EE2FF1" w:rsidP="00CC7391">
            <w:pPr>
              <w:ind w:left="250"/>
              <w:rPr>
                <w:sz w:val="24"/>
                <w:szCs w:val="24"/>
              </w:rPr>
            </w:pPr>
            <w:proofErr w:type="spellStart"/>
            <w:r w:rsidRPr="00EE2FF1">
              <w:rPr>
                <w:sz w:val="24"/>
                <w:szCs w:val="24"/>
              </w:rPr>
              <w:t>Сырдария</w:t>
            </w:r>
            <w:proofErr w:type="spellEnd"/>
            <w:r w:rsidRPr="00EE2FF1">
              <w:rPr>
                <w:sz w:val="24"/>
                <w:szCs w:val="24"/>
              </w:rPr>
              <w:t xml:space="preserve"> </w:t>
            </w:r>
            <w:proofErr w:type="spellStart"/>
            <w:r w:rsidRPr="00EE2FF1">
              <w:rPr>
                <w:sz w:val="24"/>
                <w:szCs w:val="24"/>
              </w:rPr>
              <w:t>аудандық</w:t>
            </w:r>
            <w:proofErr w:type="spellEnd"/>
            <w:r w:rsidRPr="00EE2FF1">
              <w:rPr>
                <w:sz w:val="24"/>
                <w:szCs w:val="24"/>
              </w:rPr>
              <w:t xml:space="preserve"> </w:t>
            </w:r>
            <w:proofErr w:type="spellStart"/>
            <w:r w:rsidRPr="00EE2FF1">
              <w:rPr>
                <w:sz w:val="24"/>
                <w:szCs w:val="24"/>
              </w:rPr>
              <w:t>мәслихатының</w:t>
            </w:r>
            <w:proofErr w:type="spellEnd"/>
          </w:p>
          <w:p w:rsidR="00EE2FF1" w:rsidRPr="00EE2FF1" w:rsidRDefault="00EE2FF1" w:rsidP="00CC7391">
            <w:pPr>
              <w:ind w:left="250"/>
              <w:rPr>
                <w:sz w:val="24"/>
                <w:szCs w:val="24"/>
              </w:rPr>
            </w:pPr>
            <w:r w:rsidRPr="00EE2FF1">
              <w:rPr>
                <w:sz w:val="24"/>
                <w:szCs w:val="24"/>
              </w:rPr>
              <w:t xml:space="preserve">2019 </w:t>
            </w:r>
            <w:proofErr w:type="spellStart"/>
            <w:r w:rsidRPr="00EE2FF1">
              <w:rPr>
                <w:sz w:val="24"/>
                <w:szCs w:val="24"/>
              </w:rPr>
              <w:t>жылғы</w:t>
            </w:r>
            <w:proofErr w:type="spellEnd"/>
            <w:r w:rsidRPr="00EE2FF1">
              <w:rPr>
                <w:sz w:val="24"/>
                <w:szCs w:val="24"/>
              </w:rPr>
              <w:t xml:space="preserve"> 27 </w:t>
            </w:r>
            <w:proofErr w:type="spellStart"/>
            <w:r w:rsidRPr="00EE2FF1">
              <w:rPr>
                <w:sz w:val="24"/>
                <w:szCs w:val="24"/>
              </w:rPr>
              <w:t>желтоқсаны</w:t>
            </w:r>
            <w:proofErr w:type="spellEnd"/>
          </w:p>
          <w:p w:rsidR="00EE2FF1" w:rsidRPr="00EE2FF1" w:rsidRDefault="00EE2FF1" w:rsidP="00CC7391">
            <w:pPr>
              <w:ind w:left="250"/>
              <w:rPr>
                <w:sz w:val="24"/>
                <w:szCs w:val="24"/>
              </w:rPr>
            </w:pPr>
            <w:r w:rsidRPr="00EE2FF1">
              <w:rPr>
                <w:sz w:val="24"/>
                <w:szCs w:val="24"/>
              </w:rPr>
              <w:t>№ 369</w:t>
            </w:r>
          </w:p>
        </w:tc>
      </w:tr>
      <w:tr w:rsidR="00EE2FF1" w:rsidRPr="00B3053E" w:rsidTr="00CC7391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EE2FF1" w:rsidRPr="00EE2FF1" w:rsidRDefault="00EE2FF1" w:rsidP="00CC7391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EE2FF1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EE2FF1" w:rsidRDefault="00EE2FF1" w:rsidP="00EE2FF1">
      <w:pPr>
        <w:jc w:val="right"/>
        <w:rPr>
          <w:i/>
          <w:sz w:val="28"/>
          <w:szCs w:val="28"/>
          <w:lang w:val="kk-KZ"/>
        </w:rPr>
      </w:pPr>
    </w:p>
    <w:p w:rsidR="00EE2FF1" w:rsidRDefault="00EE2FF1" w:rsidP="00EE2FF1">
      <w:pPr>
        <w:jc w:val="right"/>
        <w:rPr>
          <w:i/>
          <w:sz w:val="28"/>
          <w:szCs w:val="28"/>
          <w:lang w:val="kk-KZ"/>
        </w:rPr>
      </w:pPr>
    </w:p>
    <w:p w:rsidR="00EE2FF1" w:rsidRPr="00A95499" w:rsidRDefault="00EE2FF1" w:rsidP="00EE2FF1">
      <w:pPr>
        <w:jc w:val="center"/>
        <w:rPr>
          <w:b/>
          <w:lang w:val="kk-KZ"/>
        </w:rPr>
      </w:pPr>
      <w:r>
        <w:rPr>
          <w:b/>
          <w:lang w:val="kk-KZ"/>
        </w:rPr>
        <w:t>Қоғалыкөл ауылдық округтің 2020 жылға арналған бюджеті</w:t>
      </w:r>
    </w:p>
    <w:p w:rsidR="00EE2FF1" w:rsidRPr="00CC4F4F" w:rsidRDefault="00EE2FF1" w:rsidP="00EE2FF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EE2FF1" w:rsidRPr="00CC4F4F" w:rsidTr="00CC7391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EE2FF1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E2FF1" w:rsidRPr="00CC4F4F" w:rsidRDefault="00EE2FF1" w:rsidP="00CC7391"/>
        </w:tc>
      </w:tr>
      <w:tr w:rsidR="00EE2FF1" w:rsidRPr="00CC4F4F" w:rsidTr="00CC7391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E2FF1" w:rsidRPr="00CC4F4F" w:rsidRDefault="00EE2FF1" w:rsidP="00CC7391"/>
        </w:tc>
      </w:tr>
      <w:tr w:rsidR="00EE2FF1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EE2FF1" w:rsidRPr="00CC4F4F" w:rsidRDefault="00EE2FF1" w:rsidP="00CC7391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E2FF1" w:rsidRPr="00CC4F4F" w:rsidRDefault="00EE2FF1" w:rsidP="00CC7391"/>
        </w:tc>
      </w:tr>
      <w:tr w:rsidR="00EE2FF1" w:rsidRPr="00CC4F4F" w:rsidTr="00CC7391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2E4D87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131704</w:t>
            </w:r>
          </w:p>
        </w:tc>
      </w:tr>
      <w:tr w:rsidR="00EE2FF1" w:rsidRPr="00CC4F4F" w:rsidTr="00CC7391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2FF1" w:rsidRPr="00494973" w:rsidRDefault="00EE2FF1" w:rsidP="00CC7391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2E4D87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2577</w:t>
            </w:r>
          </w:p>
        </w:tc>
      </w:tr>
      <w:tr w:rsidR="00EE2FF1" w:rsidRPr="00CC4F4F" w:rsidTr="00CC7391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2E4D87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2912</w:t>
            </w:r>
          </w:p>
        </w:tc>
      </w:tr>
      <w:tr w:rsidR="00EE2FF1" w:rsidRPr="00CC4F4F" w:rsidTr="00CC7391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8B7038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</w:tr>
      <w:tr w:rsidR="00EE2FF1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8B7038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</w:t>
            </w:r>
          </w:p>
        </w:tc>
      </w:tr>
      <w:tr w:rsidR="00EE2FF1" w:rsidRPr="00CC4F4F" w:rsidTr="00CC7391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8B7038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2377</w:t>
            </w:r>
          </w:p>
        </w:tc>
      </w:tr>
      <w:tr w:rsidR="00EE2FF1" w:rsidRPr="00CC4F4F" w:rsidTr="00CC7391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652DDE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129127</w:t>
            </w:r>
          </w:p>
        </w:tc>
      </w:tr>
      <w:tr w:rsidR="00EE2FF1" w:rsidRPr="00CC4F4F" w:rsidTr="00CC7391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652DDE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129127</w:t>
            </w:r>
          </w:p>
        </w:tc>
      </w:tr>
      <w:tr w:rsidR="00EE2FF1" w:rsidRPr="00CC4F4F" w:rsidTr="00CC7391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2FF1" w:rsidRPr="009D1A30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129127</w:t>
            </w:r>
          </w:p>
        </w:tc>
      </w:tr>
      <w:tr w:rsidR="00EE2FF1" w:rsidRPr="00CC4F4F" w:rsidTr="00CC7391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2FF1" w:rsidRPr="003B49E1" w:rsidRDefault="00EE2FF1" w:rsidP="00CC7391">
            <w:pPr>
              <w:jc w:val="center"/>
            </w:pPr>
          </w:p>
        </w:tc>
      </w:tr>
      <w:tr w:rsidR="00EE2FF1" w:rsidRPr="00CC4F4F" w:rsidTr="00CC7391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2FF1" w:rsidRPr="003B49E1" w:rsidRDefault="00EE2FF1" w:rsidP="00CC7391">
            <w:pPr>
              <w:jc w:val="center"/>
            </w:pPr>
          </w:p>
        </w:tc>
      </w:tr>
      <w:tr w:rsidR="00EE2FF1" w:rsidRPr="00CC4F4F" w:rsidTr="00CC7391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2FF1" w:rsidRPr="003B49E1" w:rsidRDefault="00EE2FF1" w:rsidP="00CC7391">
            <w:pPr>
              <w:jc w:val="center"/>
            </w:pPr>
          </w:p>
        </w:tc>
      </w:tr>
      <w:tr w:rsidR="00EE2FF1" w:rsidRPr="00CC4F4F" w:rsidTr="00CC7391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2FF1" w:rsidRPr="00CC4F4F" w:rsidRDefault="00EE2FF1" w:rsidP="00CC7391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2FF1" w:rsidRPr="003B49E1" w:rsidRDefault="00EE2FF1" w:rsidP="00CC7391">
            <w:pPr>
              <w:jc w:val="center"/>
            </w:pPr>
          </w:p>
        </w:tc>
      </w:tr>
      <w:tr w:rsidR="00EE2FF1" w:rsidRPr="00CC4F4F" w:rsidTr="00CC7391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652DDE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131704</w:t>
            </w:r>
          </w:p>
        </w:tc>
      </w:tr>
      <w:tr w:rsidR="00EE2FF1" w:rsidRPr="00CC4F4F" w:rsidTr="00CC7391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652DDE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27231,6</w:t>
            </w:r>
          </w:p>
        </w:tc>
      </w:tr>
      <w:tr w:rsidR="00EE2FF1" w:rsidRPr="00BC3D8C" w:rsidTr="00CC7391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BC3D8C" w:rsidRDefault="00EE2FF1" w:rsidP="00CC7391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454E0B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27231,6</w:t>
            </w:r>
          </w:p>
        </w:tc>
      </w:tr>
      <w:tr w:rsidR="00EE2FF1" w:rsidRPr="00CC4F4F" w:rsidTr="00CC7391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454E0B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26742</w:t>
            </w:r>
          </w:p>
        </w:tc>
      </w:tr>
      <w:tr w:rsidR="00EE2FF1" w:rsidRPr="00CC4F4F" w:rsidTr="00CC7391">
        <w:trPr>
          <w:trHeight w:val="130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</w:pPr>
            <w:r w:rsidRPr="00F9544B"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органның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454E0B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360</w:t>
            </w:r>
          </w:p>
        </w:tc>
      </w:tr>
      <w:tr w:rsidR="00EE2FF1" w:rsidRPr="00CC4F4F" w:rsidTr="00CC7391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454E0B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129,6</w:t>
            </w:r>
          </w:p>
        </w:tc>
      </w:tr>
      <w:tr w:rsidR="00EE2FF1" w:rsidRPr="00CC4F4F" w:rsidTr="00CC7391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2FF1" w:rsidRPr="00454E0B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70598,2</w:t>
            </w:r>
          </w:p>
        </w:tc>
      </w:tr>
      <w:tr w:rsidR="00EE2FF1" w:rsidRPr="00CC4F4F" w:rsidTr="00CC7391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454E0B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70598,2</w:t>
            </w:r>
          </w:p>
        </w:tc>
      </w:tr>
      <w:tr w:rsidR="00EE2FF1" w:rsidRPr="006F50CD" w:rsidTr="00CC7391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454E0B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44843,2</w:t>
            </w:r>
          </w:p>
        </w:tc>
      </w:tr>
      <w:tr w:rsidR="00EE2FF1" w:rsidRPr="00CC4F4F" w:rsidTr="00CC7391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936941" w:rsidRDefault="00EE2FF1" w:rsidP="00CC7391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іске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E2FF1" w:rsidRPr="00635F07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25755</w:t>
            </w:r>
          </w:p>
        </w:tc>
      </w:tr>
      <w:tr w:rsidR="00EE2FF1" w:rsidRPr="00CC4F4F" w:rsidTr="00CC7391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635F07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4270</w:t>
            </w:r>
          </w:p>
        </w:tc>
      </w:tr>
      <w:tr w:rsidR="00EE2FF1" w:rsidRPr="00CC4F4F" w:rsidTr="00CC7391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635F07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4270</w:t>
            </w:r>
          </w:p>
        </w:tc>
      </w:tr>
      <w:tr w:rsidR="00EE2FF1" w:rsidRPr="00CC4F4F" w:rsidTr="00CC7391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F9544B" w:rsidRDefault="00EE2FF1" w:rsidP="00CC7391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F9544B" w:rsidRDefault="00EE2FF1" w:rsidP="00CC7391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635F07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4270</w:t>
            </w:r>
          </w:p>
        </w:tc>
      </w:tr>
      <w:tr w:rsidR="00EE2FF1" w:rsidRPr="00CC4F4F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635F07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7669</w:t>
            </w:r>
          </w:p>
        </w:tc>
      </w:tr>
      <w:tr w:rsidR="00EE2FF1" w:rsidRPr="00CC4F4F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BA20E2" w:rsidRDefault="00EE2FF1" w:rsidP="00CC7391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635F07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7669</w:t>
            </w:r>
          </w:p>
        </w:tc>
      </w:tr>
      <w:tr w:rsidR="00EE2FF1" w:rsidRPr="00A274D1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BA20E2" w:rsidRDefault="00EE2FF1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137C75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3669</w:t>
            </w:r>
          </w:p>
        </w:tc>
      </w:tr>
      <w:tr w:rsidR="00EE2FF1" w:rsidRPr="00453AB4" w:rsidTr="00CC7391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82797F" w:rsidRDefault="00EE2FF1" w:rsidP="00CC739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BA20E2" w:rsidRDefault="00EE2FF1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137C75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EE2FF1" w:rsidRPr="002E642C" w:rsidTr="00CC7391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EE2FF1" w:rsidRPr="00BE04DB" w:rsidRDefault="00EE2FF1" w:rsidP="00CC739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BA20E2" w:rsidRDefault="00EE2FF1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137C75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3000</w:t>
            </w:r>
          </w:p>
        </w:tc>
      </w:tr>
      <w:tr w:rsidR="00EE2FF1" w:rsidRPr="00CC4F4F" w:rsidTr="00CC7391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137C75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21935,2</w:t>
            </w:r>
          </w:p>
        </w:tc>
      </w:tr>
      <w:tr w:rsidR="00EE2FF1" w:rsidRPr="00CC4F4F" w:rsidTr="00CC7391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BA20E2" w:rsidRDefault="00EE2FF1" w:rsidP="00CC7391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C413B4" w:rsidRDefault="00EE2FF1" w:rsidP="00CC73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21935,2</w:t>
            </w:r>
          </w:p>
        </w:tc>
      </w:tr>
      <w:tr w:rsidR="00EE2FF1" w:rsidRPr="00CC4F4F" w:rsidTr="00CC7391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CC4F4F" w:rsidRDefault="00EE2FF1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BA20E2" w:rsidRDefault="00EE2FF1" w:rsidP="00CC7391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C413B4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21835,2</w:t>
            </w:r>
          </w:p>
        </w:tc>
      </w:tr>
      <w:tr w:rsidR="00EE2FF1" w:rsidRPr="00CC4F4F" w:rsidTr="00CC7391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E2FF1" w:rsidRPr="00025BC0" w:rsidRDefault="00EE2FF1" w:rsidP="00CC7391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2FF1" w:rsidRPr="00BA20E2" w:rsidRDefault="00EE2FF1" w:rsidP="00CC7391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2FF1" w:rsidRPr="00BA20E2" w:rsidRDefault="00EE2FF1" w:rsidP="00CC7391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E2FF1" w:rsidRPr="00C413B4" w:rsidRDefault="00EE2FF1" w:rsidP="00CC73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EE2FF1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Default="00EE2FF1" w:rsidP="00CC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7F0C4B" w:rsidRDefault="00EE2FF1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2FF1" w:rsidRPr="007F0C4B" w:rsidRDefault="00EE2FF1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2FF1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Default="00EE2FF1" w:rsidP="00CC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7F0C4B" w:rsidRDefault="00EE2FF1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2FF1" w:rsidRPr="007F0C4B" w:rsidRDefault="00EE2FF1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2FF1" w:rsidRPr="00CC4F4F" w:rsidTr="00CC7391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2FF1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EE2FF1" w:rsidRPr="00793EFA" w:rsidRDefault="00EE2FF1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2FF1" w:rsidRPr="00793EFA" w:rsidRDefault="00EE2FF1" w:rsidP="00CC7391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E2FF1" w:rsidRPr="00793EFA" w:rsidRDefault="00EE2FF1" w:rsidP="00CC7391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</w:pPr>
            <w:r>
              <w:t>0</w:t>
            </w:r>
          </w:p>
        </w:tc>
      </w:tr>
      <w:tr w:rsidR="00EE2FF1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2FF1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2FF1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2FF1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2FF1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2FF1" w:rsidRPr="00793EFA" w:rsidRDefault="00EE2FF1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2FF1" w:rsidRPr="007F0C4B" w:rsidRDefault="00EE2FF1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2FF1" w:rsidRPr="00087586" w:rsidRDefault="00EE2FF1" w:rsidP="00CC739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EE2FF1" w:rsidRDefault="00EE2FF1" w:rsidP="00EE2FF1">
      <w:pPr>
        <w:jc w:val="both"/>
        <w:rPr>
          <w:b/>
          <w:sz w:val="28"/>
          <w:szCs w:val="28"/>
        </w:rPr>
      </w:pPr>
    </w:p>
    <w:p w:rsidR="00EE2FF1" w:rsidRPr="00FF1D84" w:rsidRDefault="00EE2FF1" w:rsidP="00EE2FF1">
      <w:pPr>
        <w:jc w:val="both"/>
        <w:rPr>
          <w:sz w:val="28"/>
          <w:szCs w:val="28"/>
          <w:lang w:val="kk-KZ"/>
        </w:rPr>
      </w:pPr>
    </w:p>
    <w:p w:rsidR="00EE2FF1" w:rsidRDefault="00EE2FF1" w:rsidP="00444534"/>
    <w:p w:rsidR="00EE2FF1" w:rsidRDefault="00EE2FF1" w:rsidP="00444534"/>
    <w:p w:rsidR="00EE2FF1" w:rsidRDefault="00EE2FF1" w:rsidP="00444534"/>
    <w:p w:rsidR="00EE2FF1" w:rsidRDefault="00EE2FF1" w:rsidP="00444534"/>
    <w:p w:rsidR="00EE2FF1" w:rsidRDefault="00EE2FF1" w:rsidP="00444534"/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E2CC2" w:rsidTr="00CC73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2CC2" w:rsidRPr="00AE2CC2" w:rsidRDefault="00AE2CC2" w:rsidP="00CC7391">
            <w:pPr>
              <w:ind w:left="250"/>
              <w:rPr>
                <w:sz w:val="24"/>
                <w:szCs w:val="24"/>
              </w:rPr>
            </w:pPr>
            <w:proofErr w:type="spellStart"/>
            <w:r w:rsidRPr="00AE2CC2">
              <w:rPr>
                <w:sz w:val="24"/>
                <w:szCs w:val="24"/>
              </w:rPr>
              <w:t>Сырдария</w:t>
            </w:r>
            <w:proofErr w:type="spellEnd"/>
            <w:r w:rsidRPr="00AE2CC2">
              <w:rPr>
                <w:sz w:val="24"/>
                <w:szCs w:val="24"/>
              </w:rPr>
              <w:t xml:space="preserve"> </w:t>
            </w:r>
            <w:proofErr w:type="spellStart"/>
            <w:r w:rsidRPr="00AE2CC2">
              <w:rPr>
                <w:sz w:val="24"/>
                <w:szCs w:val="24"/>
              </w:rPr>
              <w:t>аудандық</w:t>
            </w:r>
            <w:proofErr w:type="spellEnd"/>
            <w:r w:rsidRPr="00AE2CC2">
              <w:rPr>
                <w:sz w:val="24"/>
                <w:szCs w:val="24"/>
              </w:rPr>
              <w:t xml:space="preserve"> </w:t>
            </w:r>
            <w:proofErr w:type="spellStart"/>
            <w:r w:rsidRPr="00AE2CC2">
              <w:rPr>
                <w:sz w:val="24"/>
                <w:szCs w:val="24"/>
              </w:rPr>
              <w:t>мәслихатының</w:t>
            </w:r>
            <w:proofErr w:type="spellEnd"/>
          </w:p>
          <w:p w:rsidR="00AE2CC2" w:rsidRPr="00AE2CC2" w:rsidRDefault="00AE2CC2" w:rsidP="00CC7391">
            <w:pPr>
              <w:ind w:left="250"/>
              <w:rPr>
                <w:sz w:val="24"/>
                <w:szCs w:val="24"/>
              </w:rPr>
            </w:pPr>
            <w:r w:rsidRPr="00AE2CC2">
              <w:rPr>
                <w:sz w:val="24"/>
                <w:szCs w:val="24"/>
              </w:rPr>
              <w:t xml:space="preserve">2019 </w:t>
            </w:r>
            <w:proofErr w:type="spellStart"/>
            <w:r w:rsidRPr="00AE2CC2">
              <w:rPr>
                <w:sz w:val="24"/>
                <w:szCs w:val="24"/>
              </w:rPr>
              <w:t>жылғы</w:t>
            </w:r>
            <w:proofErr w:type="spellEnd"/>
            <w:r w:rsidRPr="00AE2CC2">
              <w:rPr>
                <w:sz w:val="24"/>
                <w:szCs w:val="24"/>
              </w:rPr>
              <w:t xml:space="preserve"> 27 </w:t>
            </w:r>
            <w:proofErr w:type="spellStart"/>
            <w:r w:rsidRPr="00AE2CC2">
              <w:rPr>
                <w:sz w:val="24"/>
                <w:szCs w:val="24"/>
              </w:rPr>
              <w:t>желтоқсаны</w:t>
            </w:r>
            <w:proofErr w:type="spellEnd"/>
          </w:p>
          <w:p w:rsidR="00AE2CC2" w:rsidRPr="00AE2CC2" w:rsidRDefault="00AE2CC2" w:rsidP="00CC7391">
            <w:pPr>
              <w:ind w:left="250"/>
              <w:rPr>
                <w:sz w:val="24"/>
                <w:szCs w:val="24"/>
              </w:rPr>
            </w:pPr>
            <w:r w:rsidRPr="00AE2CC2">
              <w:rPr>
                <w:sz w:val="24"/>
                <w:szCs w:val="24"/>
              </w:rPr>
              <w:t>№ 369</w:t>
            </w:r>
          </w:p>
        </w:tc>
      </w:tr>
      <w:tr w:rsidR="00AE2CC2" w:rsidRPr="00B3053E" w:rsidTr="00CC7391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E2CC2" w:rsidRPr="00AE2CC2" w:rsidRDefault="00AE2CC2" w:rsidP="00CC7391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AE2CC2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AE2CC2" w:rsidRDefault="00AE2CC2" w:rsidP="00AE2CC2">
      <w:pPr>
        <w:jc w:val="right"/>
        <w:rPr>
          <w:i/>
          <w:sz w:val="28"/>
          <w:szCs w:val="28"/>
          <w:lang w:val="kk-KZ"/>
        </w:rPr>
      </w:pPr>
    </w:p>
    <w:p w:rsidR="00AE2CC2" w:rsidRDefault="00AE2CC2" w:rsidP="00AE2CC2">
      <w:pPr>
        <w:jc w:val="right"/>
        <w:rPr>
          <w:i/>
          <w:sz w:val="28"/>
          <w:szCs w:val="28"/>
          <w:lang w:val="kk-KZ"/>
        </w:rPr>
      </w:pPr>
    </w:p>
    <w:p w:rsidR="00AE2CC2" w:rsidRDefault="00AE2CC2" w:rsidP="00AE2CC2">
      <w:pPr>
        <w:jc w:val="center"/>
        <w:rPr>
          <w:b/>
          <w:lang w:val="kk-KZ"/>
        </w:rPr>
      </w:pPr>
      <w:r>
        <w:rPr>
          <w:b/>
          <w:lang w:val="kk-KZ"/>
        </w:rPr>
        <w:t>Қоғалыкөл ауылдық округтің 2021 жылға арналған бюджеті</w:t>
      </w:r>
    </w:p>
    <w:p w:rsidR="00AE2CC2" w:rsidRPr="00A95499" w:rsidRDefault="00AE2CC2" w:rsidP="00AE2CC2">
      <w:pPr>
        <w:jc w:val="center"/>
        <w:rPr>
          <w:b/>
          <w:lang w:val="kk-KZ"/>
        </w:rPr>
      </w:pPr>
    </w:p>
    <w:p w:rsidR="00AE2CC2" w:rsidRPr="00CC4F4F" w:rsidRDefault="00AE2CC2" w:rsidP="00AE2CC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AE2CC2" w:rsidRPr="00CC4F4F" w:rsidTr="00CC7391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AE2CC2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E2CC2" w:rsidRPr="00CC4F4F" w:rsidRDefault="00AE2CC2" w:rsidP="00CC7391"/>
        </w:tc>
      </w:tr>
      <w:tr w:rsidR="00AE2CC2" w:rsidRPr="00CC4F4F" w:rsidTr="00CC7391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E2CC2" w:rsidRPr="00CC4F4F" w:rsidRDefault="00AE2CC2" w:rsidP="00CC7391"/>
        </w:tc>
      </w:tr>
      <w:tr w:rsidR="00AE2CC2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AE2CC2" w:rsidRPr="00CC4F4F" w:rsidRDefault="00AE2CC2" w:rsidP="00CC7391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E2CC2" w:rsidRPr="00CC4F4F" w:rsidRDefault="00AE2CC2" w:rsidP="00CC7391"/>
        </w:tc>
      </w:tr>
      <w:tr w:rsidR="00AE2CC2" w:rsidRPr="00CC4F4F" w:rsidTr="00CC7391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140923</w:t>
            </w:r>
          </w:p>
        </w:tc>
      </w:tr>
      <w:tr w:rsidR="00AE2CC2" w:rsidRPr="00CC4F4F" w:rsidTr="00CC7391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2CC2" w:rsidRPr="00494973" w:rsidRDefault="00AE2CC2" w:rsidP="00CC7391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2757</w:t>
            </w:r>
          </w:p>
        </w:tc>
      </w:tr>
      <w:tr w:rsidR="00AE2CC2" w:rsidRPr="00CC4F4F" w:rsidTr="00CC7391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3115</w:t>
            </w:r>
          </w:p>
        </w:tc>
      </w:tr>
      <w:tr w:rsidR="00AE2CC2" w:rsidRPr="00CC4F4F" w:rsidTr="00CC7391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</w:tr>
      <w:tr w:rsidR="00AE2CC2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</w:t>
            </w:r>
          </w:p>
        </w:tc>
      </w:tr>
      <w:tr w:rsidR="00AE2CC2" w:rsidRPr="00CC4F4F" w:rsidTr="00CC7391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2543</w:t>
            </w:r>
          </w:p>
        </w:tc>
      </w:tr>
      <w:tr w:rsidR="00AE2CC2" w:rsidRPr="00CC4F4F" w:rsidTr="00CC7391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AE2CC2" w:rsidRPr="00CC4F4F" w:rsidTr="00CC7391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AE2CC2" w:rsidRPr="00CC4F4F" w:rsidTr="00CC7391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138165</w:t>
            </w:r>
          </w:p>
        </w:tc>
      </w:tr>
      <w:tr w:rsidR="00AE2CC2" w:rsidRPr="00CC4F4F" w:rsidTr="00CC7391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2CC2" w:rsidRPr="003B49E1" w:rsidRDefault="00AE2CC2" w:rsidP="00CC7391">
            <w:pPr>
              <w:jc w:val="center"/>
            </w:pPr>
          </w:p>
        </w:tc>
      </w:tr>
      <w:tr w:rsidR="00AE2CC2" w:rsidRPr="00CC4F4F" w:rsidTr="00CC7391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2CC2" w:rsidRPr="003B49E1" w:rsidRDefault="00AE2CC2" w:rsidP="00CC7391">
            <w:pPr>
              <w:jc w:val="center"/>
            </w:pPr>
          </w:p>
        </w:tc>
      </w:tr>
      <w:tr w:rsidR="00AE2CC2" w:rsidRPr="00CC4F4F" w:rsidTr="00CC7391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2CC2" w:rsidRPr="003B49E1" w:rsidRDefault="00AE2CC2" w:rsidP="00CC7391">
            <w:pPr>
              <w:jc w:val="center"/>
            </w:pPr>
          </w:p>
        </w:tc>
      </w:tr>
      <w:tr w:rsidR="00AE2CC2" w:rsidRPr="00CC4F4F" w:rsidTr="00CC7391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E2CC2" w:rsidRPr="00CC4F4F" w:rsidRDefault="00AE2CC2" w:rsidP="00CC7391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2CC2" w:rsidRDefault="00AE2CC2" w:rsidP="00CC739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E2CC2" w:rsidRPr="00CC4F4F" w:rsidTr="00CC7391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140923</w:t>
            </w:r>
          </w:p>
        </w:tc>
      </w:tr>
      <w:tr w:rsidR="00AE2CC2" w:rsidRPr="00CC4F4F" w:rsidTr="00CC7391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40258</w:t>
            </w:r>
          </w:p>
        </w:tc>
      </w:tr>
      <w:tr w:rsidR="00AE2CC2" w:rsidRPr="00BC3D8C" w:rsidTr="00CC7391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BC3D8C" w:rsidRDefault="00AE2CC2" w:rsidP="00CC7391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40258</w:t>
            </w:r>
          </w:p>
        </w:tc>
      </w:tr>
      <w:tr w:rsidR="00AE2CC2" w:rsidRPr="00CC4F4F" w:rsidTr="00CC7391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28613</w:t>
            </w:r>
          </w:p>
        </w:tc>
      </w:tr>
      <w:tr w:rsidR="00AE2CC2" w:rsidRPr="00CC4F4F" w:rsidTr="00CC7391">
        <w:trPr>
          <w:trHeight w:val="130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</w:pPr>
            <w:r w:rsidRPr="00F9544B"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органның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385</w:t>
            </w:r>
          </w:p>
        </w:tc>
      </w:tr>
      <w:tr w:rsidR="00AE2CC2" w:rsidRPr="00CC4F4F" w:rsidTr="00CC7391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</w:t>
            </w:r>
          </w:p>
        </w:tc>
      </w:tr>
      <w:tr w:rsidR="00AE2CC2" w:rsidRPr="00CC4F4F" w:rsidTr="00CC7391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75539</w:t>
            </w:r>
          </w:p>
        </w:tc>
      </w:tr>
      <w:tr w:rsidR="00AE2CC2" w:rsidRPr="00CC4F4F" w:rsidTr="00CC7391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75539</w:t>
            </w:r>
          </w:p>
        </w:tc>
      </w:tr>
      <w:tr w:rsidR="00AE2CC2" w:rsidRPr="006F50CD" w:rsidTr="00CC7391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47982</w:t>
            </w:r>
          </w:p>
        </w:tc>
      </w:tr>
      <w:tr w:rsidR="00AE2CC2" w:rsidRPr="00CC4F4F" w:rsidTr="00CC7391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936941" w:rsidRDefault="00AE2CC2" w:rsidP="00CC7391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іске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27557</w:t>
            </w:r>
          </w:p>
        </w:tc>
      </w:tr>
      <w:tr w:rsidR="00AE2CC2" w:rsidRPr="00CC4F4F" w:rsidTr="00CC7391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4568</w:t>
            </w:r>
          </w:p>
        </w:tc>
      </w:tr>
      <w:tr w:rsidR="00AE2CC2" w:rsidRPr="00CC4F4F" w:rsidTr="00CC7391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4568</w:t>
            </w:r>
          </w:p>
        </w:tc>
      </w:tr>
      <w:tr w:rsidR="00AE2CC2" w:rsidRPr="00CC4F4F" w:rsidTr="00CC7391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F9544B" w:rsidRDefault="00AE2CC2" w:rsidP="00CC7391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F9544B" w:rsidRDefault="00AE2CC2" w:rsidP="00CC7391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4568</w:t>
            </w:r>
          </w:p>
        </w:tc>
      </w:tr>
      <w:tr w:rsidR="00AE2CC2" w:rsidRPr="00CC4F4F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8205</w:t>
            </w:r>
          </w:p>
        </w:tc>
      </w:tr>
      <w:tr w:rsidR="00AE2CC2" w:rsidRPr="00CC4F4F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BA20E2" w:rsidRDefault="00AE2CC2" w:rsidP="00CC7391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8205</w:t>
            </w:r>
          </w:p>
        </w:tc>
      </w:tr>
      <w:tr w:rsidR="00AE2CC2" w:rsidRPr="00A274D1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BA20E2" w:rsidRDefault="00AE2CC2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8205</w:t>
            </w:r>
          </w:p>
        </w:tc>
      </w:tr>
      <w:tr w:rsidR="00AE2CC2" w:rsidRPr="00453AB4" w:rsidTr="00CC7391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82797F" w:rsidRDefault="00AE2CC2" w:rsidP="00CC739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BA20E2" w:rsidRDefault="00AE2CC2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1070</w:t>
            </w:r>
          </w:p>
        </w:tc>
      </w:tr>
      <w:tr w:rsidR="00AE2CC2" w:rsidRPr="002E642C" w:rsidTr="00CC7391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AE2CC2" w:rsidRPr="00BE04DB" w:rsidRDefault="00AE2CC2" w:rsidP="00CC739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BA20E2" w:rsidRDefault="00AE2CC2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3434</w:t>
            </w:r>
          </w:p>
        </w:tc>
      </w:tr>
      <w:tr w:rsidR="00AE2CC2" w:rsidRPr="00CC4F4F" w:rsidTr="00CC7391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23470</w:t>
            </w:r>
          </w:p>
        </w:tc>
      </w:tr>
      <w:tr w:rsidR="00AE2CC2" w:rsidRPr="00CC4F4F" w:rsidTr="00CC7391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BA20E2" w:rsidRDefault="00AE2CC2" w:rsidP="00CC7391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23470</w:t>
            </w:r>
          </w:p>
        </w:tc>
      </w:tr>
      <w:tr w:rsidR="00AE2CC2" w:rsidRPr="00CC4F4F" w:rsidTr="00CC7391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CC4F4F" w:rsidRDefault="00AE2CC2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BA20E2" w:rsidRDefault="00AE2CC2" w:rsidP="00CC7391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23363</w:t>
            </w:r>
          </w:p>
        </w:tc>
      </w:tr>
      <w:tr w:rsidR="00AE2CC2" w:rsidRPr="00CC4F4F" w:rsidTr="00CC7391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E2CC2" w:rsidRPr="00025BC0" w:rsidRDefault="00AE2CC2" w:rsidP="00CC7391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E2CC2" w:rsidRPr="00BA20E2" w:rsidRDefault="00AE2CC2" w:rsidP="00CC7391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E2CC2" w:rsidRPr="00BA20E2" w:rsidRDefault="00AE2CC2" w:rsidP="00CC7391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E2CC2" w:rsidRDefault="00AE2CC2" w:rsidP="00CC7391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</w:t>
            </w:r>
          </w:p>
        </w:tc>
      </w:tr>
      <w:tr w:rsidR="00AE2CC2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Default="00AE2CC2" w:rsidP="00CC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7F0C4B" w:rsidRDefault="00AE2CC2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2CC2" w:rsidRPr="007F0C4B" w:rsidRDefault="00AE2CC2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E2CC2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Default="00AE2CC2" w:rsidP="00CC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7F0C4B" w:rsidRDefault="00AE2CC2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2CC2" w:rsidRPr="007F0C4B" w:rsidRDefault="00AE2CC2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E2CC2" w:rsidRPr="00CC4F4F" w:rsidTr="00CC7391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E2CC2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AE2CC2" w:rsidRPr="00793EFA" w:rsidRDefault="00AE2CC2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E2CC2" w:rsidRPr="00793EFA" w:rsidRDefault="00AE2CC2" w:rsidP="00CC7391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E2CC2" w:rsidRPr="00793EFA" w:rsidRDefault="00AE2CC2" w:rsidP="00CC7391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2CC2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E2CC2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E2CC2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E2CC2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AE2CC2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E2CC2" w:rsidRPr="00793EFA" w:rsidRDefault="00AE2CC2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E2CC2" w:rsidRPr="007F0C4B" w:rsidRDefault="00AE2CC2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2CC2" w:rsidRDefault="00AE2CC2" w:rsidP="00CC739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AE2CC2" w:rsidRDefault="00AE2CC2" w:rsidP="00AE2CC2">
      <w:pPr>
        <w:jc w:val="both"/>
        <w:rPr>
          <w:b/>
          <w:sz w:val="28"/>
          <w:szCs w:val="28"/>
        </w:rPr>
      </w:pPr>
    </w:p>
    <w:p w:rsidR="00AE2CC2" w:rsidRPr="00FF1D84" w:rsidRDefault="00AE2CC2" w:rsidP="00AE2CC2">
      <w:pPr>
        <w:jc w:val="both"/>
        <w:rPr>
          <w:sz w:val="28"/>
          <w:szCs w:val="28"/>
          <w:lang w:val="kk-KZ"/>
        </w:rPr>
      </w:pPr>
    </w:p>
    <w:p w:rsidR="00B07F86" w:rsidRDefault="00B07F86" w:rsidP="00AE2CC2"/>
    <w:p w:rsidR="00B07F86" w:rsidRPr="00B07F86" w:rsidRDefault="00B07F86" w:rsidP="00B07F86"/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B07F86" w:rsidTr="00CC73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7F86" w:rsidRPr="00B07F86" w:rsidRDefault="00B07F86" w:rsidP="00CC7391">
            <w:pPr>
              <w:ind w:left="250"/>
              <w:rPr>
                <w:sz w:val="24"/>
                <w:szCs w:val="24"/>
              </w:rPr>
            </w:pPr>
            <w:proofErr w:type="spellStart"/>
            <w:r w:rsidRPr="00B07F86">
              <w:rPr>
                <w:sz w:val="24"/>
                <w:szCs w:val="24"/>
              </w:rPr>
              <w:t>Сырдария</w:t>
            </w:r>
            <w:proofErr w:type="spellEnd"/>
            <w:r w:rsidRPr="00B07F86">
              <w:rPr>
                <w:sz w:val="24"/>
                <w:szCs w:val="24"/>
              </w:rPr>
              <w:t xml:space="preserve"> </w:t>
            </w:r>
            <w:proofErr w:type="spellStart"/>
            <w:r w:rsidRPr="00B07F86">
              <w:rPr>
                <w:sz w:val="24"/>
                <w:szCs w:val="24"/>
              </w:rPr>
              <w:t>аудандық</w:t>
            </w:r>
            <w:proofErr w:type="spellEnd"/>
            <w:r w:rsidRPr="00B07F86">
              <w:rPr>
                <w:sz w:val="24"/>
                <w:szCs w:val="24"/>
              </w:rPr>
              <w:t xml:space="preserve"> </w:t>
            </w:r>
            <w:proofErr w:type="spellStart"/>
            <w:r w:rsidRPr="00B07F86">
              <w:rPr>
                <w:sz w:val="24"/>
                <w:szCs w:val="24"/>
              </w:rPr>
              <w:t>мәслихатының</w:t>
            </w:r>
            <w:proofErr w:type="spellEnd"/>
          </w:p>
          <w:p w:rsidR="00B07F86" w:rsidRPr="00B07F86" w:rsidRDefault="00B07F86" w:rsidP="00CC7391">
            <w:pPr>
              <w:ind w:left="250"/>
              <w:rPr>
                <w:sz w:val="24"/>
                <w:szCs w:val="24"/>
              </w:rPr>
            </w:pPr>
            <w:r w:rsidRPr="00B07F86">
              <w:rPr>
                <w:sz w:val="24"/>
                <w:szCs w:val="24"/>
              </w:rPr>
              <w:t xml:space="preserve">2019 </w:t>
            </w:r>
            <w:proofErr w:type="spellStart"/>
            <w:r w:rsidRPr="00B07F86">
              <w:rPr>
                <w:sz w:val="24"/>
                <w:szCs w:val="24"/>
              </w:rPr>
              <w:t>жылғы</w:t>
            </w:r>
            <w:proofErr w:type="spellEnd"/>
            <w:r w:rsidRPr="00B07F86">
              <w:rPr>
                <w:sz w:val="24"/>
                <w:szCs w:val="24"/>
              </w:rPr>
              <w:t xml:space="preserve"> 27 </w:t>
            </w:r>
            <w:proofErr w:type="spellStart"/>
            <w:r w:rsidRPr="00B07F86">
              <w:rPr>
                <w:sz w:val="24"/>
                <w:szCs w:val="24"/>
              </w:rPr>
              <w:t>желтоқсаны</w:t>
            </w:r>
            <w:proofErr w:type="spellEnd"/>
          </w:p>
          <w:p w:rsidR="00B07F86" w:rsidRPr="00B07F86" w:rsidRDefault="00B07F86" w:rsidP="00CC7391">
            <w:pPr>
              <w:ind w:left="250"/>
              <w:rPr>
                <w:sz w:val="24"/>
                <w:szCs w:val="24"/>
              </w:rPr>
            </w:pPr>
            <w:r w:rsidRPr="00B07F86">
              <w:rPr>
                <w:sz w:val="24"/>
                <w:szCs w:val="24"/>
              </w:rPr>
              <w:t>№ 369</w:t>
            </w:r>
          </w:p>
        </w:tc>
      </w:tr>
      <w:tr w:rsidR="00B07F86" w:rsidRPr="00B3053E" w:rsidTr="00CC7391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07F86" w:rsidRPr="00B07F86" w:rsidRDefault="00B07F86" w:rsidP="00CC7391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B07F86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B07F86" w:rsidRDefault="00B07F86" w:rsidP="00B07F86">
      <w:pPr>
        <w:jc w:val="right"/>
        <w:rPr>
          <w:i/>
          <w:sz w:val="28"/>
          <w:szCs w:val="28"/>
          <w:lang w:val="kk-KZ"/>
        </w:rPr>
      </w:pPr>
    </w:p>
    <w:p w:rsidR="00B07F86" w:rsidRDefault="00B07F86" w:rsidP="00B07F86">
      <w:pPr>
        <w:jc w:val="right"/>
        <w:rPr>
          <w:i/>
          <w:sz w:val="28"/>
          <w:szCs w:val="28"/>
          <w:lang w:val="kk-KZ"/>
        </w:rPr>
      </w:pPr>
    </w:p>
    <w:p w:rsidR="00B07F86" w:rsidRDefault="00B07F86" w:rsidP="00B07F86">
      <w:pPr>
        <w:jc w:val="center"/>
        <w:rPr>
          <w:b/>
          <w:lang w:val="kk-KZ"/>
        </w:rPr>
      </w:pPr>
      <w:r>
        <w:rPr>
          <w:b/>
          <w:lang w:val="kk-KZ"/>
        </w:rPr>
        <w:t>Қоғалыкөл ауылдық округтің 2022 жылға арналған бюджеті</w:t>
      </w:r>
    </w:p>
    <w:p w:rsidR="00B07F86" w:rsidRPr="00CC4F4F" w:rsidRDefault="00B07F86" w:rsidP="00B07F8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B07F86" w:rsidRPr="00CC4F4F" w:rsidTr="00CC7391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proofErr w:type="spellStart"/>
            <w:proofErr w:type="gram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proofErr w:type="gramEnd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B07F86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07F86" w:rsidRPr="00CC4F4F" w:rsidRDefault="00B07F86" w:rsidP="00CC7391"/>
        </w:tc>
      </w:tr>
      <w:tr w:rsidR="00B07F86" w:rsidRPr="00CC4F4F" w:rsidTr="00CC7391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07F86" w:rsidRPr="00CC4F4F" w:rsidRDefault="00B07F86" w:rsidP="00CC7391"/>
        </w:tc>
      </w:tr>
      <w:tr w:rsidR="00B07F86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B07F86" w:rsidRPr="00CC4F4F" w:rsidRDefault="00B07F86" w:rsidP="00CC7391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07F86" w:rsidRPr="00CC4F4F" w:rsidRDefault="00B07F86" w:rsidP="00CC7391"/>
        </w:tc>
        <w:bookmarkStart w:id="0" w:name="_GoBack"/>
        <w:bookmarkEnd w:id="0"/>
      </w:tr>
      <w:tr w:rsidR="00B07F86" w:rsidRPr="00CC4F4F" w:rsidTr="00CC7391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150787</w:t>
            </w:r>
          </w:p>
        </w:tc>
      </w:tr>
      <w:tr w:rsidR="00B07F86" w:rsidRPr="00CC4F4F" w:rsidTr="00CC7391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07F86" w:rsidRPr="00494973" w:rsidRDefault="00B07F86" w:rsidP="00CC7391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2949</w:t>
            </w:r>
          </w:p>
        </w:tc>
      </w:tr>
      <w:tr w:rsidR="00B07F86" w:rsidRPr="00CC4F4F" w:rsidTr="00CC7391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2949</w:t>
            </w:r>
          </w:p>
        </w:tc>
      </w:tr>
      <w:tr w:rsidR="00B07F86" w:rsidRPr="00CC4F4F" w:rsidTr="00CC7391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</w:tr>
      <w:tr w:rsidR="00B07F86" w:rsidRPr="00CC4F4F" w:rsidTr="00CC7391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</w:t>
            </w:r>
          </w:p>
        </w:tc>
      </w:tr>
      <w:tr w:rsidR="00B07F86" w:rsidRPr="00CC4F4F" w:rsidTr="00CC7391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2543</w:t>
            </w:r>
          </w:p>
        </w:tc>
      </w:tr>
      <w:tr w:rsidR="00B07F86" w:rsidRPr="00CC4F4F" w:rsidTr="00CC7391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B07F86" w:rsidRPr="00CC4F4F" w:rsidTr="00CC7391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B07F86" w:rsidRPr="00CC4F4F" w:rsidTr="00CC7391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138165</w:t>
            </w:r>
          </w:p>
        </w:tc>
      </w:tr>
      <w:tr w:rsidR="00B07F86" w:rsidRPr="00CC4F4F" w:rsidTr="00CC7391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7F86" w:rsidRPr="003B49E1" w:rsidRDefault="00B07F86" w:rsidP="00CC7391">
            <w:pPr>
              <w:jc w:val="center"/>
            </w:pPr>
          </w:p>
        </w:tc>
      </w:tr>
      <w:tr w:rsidR="00B07F86" w:rsidRPr="00CC4F4F" w:rsidTr="00CC7391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7F86" w:rsidRPr="003B49E1" w:rsidRDefault="00B07F86" w:rsidP="00CC7391">
            <w:pPr>
              <w:jc w:val="center"/>
            </w:pPr>
          </w:p>
        </w:tc>
      </w:tr>
      <w:tr w:rsidR="00B07F86" w:rsidRPr="00CC4F4F" w:rsidTr="00CC7391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7F86" w:rsidRPr="003B49E1" w:rsidRDefault="00B07F86" w:rsidP="00CC7391">
            <w:pPr>
              <w:jc w:val="center"/>
            </w:pPr>
          </w:p>
        </w:tc>
      </w:tr>
      <w:tr w:rsidR="00B07F86" w:rsidRPr="00CC4F4F" w:rsidTr="00CC7391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07F86" w:rsidRPr="00CC4F4F" w:rsidRDefault="00B07F86" w:rsidP="00CC7391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7F86" w:rsidRDefault="00B07F86" w:rsidP="00CC7391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7F86" w:rsidRPr="00CC4F4F" w:rsidTr="00CC7391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150787</w:t>
            </w:r>
          </w:p>
        </w:tc>
      </w:tr>
      <w:tr w:rsidR="00B07F86" w:rsidRPr="00CC4F4F" w:rsidTr="00CC7391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43076</w:t>
            </w:r>
          </w:p>
        </w:tc>
      </w:tr>
      <w:tr w:rsidR="00B07F86" w:rsidRPr="00BC3D8C" w:rsidTr="00CC7391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BC3D8C" w:rsidRDefault="00B07F86" w:rsidP="00CC7391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43076</w:t>
            </w:r>
          </w:p>
        </w:tc>
      </w:tr>
      <w:tr w:rsidR="00B07F86" w:rsidRPr="00CC4F4F" w:rsidTr="00CC7391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28613</w:t>
            </w:r>
          </w:p>
        </w:tc>
      </w:tr>
      <w:tr w:rsidR="00B07F86" w:rsidRPr="00CC4F4F" w:rsidTr="00CC7391">
        <w:trPr>
          <w:trHeight w:val="130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</w:pPr>
            <w:r w:rsidRPr="00F9544B"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органның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411</w:t>
            </w:r>
          </w:p>
        </w:tc>
      </w:tr>
      <w:tr w:rsidR="00B07F86" w:rsidRPr="00CC4F4F" w:rsidTr="00CC7391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147</w:t>
            </w:r>
          </w:p>
        </w:tc>
      </w:tr>
      <w:tr w:rsidR="00B07F86" w:rsidRPr="00CC4F4F" w:rsidTr="00CC7391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80826</w:t>
            </w:r>
          </w:p>
        </w:tc>
      </w:tr>
      <w:tr w:rsidR="00B07F86" w:rsidRPr="00CC4F4F" w:rsidTr="00CC7391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80826</w:t>
            </w:r>
          </w:p>
        </w:tc>
      </w:tr>
      <w:tr w:rsidR="00B07F86" w:rsidRPr="006F50CD" w:rsidTr="00CC7391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51340</w:t>
            </w:r>
          </w:p>
        </w:tc>
      </w:tr>
      <w:tr w:rsidR="00B07F86" w:rsidRPr="00CC4F4F" w:rsidTr="00CC7391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936941" w:rsidRDefault="00B07F86" w:rsidP="00CC7391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іске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29485</w:t>
            </w:r>
          </w:p>
        </w:tc>
      </w:tr>
      <w:tr w:rsidR="00B07F86" w:rsidRPr="00CC4F4F" w:rsidTr="00CC7391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4887</w:t>
            </w:r>
          </w:p>
        </w:tc>
      </w:tr>
      <w:tr w:rsidR="00B07F86" w:rsidRPr="00CC4F4F" w:rsidTr="00CC7391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4887</w:t>
            </w:r>
          </w:p>
        </w:tc>
      </w:tr>
      <w:tr w:rsidR="00B07F86" w:rsidRPr="00CC4F4F" w:rsidTr="00CC7391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F9544B" w:rsidRDefault="00B07F86" w:rsidP="00CC7391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F9544B" w:rsidRDefault="00B07F86" w:rsidP="00CC7391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4887</w:t>
            </w:r>
          </w:p>
        </w:tc>
      </w:tr>
      <w:tr w:rsidR="00B07F86" w:rsidRPr="00CC4F4F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8779</w:t>
            </w:r>
          </w:p>
        </w:tc>
      </w:tr>
      <w:tr w:rsidR="00B07F86" w:rsidRPr="00CC4F4F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BA20E2" w:rsidRDefault="00B07F86" w:rsidP="00CC7391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8779</w:t>
            </w:r>
          </w:p>
        </w:tc>
      </w:tr>
      <w:tr w:rsidR="00B07F86" w:rsidRPr="00A274D1" w:rsidTr="00CC7391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BA20E2" w:rsidRDefault="00B07F86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8779</w:t>
            </w:r>
          </w:p>
        </w:tc>
      </w:tr>
      <w:tr w:rsidR="00B07F86" w:rsidRPr="00453AB4" w:rsidTr="00CC7391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82797F" w:rsidRDefault="00B07F86" w:rsidP="00CC739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BA20E2" w:rsidRDefault="00B07F86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1140</w:t>
            </w:r>
          </w:p>
        </w:tc>
      </w:tr>
      <w:tr w:rsidR="00B07F86" w:rsidRPr="002E642C" w:rsidTr="00CC7391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B07F86" w:rsidRPr="00BE04DB" w:rsidRDefault="00B07F86" w:rsidP="00CC739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BA20E2" w:rsidRDefault="00B07F86" w:rsidP="00CC7391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3674</w:t>
            </w:r>
          </w:p>
        </w:tc>
      </w:tr>
      <w:tr w:rsidR="00B07F86" w:rsidRPr="00CC4F4F" w:rsidTr="00CC7391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25680</w:t>
            </w:r>
          </w:p>
        </w:tc>
      </w:tr>
      <w:tr w:rsidR="00B07F86" w:rsidRPr="00CC4F4F" w:rsidTr="00CC7391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BA20E2" w:rsidRDefault="00B07F86" w:rsidP="00CC7391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25680</w:t>
            </w:r>
          </w:p>
        </w:tc>
      </w:tr>
      <w:tr w:rsidR="00B07F86" w:rsidRPr="00CC4F4F" w:rsidTr="00CC7391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CC4F4F" w:rsidRDefault="00B07F86" w:rsidP="00CC739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BA20E2" w:rsidRDefault="00B07F86" w:rsidP="00CC7391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24998</w:t>
            </w:r>
          </w:p>
        </w:tc>
      </w:tr>
      <w:tr w:rsidR="00B07F86" w:rsidRPr="00CC4F4F" w:rsidTr="00CC7391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B07F86" w:rsidRPr="00025BC0" w:rsidRDefault="00B07F86" w:rsidP="00CC7391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07F86" w:rsidRPr="00BA20E2" w:rsidRDefault="00B07F86" w:rsidP="00CC7391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07F86" w:rsidRPr="00BA20E2" w:rsidRDefault="00B07F86" w:rsidP="00CC7391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7F86" w:rsidRDefault="00B07F86" w:rsidP="00CC7391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</w:t>
            </w:r>
          </w:p>
        </w:tc>
      </w:tr>
      <w:tr w:rsidR="00B07F86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Default="00B07F86" w:rsidP="00CC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7F0C4B" w:rsidRDefault="00B07F86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07F86" w:rsidRPr="007F0C4B" w:rsidRDefault="00B07F86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07F86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Default="00B07F86" w:rsidP="00CC7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7F0C4B" w:rsidRDefault="00B07F86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07F86" w:rsidRPr="007F0C4B" w:rsidRDefault="00B07F86" w:rsidP="00CC739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07F86" w:rsidRPr="00CC4F4F" w:rsidTr="00CC7391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07F86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B07F86" w:rsidRPr="00793EFA" w:rsidRDefault="00B07F86" w:rsidP="00CC73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07F86" w:rsidRPr="00793EFA" w:rsidRDefault="00B07F86" w:rsidP="00CC7391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B07F86" w:rsidRPr="00793EFA" w:rsidRDefault="00B07F86" w:rsidP="00CC7391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07F86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07F86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07F86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07F86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07F86" w:rsidRPr="00CC4F4F" w:rsidTr="00CC7391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B07F86" w:rsidRPr="00793EFA" w:rsidRDefault="00B07F86" w:rsidP="00CC739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07F86" w:rsidRPr="007F0C4B" w:rsidRDefault="00B07F86" w:rsidP="00CC7391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7F86" w:rsidRDefault="00B07F86" w:rsidP="00CC7391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B07F86" w:rsidRDefault="00B07F86" w:rsidP="00B07F86">
      <w:pPr>
        <w:jc w:val="both"/>
        <w:rPr>
          <w:b/>
          <w:sz w:val="28"/>
          <w:szCs w:val="28"/>
        </w:rPr>
      </w:pPr>
    </w:p>
    <w:p w:rsidR="00B07F86" w:rsidRPr="00FF1D84" w:rsidRDefault="00B07F86" w:rsidP="00B07F86">
      <w:pPr>
        <w:jc w:val="both"/>
        <w:rPr>
          <w:sz w:val="28"/>
          <w:szCs w:val="28"/>
          <w:lang w:val="kk-KZ"/>
        </w:rPr>
      </w:pPr>
    </w:p>
    <w:p w:rsidR="00B07F86" w:rsidRDefault="00B07F86" w:rsidP="00B07F86"/>
    <w:sectPr w:rsidR="00B07F86" w:rsidSect="001D2BE4">
      <w:headerReference w:type="default" r:id="rId7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92" w:rsidRDefault="00B71B92" w:rsidP="001D2BE4">
      <w:r>
        <w:separator/>
      </w:r>
    </w:p>
  </w:endnote>
  <w:endnote w:type="continuationSeparator" w:id="0">
    <w:p w:rsidR="00B71B92" w:rsidRDefault="00B71B92" w:rsidP="001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92" w:rsidRDefault="00B71B92" w:rsidP="001D2BE4">
      <w:r>
        <w:separator/>
      </w:r>
    </w:p>
  </w:footnote>
  <w:footnote w:type="continuationSeparator" w:id="0">
    <w:p w:rsidR="00B71B92" w:rsidRDefault="00B71B92" w:rsidP="001D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975884"/>
      <w:docPartObj>
        <w:docPartGallery w:val="Page Numbers (Top of Page)"/>
        <w:docPartUnique/>
      </w:docPartObj>
    </w:sdtPr>
    <w:sdtEndPr/>
    <w:sdtContent>
      <w:p w:rsidR="00444534" w:rsidRDefault="004445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86">
          <w:rPr>
            <w:noProof/>
          </w:rPr>
          <w:t>6</w:t>
        </w:r>
        <w:r>
          <w:fldChar w:fldCharType="end"/>
        </w:r>
      </w:p>
    </w:sdtContent>
  </w:sdt>
  <w:p w:rsidR="001D2BE4" w:rsidRDefault="001D2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E8"/>
    <w:rsid w:val="001D2BE4"/>
    <w:rsid w:val="00237BEB"/>
    <w:rsid w:val="002535B6"/>
    <w:rsid w:val="00444534"/>
    <w:rsid w:val="004E3FB5"/>
    <w:rsid w:val="00513F8E"/>
    <w:rsid w:val="007F3673"/>
    <w:rsid w:val="00950B1F"/>
    <w:rsid w:val="00961EE8"/>
    <w:rsid w:val="00AE2CC2"/>
    <w:rsid w:val="00B07F86"/>
    <w:rsid w:val="00B71B92"/>
    <w:rsid w:val="00CA3FBC"/>
    <w:rsid w:val="00D51A6E"/>
    <w:rsid w:val="00DF5845"/>
    <w:rsid w:val="00E7335D"/>
    <w:rsid w:val="00EE2FF1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3902C-08E5-4B54-823B-B816BFA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2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B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A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CA3FB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A3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7746-1D89-42FF-8D73-CA4F699E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1466</Words>
  <Characters>8359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13</cp:revision>
  <dcterms:created xsi:type="dcterms:W3CDTF">2019-08-19T06:01:00Z</dcterms:created>
  <dcterms:modified xsi:type="dcterms:W3CDTF">2020-01-05T06:38:00Z</dcterms:modified>
</cp:coreProperties>
</file>