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1248" w:rsidRDefault="006F1248" w:rsidP="006F12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Ақжарма ауылдық округінің </w:t>
      </w:r>
    </w:p>
    <w:p w:rsidR="006F1248" w:rsidRDefault="006F1248" w:rsidP="006F12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</w:t>
      </w:r>
      <w:r w:rsidR="002F34E0">
        <w:rPr>
          <w:b/>
          <w:sz w:val="28"/>
          <w:szCs w:val="28"/>
          <w:lang w:val="kk-KZ"/>
        </w:rPr>
        <w:t xml:space="preserve">Сырдария аудандық мәслихаттың 2019 жылғы </w:t>
      </w:r>
    </w:p>
    <w:p w:rsidR="005D2C84" w:rsidRDefault="006F1248" w:rsidP="006F1248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27 желтоқсандағы </w:t>
      </w:r>
      <w:r w:rsidR="002F34E0">
        <w:rPr>
          <w:b/>
          <w:sz w:val="28"/>
          <w:szCs w:val="28"/>
          <w:lang w:val="kk-KZ"/>
        </w:rPr>
        <w:t>№3</w:t>
      </w:r>
      <w:r>
        <w:rPr>
          <w:b/>
          <w:sz w:val="28"/>
          <w:szCs w:val="28"/>
          <w:lang w:val="kk-KZ"/>
        </w:rPr>
        <w:t>6</w:t>
      </w:r>
      <w:r w:rsidR="00E6240C">
        <w:rPr>
          <w:b/>
          <w:sz w:val="28"/>
          <w:szCs w:val="28"/>
          <w:lang w:val="kk-KZ"/>
        </w:rPr>
        <w:t>6</w:t>
      </w:r>
      <w:r w:rsidR="002F34E0">
        <w:rPr>
          <w:b/>
          <w:sz w:val="28"/>
          <w:szCs w:val="28"/>
          <w:lang w:val="kk-KZ"/>
        </w:rPr>
        <w:t xml:space="preserve"> шешімі</w:t>
      </w: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Pr="00AB5C98" w:rsidRDefault="005D2C84" w:rsidP="005D2C8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5D2C84" w:rsidRPr="00AB5C98" w:rsidRDefault="005D2C84" w:rsidP="005D2C84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</w:t>
      </w:r>
      <w:r w:rsidR="006F1248" w:rsidRPr="006F1248">
        <w:rPr>
          <w:b/>
          <w:sz w:val="28"/>
          <w:szCs w:val="28"/>
          <w:lang w:val="kk-KZ"/>
        </w:rPr>
        <w:t>7091</w:t>
      </w:r>
      <w:r w:rsidRPr="006F1248">
        <w:rPr>
          <w:b/>
          <w:sz w:val="28"/>
          <w:szCs w:val="28"/>
          <w:lang w:val="kk-KZ"/>
        </w:rPr>
        <w:t xml:space="preserve"> болып </w:t>
      </w:r>
      <w:r w:rsidR="006F1248">
        <w:rPr>
          <w:b/>
          <w:sz w:val="28"/>
          <w:szCs w:val="28"/>
          <w:lang w:val="kk-KZ"/>
        </w:rPr>
        <w:t>30.12.</w:t>
      </w:r>
      <w:r w:rsidR="00AB31A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6F1248" w:rsidRDefault="006F1248" w:rsidP="006F1248">
      <w:pPr>
        <w:jc w:val="both"/>
        <w:rPr>
          <w:b/>
          <w:sz w:val="28"/>
          <w:szCs w:val="28"/>
          <w:lang w:val="kk-KZ"/>
        </w:rPr>
      </w:pPr>
    </w:p>
    <w:p w:rsidR="006F1248" w:rsidRDefault="006F1248" w:rsidP="006F1248">
      <w:pPr>
        <w:jc w:val="both"/>
        <w:rPr>
          <w:sz w:val="28"/>
          <w:szCs w:val="28"/>
          <w:lang w:val="kk-KZ"/>
        </w:rPr>
      </w:pPr>
    </w:p>
    <w:p w:rsidR="006F1248" w:rsidRDefault="006F1248" w:rsidP="006F1248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6F1248" w:rsidRDefault="006F1248" w:rsidP="006F12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2020-2022 жылдарға арналған Ақжарма ауылдық округінің бюджеті              1, 2, 3-қосымшаларға сәйкес, оның ішінде 2020 жылға мынадай көлемдерде бекітілсін:</w:t>
      </w:r>
    </w:p>
    <w:p w:rsidR="006F1248" w:rsidRDefault="006F1248" w:rsidP="006F124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120298 мың теңге, оның ішінде: </w:t>
      </w:r>
    </w:p>
    <w:p w:rsidR="006F1248" w:rsidRDefault="006F1248" w:rsidP="006F124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2609 мың теңге;</w:t>
      </w:r>
    </w:p>
    <w:p w:rsidR="006F1248" w:rsidRDefault="006F1248" w:rsidP="006F124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емес түсімдер – 40 мың теңге;</w:t>
      </w:r>
    </w:p>
    <w:p w:rsidR="006F1248" w:rsidRDefault="006F1248" w:rsidP="006F124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117649 мың теңге;</w:t>
      </w:r>
    </w:p>
    <w:p w:rsidR="006F1248" w:rsidRDefault="006F1248" w:rsidP="006F124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120298 мың теңге;</w:t>
      </w:r>
    </w:p>
    <w:p w:rsidR="006F1248" w:rsidRDefault="006F1248" w:rsidP="006F1248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0, </w:t>
      </w:r>
    </w:p>
    <w:p w:rsidR="006F1248" w:rsidRDefault="006F1248" w:rsidP="006F1248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6F1248" w:rsidRDefault="006F1248" w:rsidP="006F1248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6F1248" w:rsidRDefault="006F1248" w:rsidP="006F1248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0, </w:t>
      </w:r>
    </w:p>
    <w:p w:rsidR="006F1248" w:rsidRDefault="006F1248" w:rsidP="006F1248">
      <w:pPr>
        <w:pStyle w:val="a7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6F1248" w:rsidRDefault="006F1248" w:rsidP="006F1248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F1248" w:rsidRDefault="006F1248" w:rsidP="006F1248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6F1248" w:rsidRDefault="006F1248" w:rsidP="006F1248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6F1248" w:rsidRDefault="006F1248" w:rsidP="006F124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2020 жылғы 1 қаңтардан бастап қолданысқа енгізіледі және ресми жариялануға жатады. </w:t>
      </w:r>
    </w:p>
    <w:p w:rsidR="006F1248" w:rsidRDefault="006F1248" w:rsidP="006F1248">
      <w:pPr>
        <w:ind w:firstLine="708"/>
        <w:jc w:val="both"/>
        <w:rPr>
          <w:sz w:val="28"/>
          <w:szCs w:val="28"/>
          <w:lang w:val="kk-KZ"/>
        </w:rPr>
      </w:pPr>
    </w:p>
    <w:p w:rsidR="006F1248" w:rsidRDefault="006F1248" w:rsidP="006F1248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6F1248" w:rsidTr="006F1248">
        <w:tc>
          <w:tcPr>
            <w:tcW w:w="3652" w:type="dxa"/>
            <w:hideMark/>
          </w:tcPr>
          <w:p w:rsidR="006F1248" w:rsidRDefault="006F1248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6F1248" w:rsidRDefault="006F1248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6F1248" w:rsidRDefault="006F1248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6F1248" w:rsidTr="006F1248">
        <w:tc>
          <w:tcPr>
            <w:tcW w:w="0" w:type="auto"/>
            <w:hideMark/>
          </w:tcPr>
          <w:p w:rsidR="006F1248" w:rsidRDefault="006F1248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6F1248" w:rsidRDefault="006F1248"/>
        </w:tc>
        <w:tc>
          <w:tcPr>
            <w:tcW w:w="0" w:type="auto"/>
            <w:hideMark/>
          </w:tcPr>
          <w:p w:rsidR="006F1248" w:rsidRDefault="006F1248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E2608C" w:rsidRDefault="005D2C84" w:rsidP="006F1248">
      <w:pPr>
        <w:overflowPunct/>
        <w:autoSpaceDE/>
        <w:autoSpaceDN/>
        <w:adjustRightInd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</w:t>
      </w: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2608C" w:rsidRPr="00B57FCF" w:rsidTr="00746D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7BED" w:rsidRDefault="00FC7BED" w:rsidP="00746DE4">
            <w:pPr>
              <w:ind w:left="250"/>
              <w:rPr>
                <w:sz w:val="24"/>
                <w:szCs w:val="24"/>
                <w:lang w:val="kk-KZ"/>
              </w:rPr>
            </w:pPr>
          </w:p>
          <w:p w:rsidR="00FC7BED" w:rsidRDefault="00FC7BED" w:rsidP="00746DE4">
            <w:pPr>
              <w:ind w:left="250"/>
              <w:rPr>
                <w:sz w:val="24"/>
                <w:szCs w:val="24"/>
                <w:lang w:val="kk-KZ"/>
              </w:rPr>
            </w:pPr>
          </w:p>
          <w:p w:rsidR="00E2608C" w:rsidRPr="00E2608C" w:rsidRDefault="00E2608C" w:rsidP="00746DE4">
            <w:pPr>
              <w:ind w:left="250"/>
              <w:rPr>
                <w:sz w:val="24"/>
                <w:szCs w:val="24"/>
                <w:lang w:val="kk-KZ"/>
              </w:rPr>
            </w:pPr>
            <w:r w:rsidRPr="00E2608C">
              <w:rPr>
                <w:sz w:val="24"/>
                <w:szCs w:val="24"/>
                <w:lang w:val="kk-KZ"/>
              </w:rPr>
              <w:lastRenderedPageBreak/>
              <w:t>Сырдария аудандық мәслихатының</w:t>
            </w:r>
          </w:p>
          <w:p w:rsidR="00E2608C" w:rsidRPr="00E2608C" w:rsidRDefault="00E2608C" w:rsidP="00746DE4">
            <w:pPr>
              <w:ind w:left="250"/>
              <w:rPr>
                <w:sz w:val="24"/>
                <w:szCs w:val="24"/>
                <w:lang w:val="kk-KZ"/>
              </w:rPr>
            </w:pPr>
            <w:r w:rsidRPr="00E2608C">
              <w:rPr>
                <w:sz w:val="24"/>
                <w:szCs w:val="24"/>
                <w:lang w:val="kk-KZ"/>
              </w:rPr>
              <w:t>2019 жылғы 27 желтоқсан</w:t>
            </w:r>
            <w:r>
              <w:rPr>
                <w:sz w:val="24"/>
                <w:szCs w:val="24"/>
                <w:lang w:val="kk-KZ"/>
              </w:rPr>
              <w:t>ы</w:t>
            </w:r>
          </w:p>
          <w:p w:rsidR="00E2608C" w:rsidRPr="00E2608C" w:rsidRDefault="00E2608C" w:rsidP="00746DE4">
            <w:pPr>
              <w:ind w:left="250"/>
              <w:rPr>
                <w:sz w:val="24"/>
                <w:szCs w:val="24"/>
                <w:lang w:val="kk-KZ"/>
              </w:rPr>
            </w:pPr>
            <w:r w:rsidRPr="00E2608C">
              <w:rPr>
                <w:sz w:val="24"/>
                <w:szCs w:val="24"/>
                <w:lang w:val="kk-KZ"/>
              </w:rPr>
              <w:t>№ 366</w:t>
            </w:r>
          </w:p>
        </w:tc>
      </w:tr>
      <w:tr w:rsidR="00E2608C" w:rsidRPr="00B3053E" w:rsidTr="00746DE4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E2608C" w:rsidRPr="00E2608C" w:rsidRDefault="00E2608C" w:rsidP="00746DE4">
            <w:pPr>
              <w:rPr>
                <w:i/>
                <w:sz w:val="24"/>
                <w:szCs w:val="24"/>
                <w:lang w:val="kk-KZ"/>
              </w:rPr>
            </w:pPr>
            <w:r w:rsidRPr="00E2608C">
              <w:rPr>
                <w:sz w:val="24"/>
                <w:szCs w:val="24"/>
                <w:lang w:val="kk-KZ"/>
              </w:rPr>
              <w:lastRenderedPageBreak/>
              <w:t xml:space="preserve">    шешіміне 1-қосымша</w:t>
            </w:r>
          </w:p>
        </w:tc>
      </w:tr>
    </w:tbl>
    <w:p w:rsidR="00E2608C" w:rsidRDefault="00E2608C" w:rsidP="00E2608C">
      <w:pPr>
        <w:jc w:val="right"/>
        <w:rPr>
          <w:i/>
          <w:sz w:val="28"/>
          <w:szCs w:val="28"/>
          <w:lang w:val="kk-KZ"/>
        </w:rPr>
      </w:pPr>
    </w:p>
    <w:p w:rsidR="00E2608C" w:rsidRDefault="00E2608C" w:rsidP="00E2608C">
      <w:pPr>
        <w:jc w:val="right"/>
        <w:rPr>
          <w:i/>
          <w:sz w:val="28"/>
          <w:szCs w:val="28"/>
          <w:lang w:val="kk-KZ"/>
        </w:rPr>
      </w:pPr>
    </w:p>
    <w:p w:rsidR="00E2608C" w:rsidRPr="00A95499" w:rsidRDefault="00E2608C" w:rsidP="00E2608C">
      <w:pPr>
        <w:jc w:val="center"/>
        <w:rPr>
          <w:b/>
          <w:lang w:val="kk-KZ"/>
        </w:rPr>
      </w:pPr>
      <w:r>
        <w:rPr>
          <w:b/>
          <w:lang w:val="kk-KZ"/>
        </w:rPr>
        <w:t>Ақжарма ауылдық округінің 2020 жылға арналған бюджеті</w:t>
      </w:r>
    </w:p>
    <w:p w:rsidR="00E2608C" w:rsidRPr="00CC4F4F" w:rsidRDefault="00E2608C" w:rsidP="00E2608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E2608C" w:rsidRPr="00CC4F4F" w:rsidTr="00746DE4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>,</w:t>
            </w:r>
            <w:r>
              <w:rPr>
                <w:lang w:val="kk-KZ"/>
              </w:rPr>
              <w:t xml:space="preserve">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E2608C" w:rsidRPr="00CC4F4F" w:rsidTr="00746DE4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2608C" w:rsidRPr="00CC4F4F" w:rsidRDefault="00E2608C" w:rsidP="00746DE4"/>
        </w:tc>
      </w:tr>
      <w:tr w:rsidR="00E2608C" w:rsidRPr="00CC4F4F" w:rsidTr="00746DE4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2608C" w:rsidRPr="00CC4F4F" w:rsidRDefault="00E2608C" w:rsidP="00746DE4"/>
        </w:tc>
      </w:tr>
      <w:tr w:rsidR="00E2608C" w:rsidRPr="00CC4F4F" w:rsidTr="00746DE4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E2608C" w:rsidRPr="00CC4F4F" w:rsidRDefault="00E2608C" w:rsidP="00746DE4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2608C" w:rsidRPr="00CC4F4F" w:rsidRDefault="00E2608C" w:rsidP="00746DE4"/>
        </w:tc>
      </w:tr>
      <w:tr w:rsidR="00E2608C" w:rsidRPr="00CC4F4F" w:rsidTr="00746DE4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08C" w:rsidRPr="008744A2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120298</w:t>
            </w:r>
          </w:p>
        </w:tc>
      </w:tr>
      <w:tr w:rsidR="00E2608C" w:rsidRPr="00CC4F4F" w:rsidTr="00746DE4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2608C" w:rsidRPr="00494973" w:rsidRDefault="00E2608C" w:rsidP="00746DE4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608C" w:rsidRPr="008744A2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2609</w:t>
            </w:r>
          </w:p>
        </w:tc>
      </w:tr>
      <w:tr w:rsidR="00E2608C" w:rsidRPr="00CC4F4F" w:rsidTr="00746DE4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608C" w:rsidRPr="006A116B" w:rsidRDefault="00E2608C" w:rsidP="00746DE4">
            <w:pPr>
              <w:jc w:val="center"/>
              <w:rPr>
                <w:bCs/>
              </w:rPr>
            </w:pPr>
            <w:r>
              <w:rPr>
                <w:bCs/>
              </w:rPr>
              <w:t>2609</w:t>
            </w:r>
          </w:p>
        </w:tc>
      </w:tr>
      <w:tr w:rsidR="00E2608C" w:rsidRPr="00CC4F4F" w:rsidTr="00746DE4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608C" w:rsidRPr="008744A2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</w:tr>
      <w:tr w:rsidR="00E2608C" w:rsidRPr="00CC4F4F" w:rsidTr="00746DE4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608C" w:rsidRPr="008744A2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</w:t>
            </w:r>
          </w:p>
        </w:tc>
      </w:tr>
      <w:tr w:rsidR="00E2608C" w:rsidRPr="00CC4F4F" w:rsidTr="00746DE4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608C" w:rsidRPr="008744A2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2371</w:t>
            </w:r>
          </w:p>
        </w:tc>
      </w:tr>
      <w:tr w:rsidR="00E2608C" w:rsidRPr="00CC4F4F" w:rsidTr="00746DE4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Салықтық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емес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608C" w:rsidRPr="006A116B" w:rsidRDefault="00E2608C" w:rsidP="00746DE4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4</w:t>
            </w:r>
            <w:r w:rsidRPr="006A116B">
              <w:rPr>
                <w:bCs/>
              </w:rPr>
              <w:t>0</w:t>
            </w:r>
          </w:p>
        </w:tc>
      </w:tr>
      <w:tr w:rsidR="00E2608C" w:rsidRPr="00CC4F4F" w:rsidTr="00746DE4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9248B8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rPr>
                <w:bCs/>
              </w:rPr>
            </w:pPr>
            <w:proofErr w:type="spellStart"/>
            <w:r w:rsidRPr="009248B8">
              <w:rPr>
                <w:bCs/>
              </w:rPr>
              <w:t>Мемлекеттік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меншіктен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түсетін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608C" w:rsidRPr="006A116B" w:rsidRDefault="00E2608C" w:rsidP="00746DE4">
            <w:pPr>
              <w:jc w:val="center"/>
            </w:pPr>
            <w:r>
              <w:t>4</w:t>
            </w:r>
            <w:r w:rsidRPr="006A116B">
              <w:t>0</w:t>
            </w:r>
          </w:p>
        </w:tc>
      </w:tr>
      <w:tr w:rsidR="00E2608C" w:rsidRPr="009248B8" w:rsidTr="00746DE4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608C" w:rsidRPr="009248B8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9248B8" w:rsidRDefault="00E2608C" w:rsidP="00746DE4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608C" w:rsidRPr="003217CB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</w:t>
            </w:r>
          </w:p>
        </w:tc>
      </w:tr>
      <w:tr w:rsidR="00E2608C" w:rsidRPr="00CC4F4F" w:rsidTr="00746DE4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608C" w:rsidRPr="003217CB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117649</w:t>
            </w:r>
          </w:p>
        </w:tc>
      </w:tr>
      <w:tr w:rsidR="00E2608C" w:rsidRPr="00CC4F4F" w:rsidTr="00746DE4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608C" w:rsidRPr="003217CB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117649</w:t>
            </w:r>
          </w:p>
        </w:tc>
      </w:tr>
      <w:tr w:rsidR="00E2608C" w:rsidRPr="00CC4F4F" w:rsidTr="00746DE4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2608C" w:rsidRPr="003217CB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117649</w:t>
            </w:r>
          </w:p>
        </w:tc>
      </w:tr>
      <w:tr w:rsidR="00E2608C" w:rsidRPr="00CC4F4F" w:rsidTr="00746DE4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08C" w:rsidRPr="003B49E1" w:rsidRDefault="00E2608C" w:rsidP="00746DE4">
            <w:pPr>
              <w:jc w:val="center"/>
            </w:pPr>
          </w:p>
        </w:tc>
      </w:tr>
      <w:tr w:rsidR="00E2608C" w:rsidRPr="00CC4F4F" w:rsidTr="00746DE4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08C" w:rsidRPr="003B49E1" w:rsidRDefault="00E2608C" w:rsidP="00746DE4">
            <w:pPr>
              <w:jc w:val="center"/>
            </w:pPr>
          </w:p>
        </w:tc>
      </w:tr>
      <w:tr w:rsidR="00E2608C" w:rsidRPr="00CC4F4F" w:rsidTr="00746DE4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08C" w:rsidRPr="003B49E1" w:rsidRDefault="00E2608C" w:rsidP="00746DE4">
            <w:pPr>
              <w:jc w:val="center"/>
            </w:pPr>
          </w:p>
        </w:tc>
      </w:tr>
      <w:tr w:rsidR="00E2608C" w:rsidRPr="00CC4F4F" w:rsidTr="00746DE4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2608C" w:rsidRPr="00CC4F4F" w:rsidRDefault="00E2608C" w:rsidP="00746DE4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608C" w:rsidRPr="003B49E1" w:rsidRDefault="00E2608C" w:rsidP="00746DE4">
            <w:pPr>
              <w:jc w:val="center"/>
            </w:pPr>
          </w:p>
        </w:tc>
      </w:tr>
      <w:tr w:rsidR="00E2608C" w:rsidRPr="00CC4F4F" w:rsidTr="00746DE4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120298</w:t>
            </w:r>
          </w:p>
        </w:tc>
      </w:tr>
      <w:tr w:rsidR="00E2608C" w:rsidRPr="00CC4F4F" w:rsidTr="00746DE4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24646,6</w:t>
            </w:r>
          </w:p>
        </w:tc>
      </w:tr>
      <w:tr w:rsidR="00E2608C" w:rsidRPr="00BC3D8C" w:rsidTr="00746DE4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BC3D8C" w:rsidRDefault="00E2608C" w:rsidP="00746DE4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F9544B" w:rsidRDefault="00E2608C" w:rsidP="00746DE4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1A57FA" w:rsidRDefault="00E2608C" w:rsidP="00746DE4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24646</w:t>
            </w:r>
            <w:r w:rsidRPr="001A57FA">
              <w:rPr>
                <w:bCs/>
              </w:rPr>
              <w:t>,6</w:t>
            </w:r>
          </w:p>
        </w:tc>
      </w:tr>
      <w:tr w:rsidR="00E2608C" w:rsidRPr="00CC4F4F" w:rsidTr="00746DE4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F9544B" w:rsidRDefault="00E2608C" w:rsidP="00746DE4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24217</w:t>
            </w:r>
          </w:p>
        </w:tc>
      </w:tr>
      <w:tr w:rsidR="00E2608C" w:rsidRPr="00CC4F4F" w:rsidTr="00746DE4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F9544B" w:rsidRDefault="00E2608C" w:rsidP="00746DE4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1A57FA" w:rsidRDefault="00E2608C" w:rsidP="00746DE4">
            <w:pPr>
              <w:jc w:val="center"/>
            </w:pPr>
            <w:r w:rsidRPr="001A57FA">
              <w:t>4</w:t>
            </w:r>
            <w:r>
              <w:rPr>
                <w:lang w:val="kk-KZ"/>
              </w:rPr>
              <w:t>29</w:t>
            </w:r>
            <w:r w:rsidRPr="001A57FA">
              <w:t>,6</w:t>
            </w:r>
          </w:p>
        </w:tc>
      </w:tr>
      <w:tr w:rsidR="00E2608C" w:rsidRPr="00CC4F4F" w:rsidTr="00746DE4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608C" w:rsidRPr="00042497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60851,2</w:t>
            </w:r>
          </w:p>
        </w:tc>
      </w:tr>
      <w:tr w:rsidR="00E2608C" w:rsidRPr="00CC4F4F" w:rsidTr="00746DE4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F9544B" w:rsidRDefault="00E2608C" w:rsidP="00746DE4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60851,2</w:t>
            </w:r>
          </w:p>
        </w:tc>
      </w:tr>
      <w:tr w:rsidR="00E2608C" w:rsidRPr="006F50CD" w:rsidTr="00746DE4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F9544B" w:rsidRDefault="00E2608C" w:rsidP="00746DE4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44593,2</w:t>
            </w:r>
          </w:p>
        </w:tc>
      </w:tr>
      <w:tr w:rsidR="00E2608C" w:rsidRPr="00CC4F4F" w:rsidTr="00746DE4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936941" w:rsidRDefault="00E2608C" w:rsidP="00746DE4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</w:pPr>
            <w:r w:rsidRPr="00F9544B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F9544B" w:rsidRDefault="00E2608C" w:rsidP="00746DE4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тапсырысын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іске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2608C" w:rsidRPr="003217CB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15150</w:t>
            </w:r>
          </w:p>
        </w:tc>
      </w:tr>
      <w:tr w:rsidR="00E2608C" w:rsidRPr="00CC4F4F" w:rsidTr="00746DE4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</w:pPr>
            <w:r w:rsidRPr="00F9544B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F9544B" w:rsidRDefault="00E2608C" w:rsidP="00746DE4">
            <w:proofErr w:type="spellStart"/>
            <w:r w:rsidRPr="00F9544B">
              <w:t>Ауылдық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жерлерде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оқушыларды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жақын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тегін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баруды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одан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қайтуды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1108</w:t>
            </w:r>
          </w:p>
        </w:tc>
      </w:tr>
      <w:tr w:rsidR="00E2608C" w:rsidRPr="00CC4F4F" w:rsidTr="00746DE4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2108</w:t>
            </w:r>
          </w:p>
        </w:tc>
      </w:tr>
      <w:tr w:rsidR="00E2608C" w:rsidRPr="00CC4F4F" w:rsidTr="00746DE4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F9544B" w:rsidRDefault="00E2608C" w:rsidP="00746DE4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2108</w:t>
            </w:r>
          </w:p>
        </w:tc>
      </w:tr>
      <w:tr w:rsidR="00E2608C" w:rsidRPr="00CC4F4F" w:rsidTr="00746DE4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F9544B" w:rsidRDefault="00E2608C" w:rsidP="00746DE4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F9544B" w:rsidRDefault="00E2608C" w:rsidP="00746DE4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2108</w:t>
            </w:r>
          </w:p>
        </w:tc>
      </w:tr>
      <w:tr w:rsidR="00E2608C" w:rsidRPr="00CC4F4F" w:rsidTr="00746DE4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7742,0</w:t>
            </w:r>
          </w:p>
        </w:tc>
      </w:tr>
      <w:tr w:rsidR="00E2608C" w:rsidRPr="00CC4F4F" w:rsidTr="00746DE4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BA20E2" w:rsidRDefault="00E2608C" w:rsidP="00746DE4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7742,0</w:t>
            </w:r>
          </w:p>
        </w:tc>
      </w:tr>
      <w:tr w:rsidR="00E2608C" w:rsidRPr="00A274D1" w:rsidTr="00746DE4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BA20E2" w:rsidRDefault="00E2608C" w:rsidP="00746DE4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2427</w:t>
            </w:r>
          </w:p>
        </w:tc>
      </w:tr>
      <w:tr w:rsidR="00E2608C" w:rsidRPr="00453AB4" w:rsidTr="00746DE4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82797F" w:rsidRDefault="00E2608C" w:rsidP="00746D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BA20E2" w:rsidRDefault="00E2608C" w:rsidP="00746DE4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E2608C" w:rsidRPr="002E642C" w:rsidTr="00746DE4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E2608C" w:rsidRPr="00BE04DB" w:rsidRDefault="00E2608C" w:rsidP="00746D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BA20E2" w:rsidRDefault="00E2608C" w:rsidP="00746DE4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4315</w:t>
            </w:r>
          </w:p>
        </w:tc>
      </w:tr>
      <w:tr w:rsidR="00E2608C" w:rsidRPr="00CC4F4F" w:rsidTr="00746DE4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E096F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24950,2</w:t>
            </w:r>
          </w:p>
        </w:tc>
      </w:tr>
      <w:tr w:rsidR="00E2608C" w:rsidRPr="00CC4F4F" w:rsidTr="00746DE4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BA20E2" w:rsidRDefault="00E2608C" w:rsidP="00746DE4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24950,2</w:t>
            </w:r>
          </w:p>
        </w:tc>
      </w:tr>
      <w:tr w:rsidR="00E2608C" w:rsidRPr="00CC4F4F" w:rsidTr="00746DE4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CC4F4F" w:rsidRDefault="00E2608C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BA20E2" w:rsidRDefault="00E2608C" w:rsidP="00746DE4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24850,2</w:t>
            </w:r>
          </w:p>
        </w:tc>
      </w:tr>
      <w:tr w:rsidR="00E2608C" w:rsidRPr="00CC4F4F" w:rsidTr="00746DE4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E2608C" w:rsidRPr="00025BC0" w:rsidRDefault="00E2608C" w:rsidP="00746DE4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2608C" w:rsidRPr="00BA20E2" w:rsidRDefault="00E2608C" w:rsidP="00746DE4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2608C" w:rsidRPr="00BA20E2" w:rsidRDefault="00E2608C" w:rsidP="00746DE4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E2608C" w:rsidRPr="003217CB" w:rsidRDefault="00E2608C" w:rsidP="00746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E2608C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2608C" w:rsidRDefault="00E2608C" w:rsidP="0074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08C" w:rsidRPr="007F0C4B" w:rsidRDefault="00E2608C" w:rsidP="00746D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2608C" w:rsidRPr="007F0C4B" w:rsidRDefault="00E2608C" w:rsidP="00746D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7F0C4B" w:rsidRDefault="00E2608C" w:rsidP="00746DE4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2608C" w:rsidRDefault="00E2608C" w:rsidP="00746DE4">
            <w:pPr>
              <w:jc w:val="center"/>
            </w:pPr>
            <w:r w:rsidRPr="006A358F">
              <w:rPr>
                <w:bCs/>
              </w:rPr>
              <w:t>0</w:t>
            </w:r>
          </w:p>
        </w:tc>
      </w:tr>
      <w:tr w:rsidR="00E2608C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2608C" w:rsidRDefault="00E2608C" w:rsidP="0074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08C" w:rsidRPr="007F0C4B" w:rsidRDefault="00E2608C" w:rsidP="00746D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2608C" w:rsidRPr="007F0C4B" w:rsidRDefault="00E2608C" w:rsidP="00746D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7F0C4B" w:rsidRDefault="00E2608C" w:rsidP="00746DE4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2608C" w:rsidRDefault="00E2608C" w:rsidP="00746DE4">
            <w:pPr>
              <w:jc w:val="center"/>
            </w:pPr>
            <w:r w:rsidRPr="006A358F">
              <w:rPr>
                <w:bCs/>
              </w:rPr>
              <w:t>0</w:t>
            </w:r>
          </w:p>
        </w:tc>
      </w:tr>
      <w:tr w:rsidR="00E2608C" w:rsidRPr="00CC4F4F" w:rsidTr="00746DE4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7F0C4B" w:rsidRDefault="00E2608C" w:rsidP="00746DE4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2608C" w:rsidRDefault="00E2608C" w:rsidP="00746DE4">
            <w:pPr>
              <w:jc w:val="center"/>
            </w:pPr>
            <w:r w:rsidRPr="006A358F">
              <w:rPr>
                <w:bCs/>
              </w:rPr>
              <w:t>0</w:t>
            </w:r>
          </w:p>
        </w:tc>
      </w:tr>
      <w:tr w:rsidR="00E2608C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E2608C" w:rsidRPr="00793EFA" w:rsidRDefault="00E2608C" w:rsidP="00746D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2608C" w:rsidRPr="00793EFA" w:rsidRDefault="00E2608C" w:rsidP="00746DE4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E2608C" w:rsidRPr="00793EFA" w:rsidRDefault="00E2608C" w:rsidP="00746DE4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7F0C4B" w:rsidRDefault="00E2608C" w:rsidP="00746DE4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2608C" w:rsidRDefault="00E2608C" w:rsidP="00746DE4">
            <w:pPr>
              <w:jc w:val="center"/>
            </w:pPr>
            <w:r w:rsidRPr="006A358F">
              <w:rPr>
                <w:bCs/>
              </w:rPr>
              <w:t>0</w:t>
            </w:r>
          </w:p>
        </w:tc>
      </w:tr>
      <w:tr w:rsidR="00E2608C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7F0C4B" w:rsidRDefault="00E2608C" w:rsidP="00746DE4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E2608C" w:rsidRDefault="00E2608C" w:rsidP="00746DE4">
            <w:pPr>
              <w:jc w:val="center"/>
            </w:pPr>
            <w:r w:rsidRPr="006A358F">
              <w:rPr>
                <w:bCs/>
              </w:rPr>
              <w:t>0</w:t>
            </w:r>
          </w:p>
        </w:tc>
      </w:tr>
      <w:tr w:rsidR="00E2608C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7F0C4B" w:rsidRDefault="00E2608C" w:rsidP="00746DE4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2608C" w:rsidRDefault="00E2608C" w:rsidP="00746DE4">
            <w:pPr>
              <w:jc w:val="center"/>
            </w:pPr>
            <w:r w:rsidRPr="006A358F">
              <w:rPr>
                <w:bCs/>
              </w:rPr>
              <w:t>0</w:t>
            </w:r>
          </w:p>
        </w:tc>
      </w:tr>
      <w:tr w:rsidR="00E2608C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7F0C4B" w:rsidRDefault="00E2608C" w:rsidP="00746DE4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2608C" w:rsidRDefault="00E2608C" w:rsidP="00746DE4">
            <w:pPr>
              <w:jc w:val="center"/>
            </w:pPr>
            <w:r w:rsidRPr="006A358F">
              <w:rPr>
                <w:bCs/>
              </w:rPr>
              <w:t>0</w:t>
            </w:r>
          </w:p>
        </w:tc>
      </w:tr>
      <w:tr w:rsidR="00E2608C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7F0C4B" w:rsidRDefault="00E2608C" w:rsidP="00746DE4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2608C" w:rsidRDefault="00E2608C" w:rsidP="00746DE4">
            <w:pPr>
              <w:jc w:val="center"/>
            </w:pPr>
            <w:r w:rsidRPr="006A358F">
              <w:rPr>
                <w:bCs/>
              </w:rPr>
              <w:t>0</w:t>
            </w:r>
          </w:p>
        </w:tc>
      </w:tr>
      <w:tr w:rsidR="00E2608C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2608C" w:rsidRPr="00793EFA" w:rsidRDefault="00E2608C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2608C" w:rsidRPr="007F0C4B" w:rsidRDefault="00E2608C" w:rsidP="00746DE4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2608C" w:rsidRDefault="00E2608C" w:rsidP="00746DE4">
            <w:pPr>
              <w:jc w:val="center"/>
            </w:pPr>
            <w:r w:rsidRPr="006A358F">
              <w:rPr>
                <w:bCs/>
              </w:rPr>
              <w:t>0</w:t>
            </w:r>
          </w:p>
        </w:tc>
      </w:tr>
    </w:tbl>
    <w:p w:rsidR="00E2608C" w:rsidRDefault="00E2608C" w:rsidP="00E2608C">
      <w:pPr>
        <w:jc w:val="both"/>
        <w:rPr>
          <w:b/>
          <w:sz w:val="28"/>
          <w:szCs w:val="28"/>
        </w:rPr>
      </w:pPr>
    </w:p>
    <w:p w:rsidR="00E2608C" w:rsidRPr="00FF1D84" w:rsidRDefault="00E2608C" w:rsidP="00E2608C">
      <w:pPr>
        <w:jc w:val="both"/>
        <w:rPr>
          <w:sz w:val="28"/>
          <w:szCs w:val="28"/>
          <w:lang w:val="kk-KZ"/>
        </w:rPr>
      </w:pPr>
    </w:p>
    <w:p w:rsidR="00E2608C" w:rsidRDefault="00E2608C" w:rsidP="00E2608C"/>
    <w:p w:rsidR="005D2C84" w:rsidRDefault="005D2C84" w:rsidP="006F1248">
      <w:pPr>
        <w:overflowPunct/>
        <w:autoSpaceDE/>
        <w:autoSpaceDN/>
        <w:adjustRightInd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</w:t>
      </w:r>
    </w:p>
    <w:p w:rsidR="004E4A5E" w:rsidRPr="00E6240C" w:rsidRDefault="004E4A5E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E6C45" w:rsidRPr="00B57FCF" w:rsidTr="00746D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7BED" w:rsidRDefault="00FC7BED" w:rsidP="00746DE4">
            <w:pPr>
              <w:ind w:left="250"/>
              <w:rPr>
                <w:sz w:val="24"/>
                <w:szCs w:val="24"/>
                <w:lang w:val="kk-KZ"/>
              </w:rPr>
            </w:pPr>
          </w:p>
          <w:p w:rsidR="00EE6C45" w:rsidRPr="00EE6C45" w:rsidRDefault="00EE6C45" w:rsidP="00746DE4">
            <w:pPr>
              <w:ind w:left="250"/>
              <w:rPr>
                <w:sz w:val="24"/>
                <w:szCs w:val="24"/>
                <w:lang w:val="kk-KZ"/>
              </w:rPr>
            </w:pPr>
            <w:r w:rsidRPr="00EE6C45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EE6C45" w:rsidRPr="00EE6C45" w:rsidRDefault="00EE6C45" w:rsidP="00746DE4">
            <w:pPr>
              <w:ind w:left="250"/>
              <w:rPr>
                <w:sz w:val="24"/>
                <w:szCs w:val="24"/>
                <w:lang w:val="kk-KZ"/>
              </w:rPr>
            </w:pPr>
            <w:r w:rsidRPr="00EE6C45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EE6C45" w:rsidRPr="00EE6C45" w:rsidRDefault="00EE6C45" w:rsidP="00746DE4">
            <w:pPr>
              <w:ind w:left="250"/>
              <w:rPr>
                <w:sz w:val="24"/>
                <w:szCs w:val="24"/>
                <w:lang w:val="kk-KZ"/>
              </w:rPr>
            </w:pPr>
            <w:r w:rsidRPr="00EE6C45">
              <w:rPr>
                <w:sz w:val="24"/>
                <w:szCs w:val="24"/>
                <w:lang w:val="kk-KZ"/>
              </w:rPr>
              <w:t>№ 366</w:t>
            </w:r>
          </w:p>
        </w:tc>
      </w:tr>
      <w:tr w:rsidR="00EE6C45" w:rsidRPr="00B3053E" w:rsidTr="00746DE4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EE6C45" w:rsidRPr="00EE6C45" w:rsidRDefault="00EE6C45" w:rsidP="00746DE4">
            <w:pPr>
              <w:rPr>
                <w:i/>
                <w:sz w:val="24"/>
                <w:szCs w:val="24"/>
                <w:lang w:val="kk-KZ"/>
              </w:rPr>
            </w:pPr>
            <w:r w:rsidRPr="00EE6C45">
              <w:rPr>
                <w:sz w:val="24"/>
                <w:szCs w:val="24"/>
                <w:lang w:val="kk-KZ"/>
              </w:rPr>
              <w:t xml:space="preserve">    шешіміне 2-қосымша</w:t>
            </w:r>
          </w:p>
        </w:tc>
      </w:tr>
    </w:tbl>
    <w:p w:rsidR="00EE6C45" w:rsidRDefault="00EE6C45" w:rsidP="00EE6C45">
      <w:pPr>
        <w:jc w:val="right"/>
        <w:rPr>
          <w:i/>
          <w:sz w:val="28"/>
          <w:szCs w:val="28"/>
          <w:lang w:val="kk-KZ"/>
        </w:rPr>
      </w:pPr>
    </w:p>
    <w:p w:rsidR="00EE6C45" w:rsidRDefault="00EE6C45" w:rsidP="00EE6C45">
      <w:pPr>
        <w:jc w:val="right"/>
        <w:rPr>
          <w:i/>
          <w:sz w:val="28"/>
          <w:szCs w:val="28"/>
          <w:lang w:val="kk-KZ"/>
        </w:rPr>
      </w:pPr>
    </w:p>
    <w:p w:rsidR="00EE6C45" w:rsidRPr="00A95499" w:rsidRDefault="00EE6C45" w:rsidP="00EE6C45">
      <w:pPr>
        <w:jc w:val="center"/>
        <w:rPr>
          <w:b/>
          <w:lang w:val="kk-KZ"/>
        </w:rPr>
      </w:pPr>
      <w:r>
        <w:rPr>
          <w:b/>
          <w:lang w:val="kk-KZ"/>
        </w:rPr>
        <w:t>Ақжарма ауылдық округінің 2021 жылға арналған бюджеті</w:t>
      </w:r>
    </w:p>
    <w:p w:rsidR="00EE6C45" w:rsidRPr="00CC4F4F" w:rsidRDefault="00EE6C45" w:rsidP="00EE6C45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EE6C45" w:rsidRPr="00CC4F4F" w:rsidTr="00746DE4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EE6C45" w:rsidRPr="00CC4F4F" w:rsidTr="00746DE4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E6C45" w:rsidRPr="00CC4F4F" w:rsidRDefault="00EE6C45" w:rsidP="00746DE4"/>
        </w:tc>
      </w:tr>
      <w:tr w:rsidR="00EE6C45" w:rsidRPr="00CC4F4F" w:rsidTr="00746DE4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E6C45" w:rsidRPr="00CC4F4F" w:rsidRDefault="00EE6C45" w:rsidP="00746DE4"/>
        </w:tc>
      </w:tr>
      <w:tr w:rsidR="00EE6C45" w:rsidRPr="00CC4F4F" w:rsidTr="00746DE4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EE6C45" w:rsidRPr="00CC4F4F" w:rsidRDefault="00EE6C45" w:rsidP="00746DE4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E6C45" w:rsidRPr="00CC4F4F" w:rsidRDefault="00EE6C45" w:rsidP="00746DE4"/>
        </w:tc>
      </w:tr>
      <w:tr w:rsidR="00EE6C45" w:rsidRPr="00CC4F4F" w:rsidTr="00746DE4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128718,9</w:t>
            </w:r>
          </w:p>
        </w:tc>
      </w:tr>
      <w:tr w:rsidR="00EE6C45" w:rsidRPr="00CC4F4F" w:rsidTr="00746DE4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6C45" w:rsidRPr="00494973" w:rsidRDefault="00EE6C45" w:rsidP="00746DE4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2791,6</w:t>
            </w:r>
          </w:p>
        </w:tc>
      </w:tr>
      <w:tr w:rsidR="00EE6C45" w:rsidRPr="00CC4F4F" w:rsidTr="00746DE4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2791,6</w:t>
            </w:r>
          </w:p>
        </w:tc>
      </w:tr>
      <w:tr w:rsidR="00EE6C45" w:rsidRPr="00CC4F4F" w:rsidTr="00746DE4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58,9</w:t>
            </w:r>
          </w:p>
        </w:tc>
      </w:tr>
      <w:tr w:rsidR="00EE6C45" w:rsidRPr="00CC4F4F" w:rsidTr="00746DE4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195,8</w:t>
            </w:r>
          </w:p>
        </w:tc>
      </w:tr>
      <w:tr w:rsidR="00EE6C45" w:rsidRPr="00CC4F4F" w:rsidTr="00746DE4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2537,0</w:t>
            </w:r>
          </w:p>
        </w:tc>
      </w:tr>
      <w:tr w:rsidR="00EE6C45" w:rsidRPr="00CC4F4F" w:rsidTr="00746DE4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Салықтық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емес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42,8</w:t>
            </w:r>
          </w:p>
        </w:tc>
      </w:tr>
      <w:tr w:rsidR="00EE6C45" w:rsidRPr="00CC4F4F" w:rsidTr="00746DE4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9248B8" w:rsidRDefault="00EE6C45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rPr>
                <w:bCs/>
              </w:rPr>
            </w:pPr>
            <w:proofErr w:type="spellStart"/>
            <w:r w:rsidRPr="009248B8">
              <w:rPr>
                <w:bCs/>
              </w:rPr>
              <w:t>Мемлекеттік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меншіктен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түсетін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42,8</w:t>
            </w:r>
          </w:p>
        </w:tc>
      </w:tr>
      <w:tr w:rsidR="00EE6C45" w:rsidRPr="009248B8" w:rsidTr="00746DE4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6C45" w:rsidRPr="009248B8" w:rsidRDefault="00EE6C45" w:rsidP="00746DE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9248B8" w:rsidRDefault="00EE6C45" w:rsidP="00746DE4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42,8</w:t>
            </w:r>
          </w:p>
        </w:tc>
      </w:tr>
      <w:tr w:rsidR="00EE6C45" w:rsidRPr="00CC4F4F" w:rsidTr="00746DE4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125884,4</w:t>
            </w:r>
          </w:p>
        </w:tc>
      </w:tr>
      <w:tr w:rsidR="00EE6C45" w:rsidRPr="00CC4F4F" w:rsidTr="00746DE4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125884,4</w:t>
            </w:r>
          </w:p>
        </w:tc>
      </w:tr>
      <w:tr w:rsidR="00EE6C45" w:rsidRPr="00CC4F4F" w:rsidTr="00746DE4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125884,4</w:t>
            </w:r>
          </w:p>
        </w:tc>
      </w:tr>
      <w:tr w:rsidR="00EE6C45" w:rsidRPr="00CC4F4F" w:rsidTr="00746DE4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6C45" w:rsidRPr="003B49E1" w:rsidRDefault="00EE6C45" w:rsidP="00746DE4">
            <w:pPr>
              <w:jc w:val="center"/>
            </w:pPr>
          </w:p>
        </w:tc>
      </w:tr>
      <w:tr w:rsidR="00EE6C45" w:rsidRPr="00CC4F4F" w:rsidTr="00746DE4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6C45" w:rsidRPr="003B49E1" w:rsidRDefault="00EE6C45" w:rsidP="00746DE4">
            <w:pPr>
              <w:jc w:val="center"/>
            </w:pPr>
          </w:p>
        </w:tc>
      </w:tr>
      <w:tr w:rsidR="00EE6C45" w:rsidRPr="00CC4F4F" w:rsidTr="00746DE4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6C45" w:rsidRPr="003B49E1" w:rsidRDefault="00EE6C45" w:rsidP="00746DE4">
            <w:pPr>
              <w:jc w:val="center"/>
            </w:pPr>
          </w:p>
        </w:tc>
      </w:tr>
      <w:tr w:rsidR="00EE6C45" w:rsidRPr="00CC4F4F" w:rsidTr="00746DE4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E6C45" w:rsidRPr="00CC4F4F" w:rsidRDefault="00EE6C45" w:rsidP="00746DE4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6C45" w:rsidRDefault="00EE6C45" w:rsidP="00746DE4">
            <w:pPr>
              <w:jc w:val="center"/>
            </w:pPr>
          </w:p>
        </w:tc>
      </w:tr>
      <w:tr w:rsidR="00EE6C45" w:rsidRPr="00CC4F4F" w:rsidTr="00746DE4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128718,9</w:t>
            </w:r>
          </w:p>
        </w:tc>
      </w:tr>
      <w:tr w:rsidR="00EE6C45" w:rsidRPr="00CC4F4F" w:rsidTr="00746DE4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26371,9</w:t>
            </w:r>
          </w:p>
        </w:tc>
      </w:tr>
      <w:tr w:rsidR="00EE6C45" w:rsidRPr="00BC3D8C" w:rsidTr="00746DE4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BC3D8C" w:rsidRDefault="00EE6C45" w:rsidP="00746DE4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F9544B" w:rsidRDefault="00EE6C45" w:rsidP="00746DE4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26371,9</w:t>
            </w:r>
          </w:p>
        </w:tc>
      </w:tr>
      <w:tr w:rsidR="00EE6C45" w:rsidRPr="00CC4F4F" w:rsidTr="00746DE4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F9544B" w:rsidRDefault="00EE6C45" w:rsidP="00746DE4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25912,2</w:t>
            </w:r>
          </w:p>
        </w:tc>
      </w:tr>
      <w:tr w:rsidR="00EE6C45" w:rsidRPr="00CC4F4F" w:rsidTr="00746DE4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F9544B" w:rsidRDefault="00EE6C45" w:rsidP="00746DE4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459,7</w:t>
            </w:r>
          </w:p>
        </w:tc>
      </w:tr>
      <w:tr w:rsidR="00EE6C45" w:rsidRPr="00CC4F4F" w:rsidTr="00746DE4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6C45" w:rsidRDefault="00EE6C45" w:rsidP="00746DE4">
            <w:pPr>
              <w:jc w:val="center"/>
            </w:pPr>
            <w:r>
              <w:t>65110,8</w:t>
            </w:r>
          </w:p>
        </w:tc>
      </w:tr>
      <w:tr w:rsidR="00EE6C45" w:rsidRPr="00CC4F4F" w:rsidTr="00746DE4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F9544B" w:rsidRDefault="00EE6C45" w:rsidP="00746DE4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65110,8</w:t>
            </w:r>
          </w:p>
        </w:tc>
      </w:tr>
      <w:tr w:rsidR="00EE6C45" w:rsidRPr="006F50CD" w:rsidTr="00746DE4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F9544B" w:rsidRDefault="00EE6C45" w:rsidP="00746DE4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47714,7</w:t>
            </w:r>
          </w:p>
        </w:tc>
      </w:tr>
      <w:tr w:rsidR="00EE6C45" w:rsidRPr="00CC4F4F" w:rsidTr="00746DE4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936941" w:rsidRDefault="00EE6C45" w:rsidP="00746DE4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</w:pPr>
            <w:r w:rsidRPr="00F9544B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F9544B" w:rsidRDefault="00EE6C45" w:rsidP="00746DE4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тапсырысын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іске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6C45" w:rsidRDefault="00EE6C45" w:rsidP="00746DE4">
            <w:pPr>
              <w:jc w:val="center"/>
            </w:pPr>
            <w:r>
              <w:t>16210,5</w:t>
            </w:r>
          </w:p>
        </w:tc>
      </w:tr>
      <w:tr w:rsidR="00EE6C45" w:rsidRPr="00CC4F4F" w:rsidTr="00746DE4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</w:pPr>
            <w:r w:rsidRPr="00F9544B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F9544B" w:rsidRDefault="00EE6C45" w:rsidP="00746DE4">
            <w:proofErr w:type="spellStart"/>
            <w:r w:rsidRPr="00F9544B">
              <w:t>Ауылдық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жерлерде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оқушыларды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жақын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тегін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баруды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одан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қайтуды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1185,6</w:t>
            </w:r>
          </w:p>
        </w:tc>
      </w:tr>
      <w:tr w:rsidR="00EE6C45" w:rsidRPr="00CC4F4F" w:rsidTr="00746DE4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2255,6</w:t>
            </w:r>
          </w:p>
        </w:tc>
      </w:tr>
      <w:tr w:rsidR="00EE6C45" w:rsidRPr="00CC4F4F" w:rsidTr="00746DE4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F9544B" w:rsidRDefault="00EE6C45" w:rsidP="00746DE4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2255,6</w:t>
            </w:r>
          </w:p>
        </w:tc>
      </w:tr>
      <w:tr w:rsidR="00EE6C45" w:rsidRPr="00CC4F4F" w:rsidTr="00746DE4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F9544B" w:rsidRDefault="00EE6C45" w:rsidP="00746DE4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F9544B" w:rsidRDefault="00EE6C45" w:rsidP="00746DE4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2255,6</w:t>
            </w:r>
          </w:p>
        </w:tc>
      </w:tr>
      <w:tr w:rsidR="00EE6C45" w:rsidRPr="00CC4F4F" w:rsidTr="00746DE4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8283,9</w:t>
            </w:r>
          </w:p>
        </w:tc>
      </w:tr>
      <w:tr w:rsidR="00EE6C45" w:rsidRPr="00CC4F4F" w:rsidTr="00746DE4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BA20E2" w:rsidRDefault="00EE6C45" w:rsidP="00746DE4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8283,9</w:t>
            </w:r>
          </w:p>
        </w:tc>
      </w:tr>
      <w:tr w:rsidR="00EE6C45" w:rsidRPr="00A274D1" w:rsidTr="00746DE4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BA20E2" w:rsidRDefault="00EE6C45" w:rsidP="00746DE4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2596,9</w:t>
            </w:r>
          </w:p>
        </w:tc>
      </w:tr>
      <w:tr w:rsidR="00EE6C45" w:rsidRPr="00453AB4" w:rsidTr="00746DE4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82797F" w:rsidRDefault="00EE6C45" w:rsidP="00746DE4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BA20E2" w:rsidRDefault="00EE6C45" w:rsidP="00746DE4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1070,0</w:t>
            </w:r>
          </w:p>
        </w:tc>
      </w:tr>
      <w:tr w:rsidR="00EE6C45" w:rsidRPr="002E642C" w:rsidTr="00746DE4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EE6C45" w:rsidRPr="00BE04DB" w:rsidRDefault="00EE6C45" w:rsidP="00746DE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BA20E2" w:rsidRDefault="00EE6C45" w:rsidP="00746DE4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4617,1</w:t>
            </w:r>
          </w:p>
        </w:tc>
      </w:tr>
      <w:tr w:rsidR="00EE6C45" w:rsidRPr="00CC4F4F" w:rsidTr="00746DE4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26696,7</w:t>
            </w:r>
          </w:p>
        </w:tc>
      </w:tr>
      <w:tr w:rsidR="00EE6C45" w:rsidRPr="00CC4F4F" w:rsidTr="00746DE4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BA20E2" w:rsidRDefault="00EE6C45" w:rsidP="00746DE4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26696,7</w:t>
            </w:r>
          </w:p>
        </w:tc>
      </w:tr>
      <w:tr w:rsidR="00EE6C45" w:rsidRPr="00CC4F4F" w:rsidTr="00746DE4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CC4F4F" w:rsidRDefault="00EE6C45" w:rsidP="00746DE4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BA20E2" w:rsidRDefault="00EE6C45" w:rsidP="00746DE4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26589,7</w:t>
            </w:r>
          </w:p>
        </w:tc>
      </w:tr>
      <w:tr w:rsidR="00EE6C45" w:rsidRPr="00CC4F4F" w:rsidTr="00746DE4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EE6C45" w:rsidRPr="00025BC0" w:rsidRDefault="00EE6C45" w:rsidP="00746DE4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E6C45" w:rsidRPr="00BA20E2" w:rsidRDefault="00EE6C45" w:rsidP="00746DE4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E6C45" w:rsidRPr="00BA20E2" w:rsidRDefault="00EE6C45" w:rsidP="00746DE4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E6C45" w:rsidRDefault="00EE6C45" w:rsidP="00746DE4">
            <w:pPr>
              <w:jc w:val="center"/>
            </w:pPr>
            <w:r>
              <w:t>107,0</w:t>
            </w:r>
          </w:p>
        </w:tc>
      </w:tr>
      <w:tr w:rsidR="00EE6C45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6C45" w:rsidRDefault="00EE6C45" w:rsidP="0074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6C45" w:rsidRPr="007F0C4B" w:rsidRDefault="00EE6C45" w:rsidP="00746D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6C45" w:rsidRPr="007F0C4B" w:rsidRDefault="00EE6C45" w:rsidP="00746D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7F0C4B" w:rsidRDefault="00EE6C45" w:rsidP="00746DE4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6C45" w:rsidRPr="00087586" w:rsidRDefault="00EE6C45" w:rsidP="00746DE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E6C45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6C45" w:rsidRDefault="00EE6C45" w:rsidP="00746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6C45" w:rsidRPr="007F0C4B" w:rsidRDefault="00EE6C45" w:rsidP="00746D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6C45" w:rsidRPr="007F0C4B" w:rsidRDefault="00EE6C45" w:rsidP="00746DE4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7F0C4B" w:rsidRDefault="00EE6C45" w:rsidP="00746DE4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E6C45" w:rsidRDefault="00EE6C45" w:rsidP="00746DE4">
            <w:pPr>
              <w:jc w:val="center"/>
            </w:pPr>
            <w:r w:rsidRPr="001767E6">
              <w:rPr>
                <w:bCs/>
              </w:rPr>
              <w:t>0</w:t>
            </w:r>
          </w:p>
        </w:tc>
      </w:tr>
      <w:tr w:rsidR="00EE6C45" w:rsidRPr="00CC4F4F" w:rsidTr="00746DE4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7F0C4B" w:rsidRDefault="00EE6C45" w:rsidP="00746DE4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E6C45" w:rsidRDefault="00EE6C45" w:rsidP="00746DE4">
            <w:pPr>
              <w:jc w:val="center"/>
            </w:pPr>
            <w:r w:rsidRPr="001767E6">
              <w:rPr>
                <w:bCs/>
              </w:rPr>
              <w:t>0</w:t>
            </w:r>
          </w:p>
        </w:tc>
      </w:tr>
      <w:tr w:rsidR="00EE6C45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EE6C45" w:rsidRPr="00793EFA" w:rsidRDefault="00EE6C45" w:rsidP="00746D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6C45" w:rsidRPr="00793EFA" w:rsidRDefault="00EE6C45" w:rsidP="00746DE4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EE6C45" w:rsidRPr="00793EFA" w:rsidRDefault="00EE6C45" w:rsidP="00746DE4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7F0C4B" w:rsidRDefault="00EE6C45" w:rsidP="00746DE4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E6C45" w:rsidRDefault="00EE6C45" w:rsidP="00746DE4">
            <w:pPr>
              <w:jc w:val="center"/>
            </w:pPr>
            <w:r w:rsidRPr="001767E6">
              <w:rPr>
                <w:bCs/>
              </w:rPr>
              <w:t>0</w:t>
            </w:r>
          </w:p>
        </w:tc>
      </w:tr>
      <w:tr w:rsidR="00EE6C45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7F0C4B" w:rsidRDefault="00EE6C45" w:rsidP="00746DE4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EE6C45" w:rsidRDefault="00EE6C45" w:rsidP="00746DE4">
            <w:pPr>
              <w:jc w:val="center"/>
            </w:pPr>
            <w:r w:rsidRPr="001767E6">
              <w:rPr>
                <w:bCs/>
              </w:rPr>
              <w:t>0</w:t>
            </w:r>
          </w:p>
        </w:tc>
      </w:tr>
      <w:tr w:rsidR="00EE6C45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7F0C4B" w:rsidRDefault="00EE6C45" w:rsidP="00746DE4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E6C45" w:rsidRDefault="00EE6C45" w:rsidP="00746DE4">
            <w:pPr>
              <w:jc w:val="center"/>
            </w:pPr>
            <w:r w:rsidRPr="001767E6">
              <w:rPr>
                <w:bCs/>
              </w:rPr>
              <w:t>0</w:t>
            </w:r>
          </w:p>
        </w:tc>
      </w:tr>
      <w:tr w:rsidR="00EE6C45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7F0C4B" w:rsidRDefault="00EE6C45" w:rsidP="00746DE4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E6C45" w:rsidRDefault="00EE6C45" w:rsidP="00746DE4">
            <w:pPr>
              <w:jc w:val="center"/>
            </w:pPr>
            <w:r w:rsidRPr="001767E6">
              <w:rPr>
                <w:bCs/>
              </w:rPr>
              <w:t>0</w:t>
            </w:r>
          </w:p>
        </w:tc>
      </w:tr>
      <w:tr w:rsidR="00EE6C45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7F0C4B" w:rsidRDefault="00EE6C45" w:rsidP="00746DE4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E6C45" w:rsidRDefault="00EE6C45" w:rsidP="00746DE4">
            <w:pPr>
              <w:jc w:val="center"/>
            </w:pPr>
            <w:r w:rsidRPr="001767E6">
              <w:rPr>
                <w:bCs/>
              </w:rPr>
              <w:t>0</w:t>
            </w:r>
          </w:p>
        </w:tc>
      </w:tr>
      <w:tr w:rsidR="00EE6C45" w:rsidRPr="00CC4F4F" w:rsidTr="00746DE4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EE6C45" w:rsidRPr="00793EFA" w:rsidRDefault="00EE6C45" w:rsidP="00746DE4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E6C45" w:rsidRPr="007F0C4B" w:rsidRDefault="00EE6C45" w:rsidP="00746DE4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EE6C45" w:rsidRDefault="00EE6C45" w:rsidP="00746DE4">
            <w:pPr>
              <w:jc w:val="center"/>
            </w:pPr>
            <w:r w:rsidRPr="001767E6">
              <w:rPr>
                <w:bCs/>
              </w:rPr>
              <w:t>0</w:t>
            </w:r>
          </w:p>
        </w:tc>
      </w:tr>
    </w:tbl>
    <w:p w:rsidR="00EE6C45" w:rsidRDefault="00EE6C45" w:rsidP="00EE6C45">
      <w:pPr>
        <w:jc w:val="both"/>
        <w:rPr>
          <w:b/>
          <w:sz w:val="28"/>
          <w:szCs w:val="28"/>
        </w:rPr>
      </w:pPr>
    </w:p>
    <w:p w:rsidR="00EE6C45" w:rsidRPr="00FF1D84" w:rsidRDefault="00EE6C45" w:rsidP="00EE6C45">
      <w:pPr>
        <w:jc w:val="both"/>
        <w:rPr>
          <w:sz w:val="28"/>
          <w:szCs w:val="28"/>
          <w:lang w:val="kk-KZ"/>
        </w:rPr>
      </w:pPr>
    </w:p>
    <w:p w:rsidR="00EE6C45" w:rsidRDefault="00EE6C45" w:rsidP="00EE6C45"/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A62090" w:rsidRDefault="00A62090">
      <w:pPr>
        <w:rPr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A62090" w:rsidRPr="00B57FCF" w:rsidTr="00746D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2090" w:rsidRPr="00A62090" w:rsidRDefault="00A62090" w:rsidP="00746DE4">
            <w:pPr>
              <w:ind w:left="250"/>
              <w:rPr>
                <w:sz w:val="24"/>
                <w:szCs w:val="24"/>
                <w:lang w:val="kk-KZ"/>
              </w:rPr>
            </w:pPr>
            <w:r w:rsidRPr="00A62090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A62090" w:rsidRPr="00A62090" w:rsidRDefault="00A62090" w:rsidP="00746DE4">
            <w:pPr>
              <w:ind w:left="250"/>
              <w:rPr>
                <w:sz w:val="24"/>
                <w:szCs w:val="24"/>
                <w:lang w:val="kk-KZ"/>
              </w:rPr>
            </w:pPr>
            <w:r w:rsidRPr="00A62090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A62090" w:rsidRPr="00A62090" w:rsidRDefault="00A62090" w:rsidP="00746DE4">
            <w:pPr>
              <w:ind w:left="250"/>
              <w:rPr>
                <w:sz w:val="24"/>
                <w:szCs w:val="24"/>
                <w:lang w:val="kk-KZ"/>
              </w:rPr>
            </w:pPr>
            <w:r w:rsidRPr="00A62090">
              <w:rPr>
                <w:sz w:val="24"/>
                <w:szCs w:val="24"/>
                <w:lang w:val="kk-KZ"/>
              </w:rPr>
              <w:t>№ 366</w:t>
            </w:r>
          </w:p>
        </w:tc>
      </w:tr>
      <w:tr w:rsidR="00A62090" w:rsidRPr="00B3053E" w:rsidTr="00746DE4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A62090" w:rsidRPr="00A62090" w:rsidRDefault="00A62090" w:rsidP="00746DE4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A62090">
              <w:rPr>
                <w:sz w:val="24"/>
                <w:szCs w:val="24"/>
                <w:lang w:val="kk-KZ"/>
              </w:rPr>
              <w:t>шешіміне 3-қосымша</w:t>
            </w:r>
          </w:p>
        </w:tc>
      </w:tr>
    </w:tbl>
    <w:p w:rsidR="00A62090" w:rsidRDefault="00A62090" w:rsidP="00A62090">
      <w:pPr>
        <w:jc w:val="right"/>
        <w:rPr>
          <w:i/>
          <w:sz w:val="28"/>
          <w:szCs w:val="28"/>
          <w:lang w:val="kk-KZ"/>
        </w:rPr>
      </w:pPr>
    </w:p>
    <w:p w:rsidR="00A62090" w:rsidRDefault="00A62090" w:rsidP="00A62090">
      <w:pPr>
        <w:jc w:val="right"/>
        <w:rPr>
          <w:i/>
          <w:sz w:val="28"/>
          <w:szCs w:val="28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896B46" w:rsidRPr="00896B46" w:rsidTr="00896B46">
        <w:tc>
          <w:tcPr>
            <w:tcW w:w="0" w:type="auto"/>
          </w:tcPr>
          <w:p w:rsidR="00896B46" w:rsidRPr="00896B46" w:rsidRDefault="00896B46">
            <w:pPr>
              <w:ind w:left="250"/>
              <w:rPr>
                <w:lang w:val="kk-KZ" w:eastAsia="en-US"/>
              </w:rPr>
            </w:pPr>
          </w:p>
        </w:tc>
      </w:tr>
      <w:tr w:rsidR="00896B46" w:rsidTr="00896B46">
        <w:tc>
          <w:tcPr>
            <w:tcW w:w="3832" w:type="dxa"/>
          </w:tcPr>
          <w:p w:rsidR="00896B46" w:rsidRDefault="00896B46">
            <w:pPr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896B46" w:rsidRDefault="00B57FCF" w:rsidP="00896B46">
      <w:pPr>
        <w:jc w:val="center"/>
        <w:rPr>
          <w:b/>
          <w:sz w:val="24"/>
          <w:szCs w:val="24"/>
          <w:lang w:val="kk-KZ"/>
        </w:rPr>
      </w:pPr>
      <w:r>
        <w:rPr>
          <w:b/>
          <w:lang w:val="kk-KZ"/>
        </w:rPr>
        <w:t>А</w:t>
      </w:r>
      <w:bookmarkStart w:id="0" w:name="_GoBack"/>
      <w:bookmarkEnd w:id="0"/>
      <w:r w:rsidR="00896B46">
        <w:rPr>
          <w:b/>
          <w:lang w:val="kk-KZ"/>
        </w:rPr>
        <w:t>қжарма ауылдық округінің 2022 жылға арналған бюджеті</w:t>
      </w:r>
    </w:p>
    <w:p w:rsidR="00896B46" w:rsidRDefault="00896B46" w:rsidP="00896B4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"/>
        <w:gridCol w:w="680"/>
        <w:gridCol w:w="29"/>
        <w:gridCol w:w="567"/>
        <w:gridCol w:w="6354"/>
        <w:gridCol w:w="1418"/>
      </w:tblGrid>
      <w:tr w:rsidR="00896B46" w:rsidTr="00896B46">
        <w:trPr>
          <w:trHeight w:val="137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896B46" w:rsidTr="00896B46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rPr>
                <w:lang w:eastAsia="en-US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96B46" w:rsidTr="00896B46">
        <w:trPr>
          <w:trHeight w:val="159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96B46" w:rsidTr="00896B46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96B46" w:rsidTr="00896B46">
        <w:trPr>
          <w:trHeight w:val="221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137729,2</w:t>
            </w:r>
          </w:p>
        </w:tc>
      </w:tr>
      <w:tr w:rsidR="00896B46" w:rsidTr="00896B46">
        <w:trPr>
          <w:trHeight w:val="9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2987,0</w:t>
            </w:r>
          </w:p>
        </w:tc>
      </w:tr>
      <w:tr w:rsidR="00896B46" w:rsidTr="00896B46">
        <w:trPr>
          <w:trHeight w:val="31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2987,0</w:t>
            </w:r>
          </w:p>
        </w:tc>
      </w:tr>
      <w:tr w:rsidR="00896B46" w:rsidTr="00896B46">
        <w:trPr>
          <w:trHeight w:val="14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</w:tr>
      <w:tr w:rsidR="00896B46" w:rsidTr="00896B46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209,5</w:t>
            </w:r>
          </w:p>
        </w:tc>
      </w:tr>
      <w:tr w:rsidR="00896B46" w:rsidTr="00896B46">
        <w:trPr>
          <w:trHeight w:val="345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2714,6</w:t>
            </w:r>
          </w:p>
        </w:tc>
      </w:tr>
      <w:tr w:rsidR="00896B46" w:rsidTr="00896B46">
        <w:trPr>
          <w:trHeight w:val="31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Салықтық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емес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45,8</w:t>
            </w:r>
          </w:p>
        </w:tc>
      </w:tr>
      <w:tr w:rsidR="00896B46" w:rsidTr="00896B46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rPr>
                <w:bCs/>
                <w:lang w:val="kk-KZ"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меншіктен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түсетін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кірістер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45,8</w:t>
            </w:r>
          </w:p>
        </w:tc>
      </w:tr>
      <w:tr w:rsidR="00896B46" w:rsidTr="00896B46">
        <w:trPr>
          <w:trHeight w:val="31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45,8</w:t>
            </w:r>
          </w:p>
        </w:tc>
      </w:tr>
      <w:tr w:rsidR="00896B46" w:rsidTr="00896B46">
        <w:trPr>
          <w:trHeight w:val="134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134696,3</w:t>
            </w:r>
          </w:p>
        </w:tc>
      </w:tr>
      <w:tr w:rsidR="00896B46" w:rsidTr="00896B46">
        <w:trPr>
          <w:trHeight w:val="44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тұрған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134696,3</w:t>
            </w:r>
          </w:p>
        </w:tc>
      </w:tr>
      <w:tr w:rsidR="00896B46" w:rsidTr="00896B46">
        <w:trPr>
          <w:trHeight w:val="11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134696,3</w:t>
            </w:r>
          </w:p>
        </w:tc>
      </w:tr>
      <w:tr w:rsidR="00896B46" w:rsidTr="00896B46">
        <w:trPr>
          <w:trHeight w:val="7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rPr>
                <w:lang w:eastAsia="en-US"/>
              </w:rPr>
            </w:pPr>
          </w:p>
        </w:tc>
      </w:tr>
      <w:tr w:rsidR="00896B46" w:rsidTr="00896B46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rPr>
                <w:lang w:eastAsia="en-US"/>
              </w:rPr>
            </w:pPr>
          </w:p>
        </w:tc>
      </w:tr>
      <w:tr w:rsidR="00896B46" w:rsidTr="00896B46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rPr>
                <w:lang w:eastAsia="en-US"/>
              </w:rPr>
            </w:pPr>
          </w:p>
        </w:tc>
      </w:tr>
      <w:tr w:rsidR="00896B46" w:rsidTr="00896B46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rPr>
                <w:lang w:eastAsia="en-US"/>
              </w:rPr>
            </w:pPr>
          </w:p>
        </w:tc>
      </w:tr>
      <w:tr w:rsidR="00896B46" w:rsidTr="00896B46">
        <w:trPr>
          <w:trHeight w:val="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137729,2</w:t>
            </w:r>
          </w:p>
        </w:tc>
      </w:tr>
      <w:tr w:rsidR="00896B46" w:rsidTr="00896B46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28217,9</w:t>
            </w:r>
          </w:p>
        </w:tc>
      </w:tr>
      <w:tr w:rsidR="00896B46" w:rsidTr="00896B46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28217,9</w:t>
            </w:r>
          </w:p>
        </w:tc>
      </w:tr>
      <w:tr w:rsidR="00896B46" w:rsidTr="00896B46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27726,0</w:t>
            </w:r>
          </w:p>
        </w:tc>
      </w:tr>
      <w:tr w:rsidR="00896B46" w:rsidTr="00896B46">
        <w:trPr>
          <w:trHeight w:val="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Ведомстволық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бағыныстағы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ұйымдар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кәсіпорындардың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күрделі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шығыстары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491,8</w:t>
            </w:r>
          </w:p>
        </w:tc>
      </w:tr>
      <w:tr w:rsidR="00896B46" w:rsidTr="00896B46">
        <w:trPr>
          <w:trHeight w:val="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Бiлiм</w:t>
            </w:r>
            <w:proofErr w:type="spellEnd"/>
            <w:r>
              <w:rPr>
                <w:bCs/>
                <w:lang w:eastAsia="en-US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69668,5</w:t>
            </w:r>
          </w:p>
        </w:tc>
      </w:tr>
      <w:tr w:rsidR="00896B46" w:rsidTr="00896B46">
        <w:trPr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69668,5</w:t>
            </w:r>
          </w:p>
        </w:tc>
      </w:tr>
      <w:tr w:rsidR="00896B46" w:rsidTr="00896B46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Мектепке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дейінгі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тәрбиелеу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мектепке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дейінгі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тәрбиелеу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ұйымдарында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медициналық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51054,8</w:t>
            </w:r>
          </w:p>
        </w:tc>
      </w:tr>
      <w:tr w:rsidR="00896B46" w:rsidTr="00896B46">
        <w:trPr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Мектепке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дейінгі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eastAsia="en-US"/>
              </w:rPr>
              <w:t xml:space="preserve"> беру </w:t>
            </w:r>
            <w:proofErr w:type="spellStart"/>
            <w:r>
              <w:rPr>
                <w:lang w:eastAsia="en-US"/>
              </w:rPr>
              <w:t>ұйымдарында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білім</w:t>
            </w:r>
            <w:proofErr w:type="spellEnd"/>
            <w:r>
              <w:rPr>
                <w:lang w:eastAsia="en-US"/>
              </w:rPr>
              <w:t xml:space="preserve"> беру </w:t>
            </w:r>
            <w:proofErr w:type="spellStart"/>
            <w:r>
              <w:rPr>
                <w:lang w:eastAsia="en-US"/>
              </w:rPr>
              <w:t>тапсырысын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асыруға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17345,2</w:t>
            </w:r>
          </w:p>
        </w:tc>
      </w:tr>
      <w:tr w:rsidR="00896B46" w:rsidTr="00896B46">
        <w:trPr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жерлерде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оқушыларды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жақын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мектепке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дейін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алып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баруды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одан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алып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қайтуды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1268,5</w:t>
            </w:r>
          </w:p>
        </w:tc>
      </w:tr>
      <w:tr w:rsidR="00896B46" w:rsidTr="00896B46">
        <w:trPr>
          <w:trHeight w:val="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2413,4</w:t>
            </w:r>
          </w:p>
        </w:tc>
      </w:tr>
      <w:tr w:rsidR="00896B46" w:rsidTr="00896B46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2413,4</w:t>
            </w:r>
          </w:p>
        </w:tc>
      </w:tr>
      <w:tr w:rsidR="00896B46" w:rsidTr="00896B46">
        <w:trPr>
          <w:trHeight w:val="2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2413,4</w:t>
            </w:r>
          </w:p>
        </w:tc>
      </w:tr>
      <w:tr w:rsidR="00896B46" w:rsidTr="00896B4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Тұрғын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-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8863,8</w:t>
            </w:r>
          </w:p>
        </w:tc>
      </w:tr>
      <w:tr w:rsidR="00896B46" w:rsidTr="00896B4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8863,8</w:t>
            </w:r>
          </w:p>
        </w:tc>
      </w:tr>
      <w:tr w:rsidR="00896B46" w:rsidTr="00896B4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2778,7</w:t>
            </w:r>
          </w:p>
        </w:tc>
      </w:tr>
      <w:tr w:rsidR="00896B46" w:rsidTr="00896B46">
        <w:trPr>
          <w:trHeight w:val="3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1144,9</w:t>
            </w:r>
          </w:p>
        </w:tc>
      </w:tr>
      <w:tr w:rsidR="00896B46" w:rsidTr="00896B46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46" w:rsidRDefault="00896B4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4940,2</w:t>
            </w:r>
          </w:p>
        </w:tc>
      </w:tr>
      <w:tr w:rsidR="00896B46" w:rsidTr="00896B46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28565,5</w:t>
            </w:r>
          </w:p>
        </w:tc>
      </w:tr>
      <w:tr w:rsidR="00896B46" w:rsidTr="00896B46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қала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28565,5</w:t>
            </w:r>
          </w:p>
        </w:tc>
      </w:tr>
      <w:tr w:rsidR="00896B46" w:rsidTr="00896B4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28451,0</w:t>
            </w:r>
          </w:p>
        </w:tc>
      </w:tr>
      <w:tr w:rsidR="00896B46" w:rsidTr="00896B46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іс-шараларды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114,5</w:t>
            </w:r>
          </w:p>
        </w:tc>
      </w:tr>
      <w:tr w:rsidR="00896B46" w:rsidTr="00896B46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96B46" w:rsidTr="00896B46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96B46" w:rsidTr="00896B46">
        <w:trPr>
          <w:trHeight w:val="3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96B46" w:rsidTr="00896B46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96B46" w:rsidTr="00896B46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96B46" w:rsidTr="00896B46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96B46" w:rsidTr="00896B46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96B46" w:rsidTr="00896B46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896B46" w:rsidTr="00896B46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46" w:rsidRDefault="00896B4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46" w:rsidRDefault="00896B4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B46" w:rsidRDefault="00896B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896B46" w:rsidRDefault="00896B46" w:rsidP="00896B46">
      <w:pPr>
        <w:jc w:val="both"/>
        <w:rPr>
          <w:b/>
          <w:sz w:val="28"/>
          <w:szCs w:val="28"/>
        </w:rPr>
      </w:pPr>
    </w:p>
    <w:p w:rsidR="00896B46" w:rsidRDefault="00896B46" w:rsidP="00896B46">
      <w:pPr>
        <w:jc w:val="both"/>
        <w:rPr>
          <w:sz w:val="28"/>
          <w:szCs w:val="28"/>
          <w:lang w:val="kk-KZ"/>
        </w:rPr>
      </w:pPr>
    </w:p>
    <w:p w:rsidR="00896B46" w:rsidRDefault="00896B46" w:rsidP="00896B46">
      <w:pPr>
        <w:rPr>
          <w:sz w:val="24"/>
          <w:szCs w:val="24"/>
        </w:rPr>
      </w:pPr>
    </w:p>
    <w:p w:rsidR="00A62090" w:rsidRPr="00E6240C" w:rsidRDefault="00A62090">
      <w:pPr>
        <w:rPr>
          <w:lang w:val="kk-KZ"/>
        </w:rPr>
      </w:pPr>
    </w:p>
    <w:sectPr w:rsidR="00A62090" w:rsidRPr="00E6240C" w:rsidSect="00915AFC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94" w:rsidRDefault="00531E94" w:rsidP="00915AFC">
      <w:r>
        <w:separator/>
      </w:r>
    </w:p>
  </w:endnote>
  <w:endnote w:type="continuationSeparator" w:id="0">
    <w:p w:rsidR="00531E94" w:rsidRDefault="00531E94" w:rsidP="0091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94" w:rsidRDefault="00531E94" w:rsidP="00915AFC">
      <w:r>
        <w:separator/>
      </w:r>
    </w:p>
  </w:footnote>
  <w:footnote w:type="continuationSeparator" w:id="0">
    <w:p w:rsidR="00531E94" w:rsidRDefault="00531E94" w:rsidP="0091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881269"/>
      <w:docPartObj>
        <w:docPartGallery w:val="Page Numbers (Top of Page)"/>
        <w:docPartUnique/>
      </w:docPartObj>
    </w:sdtPr>
    <w:sdtEndPr/>
    <w:sdtContent>
      <w:p w:rsidR="00915AFC" w:rsidRDefault="00915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FCF">
          <w:rPr>
            <w:noProof/>
          </w:rPr>
          <w:t>6</w:t>
        </w:r>
        <w:r>
          <w:fldChar w:fldCharType="end"/>
        </w:r>
      </w:p>
    </w:sdtContent>
  </w:sdt>
  <w:p w:rsidR="00915AFC" w:rsidRDefault="00915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68"/>
    <w:rsid w:val="00060FB2"/>
    <w:rsid w:val="002E75BA"/>
    <w:rsid w:val="002F34E0"/>
    <w:rsid w:val="003745F4"/>
    <w:rsid w:val="00487FF2"/>
    <w:rsid w:val="004E2FED"/>
    <w:rsid w:val="004E4A5E"/>
    <w:rsid w:val="00531E94"/>
    <w:rsid w:val="005D2C84"/>
    <w:rsid w:val="005F0083"/>
    <w:rsid w:val="005F4AED"/>
    <w:rsid w:val="00611876"/>
    <w:rsid w:val="006B41C3"/>
    <w:rsid w:val="006C65F2"/>
    <w:rsid w:val="006F1248"/>
    <w:rsid w:val="00896B46"/>
    <w:rsid w:val="008B4BC2"/>
    <w:rsid w:val="00915AFC"/>
    <w:rsid w:val="00974DE1"/>
    <w:rsid w:val="00A11E68"/>
    <w:rsid w:val="00A62090"/>
    <w:rsid w:val="00AB31A1"/>
    <w:rsid w:val="00B57FCF"/>
    <w:rsid w:val="00E2608C"/>
    <w:rsid w:val="00E4176F"/>
    <w:rsid w:val="00E6240C"/>
    <w:rsid w:val="00EE6C45"/>
    <w:rsid w:val="00EF6678"/>
    <w:rsid w:val="00F84D03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22C9-BB4E-4657-A91D-0CF4A7B0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5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F1248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F12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F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1597</Words>
  <Characters>9109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23</cp:revision>
  <dcterms:created xsi:type="dcterms:W3CDTF">2019-08-19T05:11:00Z</dcterms:created>
  <dcterms:modified xsi:type="dcterms:W3CDTF">2020-01-05T05:17:00Z</dcterms:modified>
</cp:coreProperties>
</file>