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D3" w:rsidRDefault="008223D3" w:rsidP="008223D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223D3" w:rsidRDefault="008223D3" w:rsidP="008223D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EE1632" w:rsidRDefault="00EE1632" w:rsidP="008223D3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EE1632" w:rsidRDefault="00EE1632" w:rsidP="008223D3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EE1632" w:rsidRDefault="00EE1632" w:rsidP="008223D3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EE1632" w:rsidRDefault="00EE1632" w:rsidP="008223D3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8223D3" w:rsidRDefault="008223D3" w:rsidP="008223D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Решение Сырдарьинского районного маслихата от 17 ноября 2020 года №453 </w:t>
      </w:r>
      <w:r>
        <w:rPr>
          <w:rFonts w:eastAsia="Batang"/>
          <w:b/>
          <w:sz w:val="28"/>
          <w:szCs w:val="28"/>
          <w:lang w:val="kk-KZ"/>
        </w:rPr>
        <w:t>«О внесении изменений в решение Сырдарьинского районного маслихата от 27 декабря 2019 года №378 «О бюджете сельского округа Айдарлы на 2020-2022 годы»</w:t>
      </w:r>
    </w:p>
    <w:p w:rsidR="007474A0" w:rsidRDefault="007474A0" w:rsidP="008223D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EE1632" w:rsidRDefault="00EE1632" w:rsidP="008223D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EE1632" w:rsidRDefault="00EE1632" w:rsidP="008223D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7474A0" w:rsidRDefault="007474A0" w:rsidP="007474A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№7796 от 20.11.2020 года.</w:t>
      </w:r>
    </w:p>
    <w:p w:rsidR="007474A0" w:rsidRDefault="007474A0" w:rsidP="007474A0">
      <w:pPr>
        <w:jc w:val="center"/>
        <w:outlineLvl w:val="0"/>
        <w:rPr>
          <w:b/>
          <w:bCs/>
          <w:kern w:val="36"/>
          <w:sz w:val="28"/>
          <w:szCs w:val="28"/>
          <w:lang w:val="kk-KZ"/>
        </w:rPr>
      </w:pPr>
    </w:p>
    <w:p w:rsidR="007474A0" w:rsidRDefault="007474A0" w:rsidP="008223D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223D3" w:rsidRDefault="008223D3" w:rsidP="008223D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223D3" w:rsidRDefault="008223D3" w:rsidP="008223D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223D3" w:rsidRDefault="008223D3" w:rsidP="008223D3">
      <w:pPr>
        <w:overflowPunct/>
        <w:autoSpaceDE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109-1 Кодекса Республики Казахстан от                         4 декабря 2008 года «Бюджетный кодекс Республики Казахстан» и пунктом          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8223D3" w:rsidRDefault="008223D3" w:rsidP="008223D3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>. Внести в решение Сырдарьинского районного маслихата от 27 декабря 2019 года № 378 «</w:t>
      </w:r>
      <w:r>
        <w:rPr>
          <w:rFonts w:eastAsia="Batang"/>
          <w:sz w:val="28"/>
          <w:szCs w:val="28"/>
        </w:rPr>
        <w:t>О бюджете</w:t>
      </w:r>
      <w:r>
        <w:rPr>
          <w:rFonts w:eastAsia="Batang"/>
          <w:sz w:val="28"/>
          <w:szCs w:val="28"/>
          <w:lang w:val="kk-KZ"/>
        </w:rPr>
        <w:t xml:space="preserve"> сельского округа Айдарлы</w:t>
      </w:r>
      <w:r>
        <w:rPr>
          <w:rFonts w:eastAsia="Batang"/>
          <w:sz w:val="28"/>
          <w:szCs w:val="28"/>
        </w:rPr>
        <w:t xml:space="preserve"> на 2020-2022 годы</w:t>
      </w:r>
      <w:r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7092, опубликовано в эталонном контрольном банке нормативных правовых актов Республики Казахстан 9 января 2020 года) следующие изменения:</w:t>
      </w:r>
    </w:p>
    <w:p w:rsidR="008223D3" w:rsidRDefault="008223D3" w:rsidP="008223D3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8223D3" w:rsidRDefault="008223D3" w:rsidP="008223D3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«1. Утвердить бюджет сельского округа Айдарлы на 2020–2022 годы согласно приложениям 1, 2, 3 соответственно, в том числе на 2020 год в следующих объемах: </w:t>
      </w:r>
    </w:p>
    <w:p w:rsidR="008223D3" w:rsidRDefault="008223D3" w:rsidP="008223D3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доходы – 82183 тысяч тенге, в том числе: </w:t>
      </w:r>
    </w:p>
    <w:p w:rsidR="008223D3" w:rsidRDefault="008223D3" w:rsidP="008223D3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 1712 тысяч тенге;</w:t>
      </w:r>
    </w:p>
    <w:p w:rsidR="008223D3" w:rsidRDefault="008223D3" w:rsidP="008223D3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поступления трансфертов – 80471 тысяч тенге;</w:t>
      </w:r>
    </w:p>
    <w:p w:rsidR="008223D3" w:rsidRDefault="008223D3" w:rsidP="008223D3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затраты – 82183 тысяч тенге;</w:t>
      </w:r>
    </w:p>
    <w:p w:rsidR="008223D3" w:rsidRDefault="008223D3" w:rsidP="008223D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0; </w:t>
      </w:r>
    </w:p>
    <w:p w:rsidR="008223D3" w:rsidRDefault="008223D3" w:rsidP="008223D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8223D3" w:rsidRDefault="008223D3" w:rsidP="008223D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8223D3" w:rsidRDefault="008223D3" w:rsidP="008223D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</w:t>
      </w:r>
      <w:r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>
        <w:rPr>
          <w:sz w:val="28"/>
          <w:szCs w:val="28"/>
          <w:lang w:val="kk-KZ"/>
        </w:rPr>
        <w:t xml:space="preserve">– 0; </w:t>
      </w:r>
    </w:p>
    <w:p w:rsidR="008223D3" w:rsidRDefault="008223D3" w:rsidP="008223D3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8223D3" w:rsidRDefault="008223D3" w:rsidP="008223D3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8223D3" w:rsidRDefault="008223D3" w:rsidP="008223D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</w:t>
      </w:r>
      <w:r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>
        <w:rPr>
          <w:sz w:val="28"/>
          <w:szCs w:val="28"/>
          <w:lang w:val="kk-KZ"/>
        </w:rPr>
        <w:t>) – 0;</w:t>
      </w:r>
    </w:p>
    <w:p w:rsidR="008223D3" w:rsidRDefault="008223D3" w:rsidP="008223D3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lastRenderedPageBreak/>
        <w:t>6) финансирование дефицита (использование профицита) бюджета – 0</w:t>
      </w:r>
      <w:r>
        <w:rPr>
          <w:sz w:val="28"/>
          <w:szCs w:val="28"/>
          <w:lang w:val="kk-KZ"/>
        </w:rPr>
        <w:t>».</w:t>
      </w:r>
    </w:p>
    <w:p w:rsidR="008223D3" w:rsidRDefault="008223D3" w:rsidP="008223D3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>Приложения 1 к указанному решению изложить в новой редакции согласно приложению к настоящему решению.</w:t>
      </w:r>
    </w:p>
    <w:p w:rsidR="008223D3" w:rsidRDefault="008223D3" w:rsidP="008223D3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2. Настоящее решение вводится в действие с 1 января 2020 года и подлежит официальному опубликованию.</w:t>
      </w:r>
    </w:p>
    <w:p w:rsidR="008223D3" w:rsidRDefault="008223D3" w:rsidP="008223D3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8223D3" w:rsidRDefault="008223D3" w:rsidP="008223D3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2"/>
        <w:gridCol w:w="1053"/>
        <w:gridCol w:w="2105"/>
      </w:tblGrid>
      <w:tr w:rsidR="008223D3" w:rsidTr="002C6104">
        <w:tc>
          <w:tcPr>
            <w:tcW w:w="3652" w:type="dxa"/>
            <w:hideMark/>
          </w:tcPr>
          <w:p w:rsidR="008223D3" w:rsidRDefault="008223D3" w:rsidP="002C6104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8223D3" w:rsidRDefault="008223D3" w:rsidP="002C6104"/>
        </w:tc>
        <w:tc>
          <w:tcPr>
            <w:tcW w:w="3152" w:type="dxa"/>
            <w:hideMark/>
          </w:tcPr>
          <w:p w:rsidR="008223D3" w:rsidRDefault="008223D3" w:rsidP="002C6104">
            <w:r>
              <w:rPr>
                <w:b/>
                <w:sz w:val="28"/>
              </w:rPr>
              <w:t>Д. Ералиев</w:t>
            </w:r>
          </w:p>
        </w:tc>
      </w:tr>
      <w:tr w:rsidR="008223D3" w:rsidTr="002C6104">
        <w:tc>
          <w:tcPr>
            <w:tcW w:w="0" w:type="auto"/>
          </w:tcPr>
          <w:p w:rsidR="008223D3" w:rsidRDefault="008223D3" w:rsidP="002C6104">
            <w:proofErr w:type="gramStart"/>
            <w:r>
              <w:rPr>
                <w:b/>
                <w:sz w:val="28"/>
              </w:rPr>
              <w:t>Исполняющий</w:t>
            </w:r>
            <w:proofErr w:type="gramEnd"/>
            <w:r>
              <w:rPr>
                <w:b/>
                <w:sz w:val="28"/>
              </w:rPr>
              <w:t xml:space="preserve"> обязанности секретаря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8223D3" w:rsidRDefault="008223D3" w:rsidP="002C6104"/>
        </w:tc>
        <w:tc>
          <w:tcPr>
            <w:tcW w:w="0" w:type="auto"/>
          </w:tcPr>
          <w:p w:rsidR="008223D3" w:rsidRDefault="008223D3" w:rsidP="002C6104">
            <w:r>
              <w:rPr>
                <w:b/>
                <w:sz w:val="28"/>
              </w:rPr>
              <w:t xml:space="preserve">С. </w:t>
            </w:r>
            <w:proofErr w:type="spellStart"/>
            <w:r>
              <w:rPr>
                <w:b/>
                <w:sz w:val="28"/>
              </w:rPr>
              <w:t>Каюпов</w:t>
            </w:r>
            <w:proofErr w:type="spellEnd"/>
          </w:p>
        </w:tc>
      </w:tr>
    </w:tbl>
    <w:p w:rsidR="008223D3" w:rsidRPr="00934587" w:rsidRDefault="008223D3" w:rsidP="008223D3"/>
    <w:p w:rsidR="008223D3" w:rsidRDefault="008223D3" w:rsidP="008223D3"/>
    <w:p w:rsidR="00A8050E" w:rsidRDefault="00A8050E">
      <w:pPr>
        <w:rPr>
          <w:lang w:val="kk-KZ"/>
        </w:rPr>
      </w:pPr>
    </w:p>
    <w:p w:rsidR="00EE1632" w:rsidRDefault="00EE1632">
      <w:pPr>
        <w:rPr>
          <w:lang w:val="kk-KZ"/>
        </w:rPr>
      </w:pPr>
    </w:p>
    <w:p w:rsidR="00EE1632" w:rsidRDefault="00EE1632">
      <w:pPr>
        <w:rPr>
          <w:lang w:val="kk-KZ"/>
        </w:rPr>
      </w:pPr>
    </w:p>
    <w:p w:rsidR="00EE1632" w:rsidRDefault="00EE1632">
      <w:pPr>
        <w:rPr>
          <w:lang w:val="kk-KZ"/>
        </w:rPr>
      </w:pPr>
    </w:p>
    <w:p w:rsidR="00EE1632" w:rsidRDefault="00EE1632">
      <w:pPr>
        <w:rPr>
          <w:lang w:val="kk-KZ"/>
        </w:rPr>
      </w:pPr>
    </w:p>
    <w:p w:rsidR="00EE1632" w:rsidRDefault="00EE1632">
      <w:pPr>
        <w:rPr>
          <w:lang w:val="kk-KZ"/>
        </w:rPr>
      </w:pPr>
    </w:p>
    <w:p w:rsidR="00EE1632" w:rsidRDefault="00EE1632">
      <w:pPr>
        <w:rPr>
          <w:lang w:val="kk-KZ"/>
        </w:rPr>
      </w:pPr>
    </w:p>
    <w:p w:rsidR="00EE1632" w:rsidRDefault="00EE1632">
      <w:pPr>
        <w:rPr>
          <w:lang w:val="kk-KZ"/>
        </w:rPr>
      </w:pPr>
    </w:p>
    <w:p w:rsidR="00EE1632" w:rsidRDefault="00EE1632">
      <w:pPr>
        <w:rPr>
          <w:lang w:val="kk-KZ"/>
        </w:rPr>
      </w:pPr>
    </w:p>
    <w:p w:rsidR="00EE1632" w:rsidRDefault="00EE1632">
      <w:pPr>
        <w:rPr>
          <w:lang w:val="kk-KZ"/>
        </w:rPr>
      </w:pPr>
    </w:p>
    <w:p w:rsidR="00EE1632" w:rsidRDefault="00EE1632">
      <w:pPr>
        <w:rPr>
          <w:lang w:val="kk-KZ"/>
        </w:rPr>
      </w:pPr>
    </w:p>
    <w:p w:rsidR="00EE1632" w:rsidRDefault="00EE1632">
      <w:pPr>
        <w:rPr>
          <w:lang w:val="kk-KZ"/>
        </w:rPr>
      </w:pPr>
    </w:p>
    <w:p w:rsidR="00EE1632" w:rsidRDefault="00EE1632">
      <w:pPr>
        <w:rPr>
          <w:lang w:val="kk-KZ"/>
        </w:rPr>
      </w:pPr>
    </w:p>
    <w:p w:rsidR="00EE1632" w:rsidRDefault="00EE1632">
      <w:pPr>
        <w:rPr>
          <w:lang w:val="kk-KZ"/>
        </w:rPr>
      </w:pPr>
    </w:p>
    <w:p w:rsidR="00EE1632" w:rsidRDefault="00EE1632">
      <w:pPr>
        <w:rPr>
          <w:lang w:val="kk-KZ"/>
        </w:rPr>
      </w:pPr>
    </w:p>
    <w:p w:rsidR="00EE1632" w:rsidRDefault="00EE1632">
      <w:pPr>
        <w:rPr>
          <w:lang w:val="kk-KZ"/>
        </w:rPr>
      </w:pPr>
    </w:p>
    <w:p w:rsidR="00EE1632" w:rsidRDefault="00EE1632">
      <w:pPr>
        <w:rPr>
          <w:lang w:val="kk-KZ"/>
        </w:rPr>
      </w:pPr>
    </w:p>
    <w:p w:rsidR="00EE1632" w:rsidRDefault="00EE1632">
      <w:pPr>
        <w:rPr>
          <w:lang w:val="kk-KZ"/>
        </w:rPr>
      </w:pPr>
    </w:p>
    <w:p w:rsidR="00EE1632" w:rsidRDefault="00EE1632">
      <w:pPr>
        <w:rPr>
          <w:lang w:val="kk-KZ"/>
        </w:rPr>
      </w:pPr>
    </w:p>
    <w:p w:rsidR="00EE1632" w:rsidRDefault="00EE1632">
      <w:pPr>
        <w:rPr>
          <w:lang w:val="kk-KZ"/>
        </w:rPr>
      </w:pPr>
    </w:p>
    <w:p w:rsidR="00EE1632" w:rsidRDefault="00EE1632">
      <w:pPr>
        <w:rPr>
          <w:lang w:val="kk-KZ"/>
        </w:rPr>
      </w:pPr>
    </w:p>
    <w:p w:rsidR="00EE1632" w:rsidRDefault="00EE1632">
      <w:pPr>
        <w:rPr>
          <w:lang w:val="kk-KZ"/>
        </w:rPr>
      </w:pPr>
    </w:p>
    <w:p w:rsidR="00EE1632" w:rsidRDefault="00EE1632">
      <w:pPr>
        <w:rPr>
          <w:lang w:val="kk-KZ"/>
        </w:rPr>
      </w:pPr>
    </w:p>
    <w:p w:rsidR="00EE1632" w:rsidRDefault="00EE1632">
      <w:pPr>
        <w:rPr>
          <w:lang w:val="kk-KZ"/>
        </w:rPr>
      </w:pPr>
    </w:p>
    <w:p w:rsidR="00EE1632" w:rsidRDefault="00EE1632">
      <w:pPr>
        <w:rPr>
          <w:lang w:val="kk-KZ"/>
        </w:rPr>
      </w:pPr>
    </w:p>
    <w:p w:rsidR="00EE1632" w:rsidRDefault="00EE1632">
      <w:pPr>
        <w:rPr>
          <w:lang w:val="kk-KZ"/>
        </w:rPr>
      </w:pPr>
    </w:p>
    <w:p w:rsidR="00EE1632" w:rsidRDefault="00EE1632">
      <w:pPr>
        <w:rPr>
          <w:lang w:val="kk-KZ"/>
        </w:rPr>
      </w:pPr>
    </w:p>
    <w:p w:rsidR="00EE1632" w:rsidRDefault="00EE1632">
      <w:pPr>
        <w:rPr>
          <w:lang w:val="kk-KZ"/>
        </w:rPr>
      </w:pPr>
    </w:p>
    <w:p w:rsidR="00EE1632" w:rsidRDefault="00EE1632">
      <w:pPr>
        <w:rPr>
          <w:lang w:val="kk-KZ"/>
        </w:rPr>
      </w:pPr>
    </w:p>
    <w:p w:rsidR="00EE1632" w:rsidRDefault="00EE1632">
      <w:pPr>
        <w:rPr>
          <w:lang w:val="kk-KZ"/>
        </w:rPr>
      </w:pPr>
    </w:p>
    <w:p w:rsidR="00EE1632" w:rsidRDefault="00EE1632">
      <w:pPr>
        <w:rPr>
          <w:lang w:val="kk-KZ"/>
        </w:rPr>
      </w:pPr>
    </w:p>
    <w:p w:rsidR="00EE1632" w:rsidRDefault="00EE1632">
      <w:pPr>
        <w:rPr>
          <w:lang w:val="kk-KZ"/>
        </w:rPr>
      </w:pPr>
    </w:p>
    <w:p w:rsidR="00EE1632" w:rsidRDefault="00EE1632">
      <w:pPr>
        <w:rPr>
          <w:lang w:val="kk-KZ"/>
        </w:rPr>
      </w:pPr>
    </w:p>
    <w:p w:rsidR="00EE1632" w:rsidRDefault="00EE1632">
      <w:pPr>
        <w:rPr>
          <w:lang w:val="kk-KZ"/>
        </w:rPr>
      </w:pPr>
    </w:p>
    <w:p w:rsidR="00EE1632" w:rsidRDefault="00EE1632">
      <w:pPr>
        <w:rPr>
          <w:lang w:val="kk-KZ"/>
        </w:rPr>
      </w:pPr>
    </w:p>
    <w:p w:rsidR="00EE1632" w:rsidRDefault="00EE1632">
      <w:pPr>
        <w:rPr>
          <w:lang w:val="kk-KZ"/>
        </w:rPr>
      </w:pPr>
    </w:p>
    <w:p w:rsidR="00EE1632" w:rsidRDefault="00EE1632">
      <w:pPr>
        <w:rPr>
          <w:lang w:val="kk-KZ"/>
        </w:rPr>
      </w:pPr>
    </w:p>
    <w:p w:rsidR="00EE1632" w:rsidRDefault="00EE1632">
      <w:pPr>
        <w:rPr>
          <w:lang w:val="kk-KZ"/>
        </w:rPr>
      </w:pPr>
    </w:p>
    <w:p w:rsidR="00EE1632" w:rsidRDefault="00EE1632">
      <w:pPr>
        <w:rPr>
          <w:lang w:val="kk-KZ"/>
        </w:rPr>
      </w:pPr>
    </w:p>
    <w:p w:rsidR="00EE1632" w:rsidRDefault="00EE1632">
      <w:pPr>
        <w:rPr>
          <w:lang w:val="kk-KZ"/>
        </w:rPr>
      </w:pPr>
    </w:p>
    <w:p w:rsidR="00EE1632" w:rsidRDefault="00EE1632">
      <w:pPr>
        <w:rPr>
          <w:lang w:val="kk-KZ"/>
        </w:rPr>
      </w:pPr>
    </w:p>
    <w:p w:rsidR="00EE1632" w:rsidRDefault="00EE1632">
      <w:pPr>
        <w:rPr>
          <w:lang w:val="kk-KZ"/>
        </w:rPr>
      </w:pPr>
    </w:p>
    <w:p w:rsidR="00EE1632" w:rsidRDefault="00EE1632">
      <w:pPr>
        <w:rPr>
          <w:lang w:val="kk-KZ"/>
        </w:rPr>
      </w:pPr>
    </w:p>
    <w:p w:rsidR="00EE1632" w:rsidRDefault="00EE1632">
      <w:pPr>
        <w:rPr>
          <w:lang w:val="kk-KZ"/>
        </w:rPr>
      </w:pPr>
    </w:p>
    <w:p w:rsidR="00EE1632" w:rsidRDefault="00EE1632">
      <w:pPr>
        <w:rPr>
          <w:lang w:val="kk-KZ"/>
        </w:rPr>
      </w:pPr>
    </w:p>
    <w:p w:rsidR="00EE1632" w:rsidRDefault="00EE1632">
      <w:pPr>
        <w:rPr>
          <w:lang w:val="kk-KZ"/>
        </w:rPr>
      </w:pP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4132"/>
      </w:tblGrid>
      <w:tr w:rsidR="00EE1632" w:rsidRPr="00824077" w:rsidTr="002C6104">
        <w:trPr>
          <w:trHeight w:val="4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E1632" w:rsidRDefault="00EE1632" w:rsidP="002C6104">
            <w:pPr>
              <w:ind w:left="-108"/>
              <w:rPr>
                <w:sz w:val="28"/>
                <w:szCs w:val="28"/>
                <w:lang w:val="kk-KZ"/>
              </w:rPr>
            </w:pPr>
            <w:r w:rsidRPr="00824077">
              <w:rPr>
                <w:sz w:val="28"/>
                <w:szCs w:val="28"/>
              </w:rPr>
              <w:t>Приложение</w:t>
            </w:r>
            <w:r w:rsidRPr="00824077">
              <w:rPr>
                <w:sz w:val="28"/>
                <w:szCs w:val="28"/>
                <w:lang w:val="kk-KZ"/>
              </w:rPr>
              <w:t xml:space="preserve"> </w:t>
            </w:r>
            <w:r w:rsidRPr="00824077">
              <w:rPr>
                <w:sz w:val="28"/>
                <w:szCs w:val="28"/>
              </w:rPr>
              <w:t xml:space="preserve">к </w:t>
            </w:r>
            <w:r w:rsidRPr="00824077">
              <w:rPr>
                <w:sz w:val="28"/>
                <w:szCs w:val="28"/>
                <w:lang w:val="kk-KZ"/>
              </w:rPr>
              <w:t>решению</w:t>
            </w:r>
          </w:p>
          <w:p w:rsidR="00EE1632" w:rsidRDefault="00EE1632" w:rsidP="002C6104">
            <w:pPr>
              <w:ind w:left="-108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EE1632" w:rsidRPr="0042707A" w:rsidRDefault="00EE1632" w:rsidP="002C6104">
            <w:pPr>
              <w:ind w:left="-108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17 ноября 2020 года</w:t>
            </w:r>
          </w:p>
          <w:p w:rsidR="00EE1632" w:rsidRPr="00824077" w:rsidRDefault="00EE1632" w:rsidP="002C6104">
            <w:pPr>
              <w:ind w:left="-108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№ 453</w:t>
            </w:r>
          </w:p>
        </w:tc>
      </w:tr>
      <w:tr w:rsidR="00EE1632" w:rsidTr="002C61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E1632" w:rsidRDefault="00EE1632" w:rsidP="002C6104">
            <w:pPr>
              <w:ind w:left="250"/>
            </w:pPr>
          </w:p>
        </w:tc>
      </w:tr>
    </w:tbl>
    <w:p w:rsidR="00EE1632" w:rsidRPr="00824077" w:rsidRDefault="00EE1632" w:rsidP="00EE1632">
      <w:pPr>
        <w:outlineLvl w:val="0"/>
        <w:rPr>
          <w:sz w:val="28"/>
          <w:szCs w:val="28"/>
          <w:lang w:val="kk-KZ"/>
        </w:rPr>
      </w:pPr>
      <w:r w:rsidRPr="00824077">
        <w:rPr>
          <w:sz w:val="28"/>
          <w:szCs w:val="28"/>
        </w:rPr>
        <w:t xml:space="preserve">   </w:t>
      </w:r>
      <w:r w:rsidRPr="00824077">
        <w:rPr>
          <w:sz w:val="28"/>
          <w:szCs w:val="28"/>
          <w:lang w:val="kk-KZ"/>
        </w:rPr>
        <w:t xml:space="preserve">                                                                                </w:t>
      </w:r>
      <w:r w:rsidRPr="00824077">
        <w:rPr>
          <w:sz w:val="28"/>
          <w:szCs w:val="28"/>
        </w:rPr>
        <w:t xml:space="preserve"> </w:t>
      </w:r>
      <w:r w:rsidRPr="00824077">
        <w:rPr>
          <w:sz w:val="28"/>
          <w:szCs w:val="28"/>
          <w:lang w:val="kk-KZ"/>
        </w:rPr>
        <w:t xml:space="preserve">  </w:t>
      </w:r>
    </w:p>
    <w:p w:rsidR="00EE1632" w:rsidRPr="00824077" w:rsidRDefault="00EE1632" w:rsidP="00EE1632">
      <w:pPr>
        <w:outlineLvl w:val="0"/>
        <w:rPr>
          <w:sz w:val="28"/>
          <w:szCs w:val="28"/>
        </w:rPr>
      </w:pPr>
      <w:r w:rsidRPr="00824077">
        <w:rPr>
          <w:sz w:val="28"/>
          <w:szCs w:val="28"/>
          <w:lang w:val="kk-KZ"/>
        </w:rPr>
        <w:t xml:space="preserve">                                                    </w:t>
      </w:r>
      <w:r>
        <w:rPr>
          <w:sz w:val="28"/>
          <w:szCs w:val="28"/>
          <w:lang w:val="kk-KZ"/>
        </w:rPr>
        <w:t xml:space="preserve">                             </w:t>
      </w:r>
      <w:r w:rsidRPr="00824077">
        <w:rPr>
          <w:sz w:val="28"/>
          <w:szCs w:val="28"/>
        </w:rPr>
        <w:t xml:space="preserve">Приложение 1 к решению </w:t>
      </w:r>
    </w:p>
    <w:p w:rsidR="00EE1632" w:rsidRDefault="00EE1632" w:rsidP="00EE1632">
      <w:pPr>
        <w:ind w:left="5670"/>
        <w:outlineLvl w:val="0"/>
        <w:rPr>
          <w:sz w:val="28"/>
          <w:szCs w:val="28"/>
          <w:lang w:val="kk-KZ"/>
        </w:rPr>
      </w:pPr>
      <w:r w:rsidRPr="00824077">
        <w:rPr>
          <w:sz w:val="28"/>
          <w:szCs w:val="28"/>
        </w:rPr>
        <w:t>Сырдарьинского</w:t>
      </w:r>
      <w:r>
        <w:rPr>
          <w:sz w:val="28"/>
          <w:szCs w:val="28"/>
          <w:lang w:val="kk-KZ"/>
        </w:rPr>
        <w:t xml:space="preserve"> </w:t>
      </w:r>
      <w:r w:rsidRPr="00824077">
        <w:rPr>
          <w:sz w:val="28"/>
          <w:szCs w:val="28"/>
        </w:rPr>
        <w:t xml:space="preserve">районного </w:t>
      </w:r>
      <w:r>
        <w:rPr>
          <w:sz w:val="28"/>
          <w:szCs w:val="28"/>
          <w:lang w:val="kk-KZ"/>
        </w:rPr>
        <w:t xml:space="preserve">   </w:t>
      </w:r>
      <w:proofErr w:type="spellStart"/>
      <w:r w:rsidRPr="00824077">
        <w:rPr>
          <w:sz w:val="28"/>
          <w:szCs w:val="28"/>
        </w:rPr>
        <w:t>маслихата</w:t>
      </w:r>
      <w:proofErr w:type="spellEnd"/>
      <w:r w:rsidRPr="00824077">
        <w:rPr>
          <w:sz w:val="28"/>
          <w:szCs w:val="28"/>
        </w:rPr>
        <w:t xml:space="preserve"> от 27 декабря </w:t>
      </w:r>
    </w:p>
    <w:p w:rsidR="00EE1632" w:rsidRPr="006668CE" w:rsidRDefault="00EE1632" w:rsidP="00EE1632">
      <w:pPr>
        <w:ind w:left="5670"/>
        <w:outlineLvl w:val="0"/>
        <w:rPr>
          <w:sz w:val="28"/>
          <w:szCs w:val="28"/>
          <w:lang w:val="kk-KZ"/>
        </w:rPr>
      </w:pPr>
      <w:r w:rsidRPr="00824077">
        <w:rPr>
          <w:sz w:val="28"/>
          <w:szCs w:val="28"/>
        </w:rPr>
        <w:t xml:space="preserve">2019 </w:t>
      </w:r>
      <w:r>
        <w:rPr>
          <w:sz w:val="28"/>
          <w:szCs w:val="28"/>
          <w:lang w:val="kk-KZ"/>
        </w:rPr>
        <w:t>г</w:t>
      </w:r>
      <w:r w:rsidRPr="00824077">
        <w:rPr>
          <w:sz w:val="28"/>
          <w:szCs w:val="28"/>
        </w:rPr>
        <w:t>ода</w:t>
      </w:r>
      <w:r w:rsidRPr="00824077">
        <w:rPr>
          <w:sz w:val="28"/>
          <w:szCs w:val="28"/>
          <w:lang w:val="kk-KZ"/>
        </w:rPr>
        <w:t xml:space="preserve"> </w:t>
      </w:r>
      <w:r w:rsidRPr="00824077">
        <w:rPr>
          <w:sz w:val="28"/>
          <w:szCs w:val="28"/>
        </w:rPr>
        <w:t>№ 3</w:t>
      </w:r>
      <w:r>
        <w:rPr>
          <w:sz w:val="28"/>
          <w:szCs w:val="28"/>
          <w:lang w:val="kk-KZ"/>
        </w:rPr>
        <w:t>78</w:t>
      </w:r>
    </w:p>
    <w:p w:rsidR="00EE1632" w:rsidRDefault="00EE1632" w:rsidP="00EE1632">
      <w:pPr>
        <w:jc w:val="center"/>
        <w:outlineLvl w:val="0"/>
        <w:rPr>
          <w:b/>
          <w:lang w:val="kk-KZ"/>
        </w:rPr>
      </w:pPr>
    </w:p>
    <w:p w:rsidR="00EE1632" w:rsidRDefault="00EE1632" w:rsidP="00EE1632">
      <w:pPr>
        <w:jc w:val="center"/>
        <w:outlineLvl w:val="0"/>
        <w:rPr>
          <w:b/>
          <w:lang w:val="kk-KZ"/>
        </w:rPr>
      </w:pPr>
    </w:p>
    <w:p w:rsidR="00D3201F" w:rsidRPr="00304F0B" w:rsidRDefault="00D3201F" w:rsidP="00D3201F">
      <w:pPr>
        <w:jc w:val="center"/>
        <w:rPr>
          <w:lang w:val="kk-KZ"/>
        </w:rPr>
      </w:pPr>
      <w:r w:rsidRPr="00304F0B">
        <w:rPr>
          <w:lang w:val="kk-KZ"/>
        </w:rPr>
        <w:t xml:space="preserve">Бюджет сельского округа </w:t>
      </w:r>
      <w:r w:rsidRPr="006668CE">
        <w:t>Айдарлы</w:t>
      </w:r>
      <w:r w:rsidRPr="00304F0B">
        <w:rPr>
          <w:lang w:val="kk-KZ"/>
        </w:rPr>
        <w:t xml:space="preserve"> на 2020 год</w:t>
      </w:r>
    </w:p>
    <w:p w:rsidR="00D3201F" w:rsidRDefault="00D3201F" w:rsidP="00D3201F">
      <w:pPr>
        <w:jc w:val="center"/>
        <w:rPr>
          <w:b/>
          <w:lang w:val="kk-KZ"/>
        </w:rPr>
      </w:pPr>
    </w:p>
    <w:tbl>
      <w:tblPr>
        <w:tblW w:w="110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23"/>
        <w:gridCol w:w="1417"/>
      </w:tblGrid>
      <w:tr w:rsidR="00D3201F" w:rsidTr="0006368E">
        <w:trPr>
          <w:gridAfter w:val="1"/>
          <w:wAfter w:w="1417" w:type="dxa"/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01F" w:rsidRDefault="00D3201F" w:rsidP="0006368E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D3201F" w:rsidTr="0006368E">
        <w:trPr>
          <w:gridAfter w:val="1"/>
          <w:wAfter w:w="1417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01F" w:rsidRDefault="00D3201F" w:rsidP="0006368E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01F" w:rsidRDefault="00D3201F" w:rsidP="0006368E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rPr>
                <w:lang w:val="kk-KZ"/>
              </w:rPr>
            </w:pPr>
          </w:p>
        </w:tc>
      </w:tr>
      <w:tr w:rsidR="00D3201F" w:rsidTr="0006368E">
        <w:trPr>
          <w:gridAfter w:val="1"/>
          <w:wAfter w:w="1417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01F" w:rsidRDefault="00D3201F" w:rsidP="0006368E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01F" w:rsidRDefault="00D3201F" w:rsidP="0006368E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01F" w:rsidRDefault="00D3201F" w:rsidP="0006368E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rPr>
                <w:lang w:val="kk-KZ"/>
              </w:rPr>
            </w:pPr>
          </w:p>
        </w:tc>
      </w:tr>
      <w:tr w:rsidR="00D3201F" w:rsidTr="0006368E">
        <w:trPr>
          <w:gridAfter w:val="1"/>
          <w:wAfter w:w="1417" w:type="dxa"/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01F" w:rsidRDefault="00D3201F" w:rsidP="0006368E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01F" w:rsidRDefault="00D3201F" w:rsidP="0006368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01F" w:rsidRDefault="00D3201F" w:rsidP="0006368E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01F" w:rsidRDefault="00D3201F" w:rsidP="0006368E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rPr>
                <w:lang w:val="kk-KZ"/>
              </w:rPr>
            </w:pPr>
          </w:p>
        </w:tc>
      </w:tr>
      <w:tr w:rsidR="00D3201F" w:rsidTr="0006368E">
        <w:trPr>
          <w:gridAfter w:val="1"/>
          <w:wAfter w:w="1417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01F" w:rsidRDefault="00D3201F" w:rsidP="0006368E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Pr="00CF2A0B" w:rsidRDefault="00D3201F" w:rsidP="0006368E">
            <w:pPr>
              <w:jc w:val="center"/>
              <w:rPr>
                <w:bCs/>
              </w:rPr>
            </w:pPr>
            <w:r w:rsidRPr="00CF2A0B">
              <w:rPr>
                <w:bCs/>
              </w:rPr>
              <w:t>82183</w:t>
            </w:r>
          </w:p>
        </w:tc>
      </w:tr>
      <w:tr w:rsidR="00D3201F" w:rsidTr="0006368E">
        <w:trPr>
          <w:gridAfter w:val="1"/>
          <w:wAfter w:w="1417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01F" w:rsidRDefault="00D3201F" w:rsidP="0006368E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Pr="00CF2A0B" w:rsidRDefault="00D3201F" w:rsidP="0006368E">
            <w:pPr>
              <w:jc w:val="center"/>
              <w:rPr>
                <w:bCs/>
              </w:rPr>
            </w:pPr>
            <w:r w:rsidRPr="00CF2A0B">
              <w:rPr>
                <w:bCs/>
              </w:rPr>
              <w:t>1712</w:t>
            </w:r>
          </w:p>
        </w:tc>
      </w:tr>
      <w:tr w:rsidR="00D3201F" w:rsidTr="0006368E">
        <w:trPr>
          <w:gridAfter w:val="1"/>
          <w:wAfter w:w="1417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Default="00D3201F" w:rsidP="0006368E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Pr="00E161B3" w:rsidRDefault="00D3201F" w:rsidP="00063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Pr="008A42C8" w:rsidRDefault="00D3201F" w:rsidP="0006368E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1F" w:rsidRPr="008A42C8" w:rsidRDefault="00D3201F" w:rsidP="0006368E">
            <w:pPr>
              <w:rPr>
                <w:bCs/>
              </w:rPr>
            </w:pPr>
            <w:r>
              <w:rPr>
                <w:bCs/>
                <w:lang w:val="kk-KZ"/>
              </w:rPr>
              <w:t>П</w:t>
            </w:r>
            <w:proofErr w:type="spellStart"/>
            <w:r w:rsidRPr="008A53EA">
              <w:rPr>
                <w:bCs/>
              </w:rPr>
              <w:t>одоходный</w:t>
            </w:r>
            <w:proofErr w:type="spellEnd"/>
            <w:r w:rsidRPr="008A53EA">
              <w:rPr>
                <w:bCs/>
              </w:rPr>
              <w:t xml:space="preserve">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Pr="00CF2A0B" w:rsidRDefault="00D3201F" w:rsidP="0006368E">
            <w:pPr>
              <w:jc w:val="center"/>
              <w:rPr>
                <w:bCs/>
              </w:rPr>
            </w:pPr>
            <w:r w:rsidRPr="00CF2A0B">
              <w:rPr>
                <w:bCs/>
              </w:rPr>
              <w:t>65</w:t>
            </w:r>
          </w:p>
        </w:tc>
      </w:tr>
      <w:tr w:rsidR="00D3201F" w:rsidTr="0006368E">
        <w:trPr>
          <w:gridAfter w:val="1"/>
          <w:wAfter w:w="1417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Default="00D3201F" w:rsidP="0006368E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Pr="008A42C8" w:rsidRDefault="00D3201F" w:rsidP="0006368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Pr="008A53EA" w:rsidRDefault="00D3201F" w:rsidP="00063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1F" w:rsidRPr="008A42C8" w:rsidRDefault="00D3201F" w:rsidP="0006368E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val="kk-KZ" w:eastAsia="en-US"/>
              </w:rPr>
              <w:t>И</w:t>
            </w:r>
            <w:proofErr w:type="spellStart"/>
            <w:r w:rsidRPr="008A53EA">
              <w:rPr>
                <w:bCs/>
                <w:iCs/>
                <w:lang w:eastAsia="en-US"/>
              </w:rPr>
              <w:t>ндивидуальный</w:t>
            </w:r>
            <w:proofErr w:type="spellEnd"/>
            <w:r w:rsidRPr="008A53EA">
              <w:rPr>
                <w:bCs/>
                <w:iCs/>
                <w:lang w:eastAsia="en-US"/>
              </w:rPr>
              <w:t xml:space="preserve"> подоходный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Pr="00CF2A0B" w:rsidRDefault="00D3201F" w:rsidP="0006368E">
            <w:pPr>
              <w:jc w:val="center"/>
            </w:pPr>
            <w:r w:rsidRPr="00CF2A0B">
              <w:t>65</w:t>
            </w:r>
          </w:p>
        </w:tc>
      </w:tr>
      <w:tr w:rsidR="00D3201F" w:rsidTr="0006368E">
        <w:trPr>
          <w:gridAfter w:val="1"/>
          <w:wAfter w:w="1417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01F" w:rsidRDefault="00D3201F" w:rsidP="0006368E">
            <w:pPr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</w:rPr>
              <w:t>H</w:t>
            </w:r>
            <w:proofErr w:type="gramEnd"/>
            <w:r>
              <w:rPr>
                <w:bCs/>
              </w:rPr>
              <w:t>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Pr="00CF2A0B" w:rsidRDefault="00D3201F" w:rsidP="0006368E">
            <w:pPr>
              <w:jc w:val="center"/>
              <w:rPr>
                <w:bCs/>
              </w:rPr>
            </w:pPr>
            <w:r w:rsidRPr="00CF2A0B">
              <w:rPr>
                <w:bCs/>
              </w:rPr>
              <w:t>1647</w:t>
            </w:r>
          </w:p>
        </w:tc>
      </w:tr>
      <w:tr w:rsidR="00D3201F" w:rsidTr="0006368E">
        <w:trPr>
          <w:gridAfter w:val="1"/>
          <w:wAfter w:w="1417" w:type="dxa"/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01F" w:rsidRDefault="00D3201F" w:rsidP="0006368E">
            <w:pPr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Pr="00CF2A0B" w:rsidRDefault="00D3201F" w:rsidP="0006368E">
            <w:pPr>
              <w:jc w:val="center"/>
            </w:pPr>
            <w:r w:rsidRPr="00CF2A0B">
              <w:t>18</w:t>
            </w:r>
          </w:p>
        </w:tc>
      </w:tr>
      <w:tr w:rsidR="00D3201F" w:rsidTr="0006368E">
        <w:trPr>
          <w:gridAfter w:val="1"/>
          <w:wAfter w:w="1417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01F" w:rsidRDefault="00D3201F" w:rsidP="0006368E">
            <w:pPr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Pr="00CF2A0B" w:rsidRDefault="00D3201F" w:rsidP="0006368E">
            <w:pPr>
              <w:jc w:val="center"/>
            </w:pPr>
            <w:r w:rsidRPr="00CF2A0B">
              <w:t>70</w:t>
            </w:r>
          </w:p>
        </w:tc>
      </w:tr>
      <w:tr w:rsidR="00D3201F" w:rsidTr="0006368E">
        <w:trPr>
          <w:gridAfter w:val="1"/>
          <w:wAfter w:w="1417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01F" w:rsidRDefault="00D3201F" w:rsidP="0006368E">
            <w:pPr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Pr="00CF2A0B" w:rsidRDefault="00D3201F" w:rsidP="0006368E">
            <w:pPr>
              <w:jc w:val="center"/>
            </w:pPr>
            <w:r w:rsidRPr="00CF2A0B">
              <w:t>1559</w:t>
            </w:r>
          </w:p>
        </w:tc>
      </w:tr>
      <w:tr w:rsidR="00D3201F" w:rsidTr="0006368E">
        <w:trPr>
          <w:gridAfter w:val="1"/>
          <w:wAfter w:w="1417" w:type="dxa"/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Pr="00C3441C" w:rsidRDefault="00D3201F" w:rsidP="0006368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80471</w:t>
            </w:r>
          </w:p>
        </w:tc>
      </w:tr>
      <w:tr w:rsidR="00D3201F" w:rsidTr="0006368E">
        <w:trPr>
          <w:gridAfter w:val="1"/>
          <w:wAfter w:w="1417" w:type="dxa"/>
          <w:trHeight w:val="59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Pr="00C3441C" w:rsidRDefault="00D3201F" w:rsidP="0006368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80471</w:t>
            </w:r>
          </w:p>
        </w:tc>
      </w:tr>
      <w:tr w:rsidR="00D3201F" w:rsidTr="0006368E">
        <w:trPr>
          <w:gridAfter w:val="1"/>
          <w:wAfter w:w="1417" w:type="dxa"/>
          <w:trHeight w:val="31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Pr="00ED0F69" w:rsidRDefault="00D3201F" w:rsidP="00063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Pr="00C3441C" w:rsidRDefault="00D3201F" w:rsidP="00063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80471</w:t>
            </w:r>
          </w:p>
        </w:tc>
      </w:tr>
      <w:tr w:rsidR="00D3201F" w:rsidTr="0006368E">
        <w:trPr>
          <w:trHeight w:val="17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01F" w:rsidRDefault="00D3201F" w:rsidP="0006368E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1F" w:rsidRPr="00AB6B8B" w:rsidRDefault="00D3201F" w:rsidP="0006368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01F" w:rsidRPr="007E3C6A" w:rsidRDefault="00D3201F" w:rsidP="0006368E">
            <w:pPr>
              <w:jc w:val="center"/>
            </w:pPr>
          </w:p>
        </w:tc>
      </w:tr>
      <w:tr w:rsidR="00D3201F" w:rsidTr="0006368E">
        <w:trPr>
          <w:gridAfter w:val="1"/>
          <w:wAfter w:w="1417" w:type="dxa"/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01F" w:rsidRDefault="00D3201F" w:rsidP="0006368E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01F" w:rsidRDefault="00D3201F" w:rsidP="0006368E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1F" w:rsidRPr="00AB6B8B" w:rsidRDefault="00D3201F" w:rsidP="0006368E">
            <w:pPr>
              <w:jc w:val="center"/>
            </w:pPr>
          </w:p>
        </w:tc>
      </w:tr>
      <w:tr w:rsidR="00D3201F" w:rsidTr="0006368E">
        <w:trPr>
          <w:gridAfter w:val="1"/>
          <w:wAfter w:w="1417" w:type="dxa"/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01F" w:rsidRDefault="00D3201F" w:rsidP="0006368E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01F" w:rsidRDefault="00D3201F" w:rsidP="0006368E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01F" w:rsidRDefault="00D3201F" w:rsidP="0006368E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1F" w:rsidRPr="00AB6B8B" w:rsidRDefault="00D3201F" w:rsidP="0006368E">
            <w:pPr>
              <w:jc w:val="center"/>
            </w:pPr>
          </w:p>
        </w:tc>
      </w:tr>
      <w:tr w:rsidR="00D3201F" w:rsidTr="0006368E">
        <w:trPr>
          <w:gridAfter w:val="1"/>
          <w:wAfter w:w="1417" w:type="dxa"/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01F" w:rsidRDefault="00D3201F" w:rsidP="0006368E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01F" w:rsidRDefault="00D3201F" w:rsidP="0006368E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01F" w:rsidRDefault="00D3201F" w:rsidP="0006368E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01F" w:rsidRDefault="00D3201F" w:rsidP="0006368E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1F" w:rsidRPr="00AB6B8B" w:rsidRDefault="00D3201F" w:rsidP="0006368E">
            <w:pPr>
              <w:jc w:val="center"/>
            </w:pPr>
            <w:r w:rsidRPr="00AB6B8B">
              <w:t> </w:t>
            </w:r>
          </w:p>
        </w:tc>
      </w:tr>
      <w:tr w:rsidR="00D3201F" w:rsidTr="0006368E">
        <w:trPr>
          <w:gridAfter w:val="1"/>
          <w:wAfter w:w="1417" w:type="dxa"/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1F" w:rsidRPr="00CF2A0B" w:rsidRDefault="00D3201F" w:rsidP="0006368E">
            <w:pPr>
              <w:jc w:val="center"/>
              <w:rPr>
                <w:bCs/>
              </w:rPr>
            </w:pPr>
            <w:r w:rsidRPr="00CF2A0B">
              <w:rPr>
                <w:bCs/>
              </w:rPr>
              <w:t>82183</w:t>
            </w:r>
          </w:p>
        </w:tc>
      </w:tr>
      <w:tr w:rsidR="00D3201F" w:rsidTr="0006368E">
        <w:trPr>
          <w:gridAfter w:val="1"/>
          <w:wAfter w:w="1417" w:type="dxa"/>
          <w:trHeight w:val="1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Pr="00CC4F4F" w:rsidRDefault="00D3201F" w:rsidP="0006368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Pr="00CC4F4F" w:rsidRDefault="00D3201F" w:rsidP="0006368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Pr="00CC4F4F" w:rsidRDefault="00D3201F" w:rsidP="0006368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Pr="00393BDC" w:rsidRDefault="00D3201F" w:rsidP="0006368E">
            <w:pPr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1F" w:rsidRPr="00CF2A0B" w:rsidRDefault="00D3201F" w:rsidP="0006368E">
            <w:pPr>
              <w:jc w:val="center"/>
              <w:rPr>
                <w:bCs/>
              </w:rPr>
            </w:pPr>
            <w:r w:rsidRPr="00CF2A0B">
              <w:rPr>
                <w:bCs/>
              </w:rPr>
              <w:t>26612,6</w:t>
            </w:r>
          </w:p>
        </w:tc>
      </w:tr>
      <w:tr w:rsidR="00D3201F" w:rsidTr="0006368E">
        <w:trPr>
          <w:gridAfter w:val="1"/>
          <w:wAfter w:w="1417" w:type="dxa"/>
          <w:trHeight w:val="7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Pr="00BC3D8C" w:rsidRDefault="00D3201F" w:rsidP="0006368E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Pr="00F9544B" w:rsidRDefault="00D3201F" w:rsidP="0006368E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Pr="00F9544B" w:rsidRDefault="00D3201F" w:rsidP="0006368E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Pr="00393BDC" w:rsidRDefault="00D3201F" w:rsidP="0006368E">
            <w:pPr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1F" w:rsidRPr="00CF2A0B" w:rsidRDefault="00D3201F" w:rsidP="0006368E">
            <w:pPr>
              <w:jc w:val="center"/>
              <w:rPr>
                <w:bCs/>
              </w:rPr>
            </w:pPr>
            <w:r w:rsidRPr="00CF2A0B">
              <w:rPr>
                <w:bCs/>
              </w:rPr>
              <w:t>26612,6</w:t>
            </w:r>
          </w:p>
        </w:tc>
      </w:tr>
      <w:tr w:rsidR="00D3201F" w:rsidTr="0006368E">
        <w:trPr>
          <w:gridAfter w:val="1"/>
          <w:wAfter w:w="1417" w:type="dxa"/>
          <w:trHeight w:val="1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Pr="00CC4F4F" w:rsidRDefault="00D3201F" w:rsidP="0006368E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Pr="00F9544B" w:rsidRDefault="00D3201F" w:rsidP="0006368E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Pr="00F9544B" w:rsidRDefault="00D3201F" w:rsidP="0006368E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Pr="00393BDC" w:rsidRDefault="00D3201F" w:rsidP="0006368E">
            <w:pPr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1F" w:rsidRPr="00CF2A0B" w:rsidRDefault="00D3201F" w:rsidP="0006368E">
            <w:pPr>
              <w:jc w:val="center"/>
            </w:pPr>
            <w:r w:rsidRPr="00CF2A0B">
              <w:t>24959</w:t>
            </w:r>
          </w:p>
        </w:tc>
      </w:tr>
      <w:tr w:rsidR="00D3201F" w:rsidTr="0006368E">
        <w:trPr>
          <w:gridAfter w:val="1"/>
          <w:wAfter w:w="1417" w:type="dxa"/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Pr="00CC4F4F" w:rsidRDefault="00D3201F" w:rsidP="0006368E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Pr="00F9544B" w:rsidRDefault="00D3201F" w:rsidP="0006368E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Pr="0098609B" w:rsidRDefault="00D3201F" w:rsidP="00063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Pr="0098609B" w:rsidRDefault="00D3201F" w:rsidP="0006368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Капитальные расходы государственных учреждении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1F" w:rsidRPr="00CF2A0B" w:rsidRDefault="00D3201F" w:rsidP="0006368E">
            <w:pPr>
              <w:jc w:val="center"/>
            </w:pPr>
            <w:r w:rsidRPr="00CF2A0B">
              <w:t>900</w:t>
            </w:r>
          </w:p>
        </w:tc>
      </w:tr>
      <w:tr w:rsidR="00D3201F" w:rsidTr="0006368E">
        <w:trPr>
          <w:gridAfter w:val="1"/>
          <w:wAfter w:w="1417" w:type="dxa"/>
          <w:trHeight w:val="6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Pr="00CC4F4F" w:rsidRDefault="00D3201F" w:rsidP="0006368E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Pr="00F9544B" w:rsidRDefault="00D3201F" w:rsidP="0006368E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Pr="00F9544B" w:rsidRDefault="00D3201F" w:rsidP="0006368E">
            <w:pPr>
              <w:jc w:val="center"/>
            </w:pPr>
            <w:r w:rsidRPr="00F9544B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Pr="00393BDC" w:rsidRDefault="00D3201F" w:rsidP="0006368E">
            <w:pPr>
              <w:rPr>
                <w:bCs/>
              </w:rPr>
            </w:pPr>
            <w:r w:rsidRPr="00393BDC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1F" w:rsidRPr="00CF2A0B" w:rsidRDefault="00D3201F" w:rsidP="0006368E">
            <w:pPr>
              <w:jc w:val="center"/>
            </w:pPr>
            <w:r w:rsidRPr="00CF2A0B">
              <w:t>753,6</w:t>
            </w:r>
          </w:p>
        </w:tc>
      </w:tr>
      <w:tr w:rsidR="00D3201F" w:rsidTr="0006368E">
        <w:trPr>
          <w:gridAfter w:val="1"/>
          <w:wAfter w:w="1417" w:type="dxa"/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Pr="00393BDC" w:rsidRDefault="00D3201F" w:rsidP="0006368E">
            <w:pPr>
              <w:rPr>
                <w:bCs/>
              </w:rPr>
            </w:pPr>
            <w:r w:rsidRPr="00393BDC">
              <w:rPr>
                <w:bCs/>
              </w:rPr>
              <w:t>Образование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01F" w:rsidRPr="00CF2A0B" w:rsidRDefault="00D3201F" w:rsidP="0006368E">
            <w:pPr>
              <w:jc w:val="center"/>
              <w:rPr>
                <w:bCs/>
              </w:rPr>
            </w:pPr>
            <w:r w:rsidRPr="00CF2A0B">
              <w:rPr>
                <w:bCs/>
              </w:rPr>
              <w:t>22348,2</w:t>
            </w:r>
          </w:p>
        </w:tc>
      </w:tr>
      <w:tr w:rsidR="00D3201F" w:rsidTr="0006368E">
        <w:trPr>
          <w:gridAfter w:val="1"/>
          <w:wAfter w:w="1417" w:type="dxa"/>
          <w:trHeight w:val="1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Pr="00F9544B" w:rsidRDefault="00D3201F" w:rsidP="0006368E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Pr="00F9544B" w:rsidRDefault="00D3201F" w:rsidP="0006368E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Pr="00393BDC" w:rsidRDefault="00D3201F" w:rsidP="0006368E">
            <w:pPr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1F" w:rsidRPr="00CF2A0B" w:rsidRDefault="00D3201F" w:rsidP="0006368E">
            <w:pPr>
              <w:jc w:val="center"/>
              <w:rPr>
                <w:bCs/>
              </w:rPr>
            </w:pPr>
            <w:r w:rsidRPr="00CF2A0B">
              <w:rPr>
                <w:bCs/>
              </w:rPr>
              <w:t>22348,2</w:t>
            </w:r>
          </w:p>
        </w:tc>
      </w:tr>
      <w:tr w:rsidR="00D3201F" w:rsidTr="0006368E">
        <w:trPr>
          <w:gridAfter w:val="1"/>
          <w:wAfter w:w="1417" w:type="dxa"/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Pr="00F9544B" w:rsidRDefault="00D3201F" w:rsidP="0006368E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Pr="00F9544B" w:rsidRDefault="00D3201F" w:rsidP="0006368E">
            <w:pPr>
              <w:jc w:val="center"/>
            </w:pPr>
            <w:r w:rsidRPr="00F9544B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Pr="00393BDC" w:rsidRDefault="00D3201F" w:rsidP="0006368E">
            <w:pPr>
              <w:rPr>
                <w:lang w:val="kk-KZ"/>
              </w:rPr>
            </w:pPr>
            <w:r w:rsidRPr="00393BDC">
              <w:rPr>
                <w:color w:val="00000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1F" w:rsidRPr="00CF2A0B" w:rsidRDefault="00D3201F" w:rsidP="0006368E">
            <w:pPr>
              <w:jc w:val="center"/>
            </w:pPr>
            <w:r w:rsidRPr="00CF2A0B">
              <w:t>22348,2</w:t>
            </w:r>
          </w:p>
        </w:tc>
      </w:tr>
      <w:tr w:rsidR="00D3201F" w:rsidTr="0006368E">
        <w:trPr>
          <w:gridAfter w:val="1"/>
          <w:wAfter w:w="1417" w:type="dxa"/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Pr="00393BDC" w:rsidRDefault="00D3201F" w:rsidP="0006368E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1F" w:rsidRPr="00CF2A0B" w:rsidRDefault="00D3201F" w:rsidP="0006368E">
            <w:pPr>
              <w:jc w:val="center"/>
              <w:rPr>
                <w:bCs/>
              </w:rPr>
            </w:pPr>
            <w:r w:rsidRPr="00CF2A0B">
              <w:rPr>
                <w:bCs/>
              </w:rPr>
              <w:t>2428</w:t>
            </w:r>
          </w:p>
        </w:tc>
      </w:tr>
      <w:tr w:rsidR="00D3201F" w:rsidTr="0006368E">
        <w:trPr>
          <w:gridAfter w:val="1"/>
          <w:wAfter w:w="1417" w:type="dxa"/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Pr="00F9544B" w:rsidRDefault="00D3201F" w:rsidP="0006368E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Pr="00F9544B" w:rsidRDefault="00D3201F" w:rsidP="0006368E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Pr="00393BDC" w:rsidRDefault="00D3201F" w:rsidP="0006368E">
            <w:pPr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1F" w:rsidRPr="00CF2A0B" w:rsidRDefault="00D3201F" w:rsidP="0006368E">
            <w:pPr>
              <w:jc w:val="center"/>
              <w:rPr>
                <w:bCs/>
              </w:rPr>
            </w:pPr>
            <w:r w:rsidRPr="00CF2A0B">
              <w:rPr>
                <w:bCs/>
              </w:rPr>
              <w:t>2428</w:t>
            </w:r>
          </w:p>
        </w:tc>
      </w:tr>
      <w:tr w:rsidR="00D3201F" w:rsidTr="0006368E">
        <w:trPr>
          <w:gridAfter w:val="1"/>
          <w:wAfter w:w="1417" w:type="dxa"/>
          <w:trHeight w:val="2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</w:pPr>
            <w:r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Pr="00F9544B" w:rsidRDefault="00D3201F" w:rsidP="0006368E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Pr="00F9544B" w:rsidRDefault="00D3201F" w:rsidP="0006368E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1F" w:rsidRPr="00393BDC" w:rsidRDefault="00D3201F" w:rsidP="0006368E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1F" w:rsidRPr="00CF2A0B" w:rsidRDefault="00D3201F" w:rsidP="0006368E">
            <w:pPr>
              <w:jc w:val="center"/>
            </w:pPr>
            <w:r w:rsidRPr="00CF2A0B">
              <w:t>2428</w:t>
            </w:r>
          </w:p>
        </w:tc>
      </w:tr>
      <w:tr w:rsidR="00D3201F" w:rsidTr="0006368E">
        <w:trPr>
          <w:gridAfter w:val="1"/>
          <w:wAfter w:w="1417" w:type="dxa"/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Pr="00393BDC" w:rsidRDefault="00D3201F" w:rsidP="0006368E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1F" w:rsidRPr="00CF2A0B" w:rsidRDefault="00D3201F" w:rsidP="0006368E">
            <w:pPr>
              <w:jc w:val="center"/>
              <w:rPr>
                <w:bCs/>
              </w:rPr>
            </w:pPr>
            <w:r w:rsidRPr="00CF2A0B">
              <w:rPr>
                <w:bCs/>
              </w:rPr>
              <w:t>5122</w:t>
            </w:r>
          </w:p>
        </w:tc>
      </w:tr>
      <w:tr w:rsidR="00D3201F" w:rsidTr="0006368E">
        <w:trPr>
          <w:gridAfter w:val="1"/>
          <w:wAfter w:w="1417" w:type="dxa"/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Default="00D3201F" w:rsidP="0006368E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Pr="00BA20E2" w:rsidRDefault="00D3201F" w:rsidP="0006368E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Pr="00BA20E2" w:rsidRDefault="00D3201F" w:rsidP="0006368E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Pr="00393BDC" w:rsidRDefault="00D3201F" w:rsidP="0006368E">
            <w:pPr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1F" w:rsidRPr="00CF2A0B" w:rsidRDefault="00D3201F" w:rsidP="0006368E">
            <w:pPr>
              <w:jc w:val="center"/>
              <w:rPr>
                <w:bCs/>
              </w:rPr>
            </w:pPr>
            <w:r w:rsidRPr="00CF2A0B">
              <w:rPr>
                <w:bCs/>
              </w:rPr>
              <w:t>5122</w:t>
            </w:r>
          </w:p>
        </w:tc>
      </w:tr>
      <w:tr w:rsidR="00D3201F" w:rsidTr="0006368E">
        <w:trPr>
          <w:gridAfter w:val="1"/>
          <w:wAfter w:w="1417" w:type="dxa"/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Default="00D3201F" w:rsidP="0006368E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Pr="00BA20E2" w:rsidRDefault="00D3201F" w:rsidP="0006368E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Pr="00BA20E2" w:rsidRDefault="00D3201F" w:rsidP="0006368E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Pr="00393BDC" w:rsidRDefault="00D3201F" w:rsidP="0006368E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1F" w:rsidRPr="00CF2A0B" w:rsidRDefault="00D3201F" w:rsidP="0006368E">
            <w:pPr>
              <w:jc w:val="center"/>
            </w:pPr>
            <w:r w:rsidRPr="00CF2A0B">
              <w:t>1691</w:t>
            </w:r>
          </w:p>
        </w:tc>
      </w:tr>
      <w:tr w:rsidR="00D3201F" w:rsidTr="0006368E">
        <w:trPr>
          <w:gridAfter w:val="1"/>
          <w:wAfter w:w="1417" w:type="dxa"/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Pr="00BA20E2" w:rsidRDefault="00D3201F" w:rsidP="0006368E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Pr="00BA20E2" w:rsidRDefault="00D3201F" w:rsidP="0006368E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Pr="00393BDC" w:rsidRDefault="00D3201F" w:rsidP="0006368E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1F" w:rsidRPr="00CF2A0B" w:rsidRDefault="00D3201F" w:rsidP="0006368E">
            <w:pPr>
              <w:jc w:val="center"/>
            </w:pPr>
            <w:r w:rsidRPr="00CF2A0B">
              <w:t>893</w:t>
            </w:r>
          </w:p>
        </w:tc>
      </w:tr>
      <w:tr w:rsidR="00D3201F" w:rsidTr="0006368E">
        <w:trPr>
          <w:gridAfter w:val="1"/>
          <w:wAfter w:w="1417" w:type="dxa"/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Default="00D3201F" w:rsidP="0006368E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Pr="00BA20E2" w:rsidRDefault="00D3201F" w:rsidP="0006368E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Pr="00BA20E2" w:rsidRDefault="00D3201F" w:rsidP="0006368E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Pr="00393BDC" w:rsidRDefault="00D3201F" w:rsidP="0006368E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1F" w:rsidRPr="00CF2A0B" w:rsidRDefault="00D3201F" w:rsidP="0006368E">
            <w:pPr>
              <w:jc w:val="center"/>
            </w:pPr>
            <w:r w:rsidRPr="00CF2A0B">
              <w:t>2538</w:t>
            </w:r>
          </w:p>
        </w:tc>
      </w:tr>
      <w:tr w:rsidR="00D3201F" w:rsidTr="0006368E">
        <w:trPr>
          <w:gridAfter w:val="1"/>
          <w:wAfter w:w="1417" w:type="dxa"/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Pr="00393BDC" w:rsidRDefault="00D3201F" w:rsidP="0006368E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1F" w:rsidRPr="00CF2A0B" w:rsidRDefault="00D3201F" w:rsidP="0006368E">
            <w:pPr>
              <w:jc w:val="center"/>
              <w:rPr>
                <w:bCs/>
              </w:rPr>
            </w:pPr>
            <w:r w:rsidRPr="00CF2A0B">
              <w:rPr>
                <w:bCs/>
              </w:rPr>
              <w:t>24778,2</w:t>
            </w:r>
          </w:p>
        </w:tc>
      </w:tr>
      <w:tr w:rsidR="00D3201F" w:rsidTr="0006368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Pr="00BA20E2" w:rsidRDefault="00D3201F" w:rsidP="0006368E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Pr="00BA20E2" w:rsidRDefault="00D3201F" w:rsidP="0006368E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Pr="00393BDC" w:rsidRDefault="00D3201F" w:rsidP="0006368E">
            <w:pPr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1F" w:rsidRPr="00CF2A0B" w:rsidRDefault="00D3201F" w:rsidP="0006368E">
            <w:pPr>
              <w:jc w:val="center"/>
              <w:rPr>
                <w:bCs/>
              </w:rPr>
            </w:pPr>
            <w:r w:rsidRPr="00CF2A0B">
              <w:rPr>
                <w:bCs/>
              </w:rPr>
              <w:t>24778,2</w:t>
            </w:r>
          </w:p>
        </w:tc>
      </w:tr>
      <w:tr w:rsidR="00D3201F" w:rsidTr="0006368E">
        <w:trPr>
          <w:gridAfter w:val="1"/>
          <w:wAfter w:w="1417" w:type="dxa"/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Pr="00BA20E2" w:rsidRDefault="00D3201F" w:rsidP="0006368E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Pr="00BA20E2" w:rsidRDefault="00D3201F" w:rsidP="0006368E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Pr="00393BDC" w:rsidRDefault="00D3201F" w:rsidP="0006368E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1F" w:rsidRPr="00CF2A0B" w:rsidRDefault="00D3201F" w:rsidP="0006368E">
            <w:pPr>
              <w:jc w:val="center"/>
            </w:pPr>
            <w:r w:rsidRPr="00CF2A0B">
              <w:t>24688,2</w:t>
            </w:r>
          </w:p>
        </w:tc>
      </w:tr>
      <w:tr w:rsidR="00D3201F" w:rsidTr="0006368E">
        <w:trPr>
          <w:gridAfter w:val="1"/>
          <w:wAfter w:w="1417" w:type="dxa"/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Default="00D3201F" w:rsidP="0006368E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Pr="00BA20E2" w:rsidRDefault="00D3201F" w:rsidP="0006368E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Pr="006668CE" w:rsidRDefault="00D3201F" w:rsidP="00063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Pr="00393BDC" w:rsidRDefault="00D3201F" w:rsidP="0006368E">
            <w:pPr>
              <w:rPr>
                <w:color w:val="000000"/>
              </w:rPr>
            </w:pPr>
            <w:r>
              <w:rPr>
                <w:lang w:eastAsia="en-US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1F" w:rsidRPr="00CF2A0B" w:rsidRDefault="00D3201F" w:rsidP="0006368E">
            <w:pPr>
              <w:jc w:val="center"/>
            </w:pPr>
            <w:r w:rsidRPr="00CF2A0B">
              <w:t>90</w:t>
            </w:r>
          </w:p>
        </w:tc>
      </w:tr>
      <w:tr w:rsidR="00D3201F" w:rsidTr="0006368E">
        <w:trPr>
          <w:gridAfter w:val="1"/>
          <w:wAfter w:w="1417" w:type="dxa"/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Pr="00393BDC" w:rsidRDefault="00D3201F" w:rsidP="0006368E">
            <w:pPr>
              <w:rPr>
                <w:bCs/>
              </w:rPr>
            </w:pPr>
            <w:r w:rsidRPr="00393BDC">
              <w:rPr>
                <w:bCs/>
              </w:rPr>
              <w:t>Транспорт и коммуникации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Pr="00CF2A0B" w:rsidRDefault="00D3201F" w:rsidP="0006368E">
            <w:pPr>
              <w:jc w:val="center"/>
              <w:rPr>
                <w:bCs/>
              </w:rPr>
            </w:pPr>
            <w:r w:rsidRPr="00CF2A0B">
              <w:rPr>
                <w:bCs/>
              </w:rPr>
              <w:t>400</w:t>
            </w:r>
          </w:p>
        </w:tc>
      </w:tr>
      <w:tr w:rsidR="00D3201F" w:rsidTr="0006368E">
        <w:trPr>
          <w:gridAfter w:val="1"/>
          <w:wAfter w:w="1417" w:type="dxa"/>
          <w:trHeight w:val="4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Pr="00BA20E2" w:rsidRDefault="00D3201F" w:rsidP="0006368E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Pr="00BA20E2" w:rsidRDefault="00D3201F" w:rsidP="0006368E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Pr="00393BDC" w:rsidRDefault="00D3201F" w:rsidP="0006368E">
            <w:pPr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1F" w:rsidRPr="00CF2A0B" w:rsidRDefault="00D3201F" w:rsidP="0006368E">
            <w:pPr>
              <w:jc w:val="center"/>
              <w:rPr>
                <w:bCs/>
              </w:rPr>
            </w:pPr>
            <w:r w:rsidRPr="00CF2A0B">
              <w:rPr>
                <w:bCs/>
              </w:rPr>
              <w:t>400</w:t>
            </w:r>
          </w:p>
        </w:tc>
      </w:tr>
      <w:tr w:rsidR="00D3201F" w:rsidTr="0006368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Default="00D3201F" w:rsidP="0006368E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Pr="00BA20E2" w:rsidRDefault="00D3201F" w:rsidP="0006368E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Pr="006668CE" w:rsidRDefault="00D3201F" w:rsidP="00063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1F" w:rsidRPr="00393BDC" w:rsidRDefault="00D3201F" w:rsidP="0006368E">
            <w:r w:rsidRPr="00393BDC">
              <w:rPr>
                <w:color w:val="00000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1F" w:rsidRPr="00CF2A0B" w:rsidRDefault="00D3201F" w:rsidP="0006368E">
            <w:pPr>
              <w:jc w:val="center"/>
            </w:pPr>
            <w:r w:rsidRPr="00CF2A0B">
              <w:t>400</w:t>
            </w:r>
          </w:p>
        </w:tc>
      </w:tr>
      <w:tr w:rsidR="00D3201F" w:rsidRPr="004E2FC8" w:rsidTr="0006368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C9212F" w:rsidRDefault="00D3201F" w:rsidP="0006368E">
            <w:pPr>
              <w:jc w:val="center"/>
            </w:pPr>
            <w:r w:rsidRPr="00C9212F">
              <w:t>15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C9212F" w:rsidRDefault="00D3201F" w:rsidP="0006368E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4E2FC8" w:rsidRDefault="00D3201F" w:rsidP="0006368E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C9212F" w:rsidRDefault="00D3201F" w:rsidP="0006368E">
            <w:pPr>
              <w:rPr>
                <w:color w:val="000000"/>
              </w:rPr>
            </w:pPr>
            <w:r w:rsidRPr="00C9212F">
              <w:rPr>
                <w:color w:val="000000"/>
              </w:rPr>
              <w:t>Трансферты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01F" w:rsidRPr="00CF2A0B" w:rsidRDefault="00D3201F" w:rsidP="0006368E">
            <w:pPr>
              <w:jc w:val="center"/>
              <w:rPr>
                <w:bCs/>
              </w:rPr>
            </w:pPr>
            <w:r w:rsidRPr="00CF2A0B">
              <w:rPr>
                <w:bCs/>
              </w:rPr>
              <w:t>494</w:t>
            </w:r>
          </w:p>
        </w:tc>
      </w:tr>
      <w:tr w:rsidR="00D3201F" w:rsidRPr="004E2FC8" w:rsidTr="0006368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4E2FC8" w:rsidRDefault="00D3201F" w:rsidP="0006368E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C9212F" w:rsidRDefault="00D3201F" w:rsidP="0006368E">
            <w:pPr>
              <w:jc w:val="center"/>
            </w:pPr>
            <w:r w:rsidRPr="00C9212F">
              <w:t>1</w:t>
            </w:r>
            <w:r>
              <w:rPr>
                <w:lang w:val="kk-KZ"/>
              </w:rPr>
              <w:t>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C9212F" w:rsidRDefault="00D3201F" w:rsidP="0006368E">
            <w:pPr>
              <w:jc w:val="center"/>
            </w:pPr>
            <w:r w:rsidRPr="00C9212F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C9212F" w:rsidRDefault="00D3201F" w:rsidP="0006368E">
            <w:pPr>
              <w:rPr>
                <w:color w:val="000000"/>
              </w:rPr>
            </w:pPr>
            <w:r w:rsidRPr="00C9212F">
              <w:rPr>
                <w:color w:val="000000"/>
              </w:rPr>
              <w:t xml:space="preserve">Аппарат </w:t>
            </w:r>
            <w:proofErr w:type="spellStart"/>
            <w:r w:rsidRPr="00C9212F">
              <w:rPr>
                <w:color w:val="000000"/>
              </w:rPr>
              <w:t>акима</w:t>
            </w:r>
            <w:proofErr w:type="spellEnd"/>
            <w:r w:rsidRPr="00C9212F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01F" w:rsidRPr="00CF2A0B" w:rsidRDefault="00D3201F" w:rsidP="0006368E">
            <w:pPr>
              <w:jc w:val="center"/>
            </w:pPr>
            <w:r w:rsidRPr="00CF2A0B">
              <w:t>494</w:t>
            </w:r>
          </w:p>
        </w:tc>
      </w:tr>
      <w:tr w:rsidR="00D3201F" w:rsidRPr="004E2FC8" w:rsidTr="0006368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1F" w:rsidRPr="004E2FC8" w:rsidRDefault="00D3201F" w:rsidP="0006368E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1F" w:rsidRPr="00C9212F" w:rsidRDefault="00D3201F" w:rsidP="0006368E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1F" w:rsidRPr="00304F0B" w:rsidRDefault="00D3201F" w:rsidP="00063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1F" w:rsidRPr="00B70364" w:rsidRDefault="00D3201F" w:rsidP="0006368E">
            <w:pPr>
              <w:rPr>
                <w:color w:val="000000"/>
              </w:rPr>
            </w:pPr>
            <w:r w:rsidRPr="00B70364">
              <w:rPr>
                <w:color w:val="000000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01F" w:rsidRPr="00CF2A0B" w:rsidRDefault="00D3201F" w:rsidP="0006368E">
            <w:pPr>
              <w:jc w:val="center"/>
              <w:rPr>
                <w:lang w:val="en-US"/>
              </w:rPr>
            </w:pPr>
            <w:r w:rsidRPr="00CF2A0B">
              <w:rPr>
                <w:lang w:val="en-US"/>
              </w:rPr>
              <w:t>494</w:t>
            </w:r>
          </w:p>
        </w:tc>
      </w:tr>
      <w:tr w:rsidR="00D3201F" w:rsidRPr="00CC4F4F" w:rsidTr="0006368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7A76A1" w:rsidRDefault="00D3201F" w:rsidP="0006368E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C9212F" w:rsidRDefault="00D3201F" w:rsidP="0006368E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7A76A1" w:rsidRDefault="00D3201F" w:rsidP="0006368E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C9212F" w:rsidRDefault="00D3201F" w:rsidP="0006368E">
            <w:pPr>
              <w:rPr>
                <w:color w:val="000000"/>
              </w:rPr>
            </w:pPr>
            <w:r w:rsidRPr="00C9212F">
              <w:rPr>
                <w:color w:val="000000"/>
              </w:rPr>
              <w:t>3. Чистое бюджетное кредитование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1F" w:rsidRPr="00AB6B8B" w:rsidRDefault="00D3201F" w:rsidP="0006368E">
            <w:pPr>
              <w:jc w:val="center"/>
              <w:rPr>
                <w:color w:val="000000"/>
              </w:rPr>
            </w:pPr>
            <w:r w:rsidRPr="00AB6B8B">
              <w:rPr>
                <w:color w:val="000000"/>
                <w:lang w:val="kk-KZ"/>
              </w:rPr>
              <w:t>0</w:t>
            </w:r>
          </w:p>
        </w:tc>
      </w:tr>
      <w:tr w:rsidR="00D3201F" w:rsidRPr="00CC4F4F" w:rsidTr="0006368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7A76A1" w:rsidRDefault="00D3201F" w:rsidP="0006368E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C9212F" w:rsidRDefault="00D3201F" w:rsidP="0006368E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7A76A1" w:rsidRDefault="00D3201F" w:rsidP="0006368E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C9212F" w:rsidRDefault="00D3201F" w:rsidP="0006368E">
            <w:pPr>
              <w:rPr>
                <w:color w:val="000000"/>
              </w:rPr>
            </w:pPr>
            <w:r w:rsidRPr="00C9212F">
              <w:rPr>
                <w:color w:val="000000"/>
              </w:rPr>
              <w:t>Бюджетные кредиты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1F" w:rsidRPr="00AB6B8B" w:rsidRDefault="00D3201F" w:rsidP="0006368E">
            <w:pPr>
              <w:jc w:val="center"/>
              <w:rPr>
                <w:color w:val="000000"/>
              </w:rPr>
            </w:pPr>
            <w:r w:rsidRPr="00AB6B8B">
              <w:rPr>
                <w:color w:val="000000"/>
                <w:lang w:val="kk-KZ"/>
              </w:rPr>
              <w:t>0</w:t>
            </w:r>
          </w:p>
        </w:tc>
      </w:tr>
      <w:tr w:rsidR="00D3201F" w:rsidRPr="00CC4F4F" w:rsidTr="0006368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7A76A1" w:rsidRDefault="00D3201F" w:rsidP="0006368E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C9212F" w:rsidRDefault="00D3201F" w:rsidP="0006368E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7A76A1" w:rsidRDefault="00D3201F" w:rsidP="0006368E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C9212F" w:rsidRDefault="00D3201F" w:rsidP="0006368E">
            <w:pPr>
              <w:rPr>
                <w:color w:val="000000"/>
              </w:rPr>
            </w:pPr>
            <w:r w:rsidRPr="00C9212F">
              <w:rPr>
                <w:color w:val="000000"/>
              </w:rPr>
              <w:t>Погашение бюджетных кредитов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1F" w:rsidRPr="00AB6B8B" w:rsidRDefault="00D3201F" w:rsidP="0006368E">
            <w:pPr>
              <w:jc w:val="center"/>
              <w:rPr>
                <w:color w:val="000000"/>
              </w:rPr>
            </w:pPr>
            <w:r w:rsidRPr="00AB6B8B">
              <w:rPr>
                <w:color w:val="000000"/>
                <w:lang w:val="kk-KZ"/>
              </w:rPr>
              <w:t>0</w:t>
            </w:r>
          </w:p>
        </w:tc>
      </w:tr>
      <w:tr w:rsidR="00D3201F" w:rsidRPr="00CC4F4F" w:rsidTr="0006368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7A76A1" w:rsidRDefault="00D3201F" w:rsidP="0006368E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C9212F" w:rsidRDefault="00D3201F" w:rsidP="0006368E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7A76A1" w:rsidRDefault="00D3201F" w:rsidP="0006368E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C9212F" w:rsidRDefault="00D3201F" w:rsidP="0006368E">
            <w:pPr>
              <w:rPr>
                <w:color w:val="000000"/>
              </w:rPr>
            </w:pPr>
            <w:r w:rsidRPr="00C9212F">
              <w:rPr>
                <w:color w:val="000000"/>
              </w:rPr>
              <w:t>4. Сальдо по операциям с финансовыми активами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1F" w:rsidRPr="00AB6B8B" w:rsidRDefault="00D3201F" w:rsidP="0006368E">
            <w:pPr>
              <w:jc w:val="center"/>
              <w:rPr>
                <w:color w:val="000000"/>
              </w:rPr>
            </w:pPr>
            <w:r w:rsidRPr="00AB6B8B">
              <w:rPr>
                <w:color w:val="000000"/>
                <w:lang w:val="kk-KZ"/>
              </w:rPr>
              <w:t>0</w:t>
            </w:r>
          </w:p>
        </w:tc>
      </w:tr>
      <w:tr w:rsidR="00D3201F" w:rsidRPr="00CC4F4F" w:rsidTr="0006368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7A76A1" w:rsidRDefault="00D3201F" w:rsidP="0006368E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C9212F" w:rsidRDefault="00D3201F" w:rsidP="0006368E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7A76A1" w:rsidRDefault="00D3201F" w:rsidP="0006368E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C9212F" w:rsidRDefault="00D3201F" w:rsidP="0006368E">
            <w:pPr>
              <w:rPr>
                <w:color w:val="000000"/>
              </w:rPr>
            </w:pPr>
            <w:r w:rsidRPr="00C9212F">
              <w:rPr>
                <w:color w:val="000000"/>
              </w:rPr>
              <w:t>Приобретение финансовых активов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1F" w:rsidRPr="00AB6B8B" w:rsidRDefault="00D3201F" w:rsidP="0006368E">
            <w:pPr>
              <w:jc w:val="center"/>
              <w:rPr>
                <w:color w:val="000000"/>
              </w:rPr>
            </w:pPr>
            <w:r w:rsidRPr="00AB6B8B">
              <w:rPr>
                <w:color w:val="000000"/>
                <w:lang w:val="kk-KZ"/>
              </w:rPr>
              <w:t>0</w:t>
            </w:r>
          </w:p>
        </w:tc>
      </w:tr>
      <w:tr w:rsidR="00D3201F" w:rsidRPr="00CC4F4F" w:rsidTr="0006368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7A76A1" w:rsidRDefault="00D3201F" w:rsidP="0006368E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C9212F" w:rsidRDefault="00D3201F" w:rsidP="0006368E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7A76A1" w:rsidRDefault="00D3201F" w:rsidP="0006368E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C9212F" w:rsidRDefault="00D3201F" w:rsidP="0006368E">
            <w:pPr>
              <w:rPr>
                <w:color w:val="000000"/>
              </w:rPr>
            </w:pPr>
            <w:r w:rsidRPr="00C9212F">
              <w:rPr>
                <w:color w:val="000000"/>
              </w:rPr>
              <w:t>Поступления от продажи финансовых активов государства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1F" w:rsidRPr="00AB6B8B" w:rsidRDefault="000512AF" w:rsidP="0006368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0</w:t>
            </w:r>
          </w:p>
        </w:tc>
      </w:tr>
      <w:tr w:rsidR="00D3201F" w:rsidRPr="00CC4F4F" w:rsidTr="0006368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7A76A1" w:rsidRDefault="00D3201F" w:rsidP="0006368E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C9212F" w:rsidRDefault="00D3201F" w:rsidP="0006368E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7A76A1" w:rsidRDefault="00D3201F" w:rsidP="0006368E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C9212F" w:rsidRDefault="00D3201F" w:rsidP="0006368E">
            <w:pPr>
              <w:rPr>
                <w:color w:val="000000"/>
              </w:rPr>
            </w:pPr>
            <w:r w:rsidRPr="00C9212F">
              <w:rPr>
                <w:color w:val="000000"/>
              </w:rPr>
              <w:t>5. Дефицит бюджета (профицит)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1F" w:rsidRPr="00AB6B8B" w:rsidRDefault="000512AF" w:rsidP="0006368E">
            <w:pPr>
              <w:jc w:val="center"/>
              <w:rPr>
                <w:bCs/>
                <w:lang w:val="kk-KZ"/>
              </w:rPr>
            </w:pPr>
            <w:r>
              <w:rPr>
                <w:bCs/>
              </w:rPr>
              <w:t>0</w:t>
            </w:r>
          </w:p>
        </w:tc>
      </w:tr>
      <w:tr w:rsidR="00D3201F" w:rsidRPr="00CC4F4F" w:rsidTr="0006368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7A76A1" w:rsidRDefault="00D3201F" w:rsidP="0006368E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C9212F" w:rsidRDefault="00D3201F" w:rsidP="0006368E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7A76A1" w:rsidRDefault="00D3201F" w:rsidP="0006368E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C9212F" w:rsidRDefault="00D3201F" w:rsidP="0006368E">
            <w:pPr>
              <w:rPr>
                <w:color w:val="000000"/>
              </w:rPr>
            </w:pPr>
            <w:r w:rsidRPr="00C9212F">
              <w:rPr>
                <w:color w:val="000000"/>
              </w:rPr>
              <w:t>6. Финансирование дефицита бюджета (использование профицита)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1F" w:rsidRPr="00AB6B8B" w:rsidRDefault="000512AF" w:rsidP="0006368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D3201F" w:rsidRPr="00AA23DD" w:rsidTr="0006368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7A76A1" w:rsidRDefault="00D3201F" w:rsidP="0006368E">
            <w:pPr>
              <w:jc w:val="center"/>
            </w:pPr>
            <w:r w:rsidRPr="007A76A1">
              <w:t>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C9212F" w:rsidRDefault="00D3201F" w:rsidP="0006368E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7A76A1" w:rsidRDefault="00D3201F" w:rsidP="0006368E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C9212F" w:rsidRDefault="00D3201F" w:rsidP="0006368E">
            <w:pPr>
              <w:rPr>
                <w:color w:val="000000"/>
              </w:rPr>
            </w:pPr>
            <w:r w:rsidRPr="00C9212F">
              <w:rPr>
                <w:color w:val="000000"/>
              </w:rPr>
              <w:t>Используемые 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1F" w:rsidRPr="00AB6B8B" w:rsidRDefault="000512AF" w:rsidP="0006368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D3201F" w:rsidRPr="00AA23DD" w:rsidTr="0006368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7A76A1" w:rsidRDefault="00D3201F" w:rsidP="0006368E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C9212F" w:rsidRDefault="00D3201F" w:rsidP="0006368E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7A76A1" w:rsidRDefault="00D3201F" w:rsidP="0006368E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C9212F" w:rsidRDefault="00D3201F" w:rsidP="0006368E">
            <w:pPr>
              <w:rPr>
                <w:color w:val="000000"/>
              </w:rPr>
            </w:pPr>
            <w:r w:rsidRPr="00C9212F">
              <w:rPr>
                <w:color w:val="000000"/>
              </w:rPr>
              <w:t>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1F" w:rsidRPr="00AB6B8B" w:rsidRDefault="000512AF" w:rsidP="00063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D3201F" w:rsidRPr="00AA23DD" w:rsidTr="0006368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7A76A1" w:rsidRDefault="00D3201F" w:rsidP="0006368E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C9212F" w:rsidRDefault="00D3201F" w:rsidP="0006368E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7A76A1" w:rsidRDefault="00D3201F" w:rsidP="0006368E">
            <w:pPr>
              <w:jc w:val="center"/>
            </w:pPr>
            <w:r w:rsidRPr="007A76A1"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F" w:rsidRPr="00C9212F" w:rsidRDefault="00D3201F" w:rsidP="0006368E">
            <w:pPr>
              <w:rPr>
                <w:color w:val="000000"/>
              </w:rPr>
            </w:pPr>
            <w:r w:rsidRPr="00C9212F">
              <w:rPr>
                <w:color w:val="000000"/>
              </w:rPr>
              <w:t>Свободные 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1F" w:rsidRPr="00AB6B8B" w:rsidRDefault="000512AF" w:rsidP="00063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  <w:bookmarkStart w:id="0" w:name="_GoBack"/>
            <w:bookmarkEnd w:id="0"/>
          </w:p>
        </w:tc>
      </w:tr>
    </w:tbl>
    <w:p w:rsidR="00D3201F" w:rsidRDefault="00D3201F" w:rsidP="00D3201F">
      <w:pPr>
        <w:jc w:val="center"/>
        <w:rPr>
          <w:b/>
          <w:sz w:val="28"/>
          <w:szCs w:val="28"/>
        </w:rPr>
      </w:pPr>
    </w:p>
    <w:p w:rsidR="00EE1632" w:rsidRPr="00EE1632" w:rsidRDefault="00EE1632" w:rsidP="00D3201F">
      <w:pPr>
        <w:jc w:val="center"/>
        <w:rPr>
          <w:lang w:val="kk-KZ"/>
        </w:rPr>
      </w:pPr>
    </w:p>
    <w:sectPr w:rsidR="00EE1632" w:rsidRPr="00EE1632" w:rsidSect="000362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702" w:rsidRDefault="004E3702" w:rsidP="00036252">
      <w:r>
        <w:separator/>
      </w:r>
    </w:p>
  </w:endnote>
  <w:endnote w:type="continuationSeparator" w:id="0">
    <w:p w:rsidR="004E3702" w:rsidRDefault="004E3702" w:rsidP="0003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52" w:rsidRDefault="000362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52" w:rsidRDefault="0003625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52" w:rsidRDefault="000362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702" w:rsidRDefault="004E3702" w:rsidP="00036252">
      <w:r>
        <w:separator/>
      </w:r>
    </w:p>
  </w:footnote>
  <w:footnote w:type="continuationSeparator" w:id="0">
    <w:p w:rsidR="004E3702" w:rsidRDefault="004E3702" w:rsidP="00036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52" w:rsidRDefault="000362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814601"/>
      <w:docPartObj>
        <w:docPartGallery w:val="Page Numbers (Top of Page)"/>
        <w:docPartUnique/>
      </w:docPartObj>
    </w:sdtPr>
    <w:sdtEndPr/>
    <w:sdtContent>
      <w:p w:rsidR="00036252" w:rsidRDefault="000362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2AF">
          <w:rPr>
            <w:noProof/>
          </w:rPr>
          <w:t>4</w:t>
        </w:r>
        <w:r>
          <w:fldChar w:fldCharType="end"/>
        </w:r>
      </w:p>
    </w:sdtContent>
  </w:sdt>
  <w:p w:rsidR="00036252" w:rsidRDefault="000362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52" w:rsidRDefault="000362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19"/>
    <w:rsid w:val="00036252"/>
    <w:rsid w:val="000512AF"/>
    <w:rsid w:val="004E3702"/>
    <w:rsid w:val="005B5C02"/>
    <w:rsid w:val="007474A0"/>
    <w:rsid w:val="008223D3"/>
    <w:rsid w:val="008F50A3"/>
    <w:rsid w:val="00A8050E"/>
    <w:rsid w:val="00B95219"/>
    <w:rsid w:val="00D3201F"/>
    <w:rsid w:val="00E0450A"/>
    <w:rsid w:val="00EE1632"/>
    <w:rsid w:val="00F0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2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2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2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362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2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2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2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2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362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2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856</Words>
  <Characters>4882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9</cp:revision>
  <dcterms:created xsi:type="dcterms:W3CDTF">2020-11-23T05:28:00Z</dcterms:created>
  <dcterms:modified xsi:type="dcterms:W3CDTF">2020-11-23T06:09:00Z</dcterms:modified>
</cp:coreProperties>
</file>